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9117" w14:textId="7C75A6A3" w:rsidR="006D1C13" w:rsidRPr="006D1C13" w:rsidRDefault="006D1C13" w:rsidP="006D1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C13">
        <w:rPr>
          <w:rFonts w:ascii="Times New Roman" w:hAnsi="Times New Roman" w:cs="Times New Roman"/>
          <w:sz w:val="24"/>
          <w:szCs w:val="24"/>
        </w:rPr>
        <w:t>Diversidad y Educación</w:t>
      </w:r>
    </w:p>
    <w:p w14:paraId="18383CD1" w14:textId="735AFD3B" w:rsidR="00433E57" w:rsidRPr="006D1C13" w:rsidRDefault="006D1C13" w:rsidP="006D1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C13">
        <w:rPr>
          <w:rFonts w:ascii="Times New Roman" w:hAnsi="Times New Roman" w:cs="Times New Roman"/>
          <w:sz w:val="24"/>
          <w:szCs w:val="24"/>
        </w:rPr>
        <w:t>Trabajo Práctico N°2</w:t>
      </w:r>
    </w:p>
    <w:p w14:paraId="04B1A48B" w14:textId="25863478" w:rsidR="006D1C13" w:rsidRPr="006D1C13" w:rsidRDefault="006D1C13" w:rsidP="006D1C13">
      <w:pPr>
        <w:jc w:val="both"/>
        <w:rPr>
          <w:rFonts w:ascii="Times New Roman" w:hAnsi="Times New Roman" w:cs="Times New Roman"/>
          <w:sz w:val="24"/>
          <w:szCs w:val="24"/>
        </w:rPr>
      </w:pPr>
      <w:r w:rsidRPr="006D1C13">
        <w:rPr>
          <w:rFonts w:ascii="Times New Roman" w:hAnsi="Times New Roman" w:cs="Times New Roman"/>
          <w:sz w:val="24"/>
          <w:szCs w:val="24"/>
        </w:rPr>
        <w:t>El trabajo se entregará de manera virtual a través de la plataforma Nodos. El mismo debe seguir las siguientes pautas de presentación:</w:t>
      </w:r>
    </w:p>
    <w:p w14:paraId="2897B816" w14:textId="720FD35F" w:rsidR="006D1C13" w:rsidRPr="006D1C13" w:rsidRDefault="006D1C13" w:rsidP="006D1C1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C13">
        <w:rPr>
          <w:rFonts w:ascii="Times New Roman" w:hAnsi="Times New Roman" w:cs="Times New Roman"/>
          <w:sz w:val="24"/>
          <w:szCs w:val="24"/>
        </w:rPr>
        <w:t>Modalidad: en parejas (dos)</w:t>
      </w:r>
    </w:p>
    <w:p w14:paraId="642CDA1F" w14:textId="236358B9" w:rsidR="006D1C13" w:rsidRPr="006D1C13" w:rsidRDefault="006D1C13" w:rsidP="006D1C1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C13">
        <w:rPr>
          <w:rFonts w:ascii="Times New Roman" w:hAnsi="Times New Roman" w:cs="Times New Roman"/>
          <w:sz w:val="24"/>
          <w:szCs w:val="24"/>
        </w:rPr>
        <w:t>Fecha de entrega: jueves 14 de agosto</w:t>
      </w:r>
    </w:p>
    <w:p w14:paraId="4B800DD3" w14:textId="642C3BD0" w:rsidR="006D1C13" w:rsidRPr="006D1C13" w:rsidRDefault="006D1C13" w:rsidP="006D1C1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C13">
        <w:rPr>
          <w:rFonts w:ascii="Times New Roman" w:hAnsi="Times New Roman" w:cs="Times New Roman"/>
          <w:sz w:val="24"/>
          <w:szCs w:val="24"/>
        </w:rPr>
        <w:t>Defensa del trabajo: lunes 18 y jueves 21 de agosto</w:t>
      </w:r>
    </w:p>
    <w:p w14:paraId="59C5FC4F" w14:textId="1AB6201E" w:rsidR="006D1C13" w:rsidRPr="006D1C13" w:rsidRDefault="006D1C13" w:rsidP="006D1C1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C13">
        <w:rPr>
          <w:rFonts w:ascii="Times New Roman" w:hAnsi="Times New Roman" w:cs="Times New Roman"/>
          <w:sz w:val="24"/>
          <w:szCs w:val="24"/>
        </w:rPr>
        <w:t>Formato de presentación:</w:t>
      </w:r>
    </w:p>
    <w:p w14:paraId="68701604" w14:textId="5EB28F76" w:rsidR="006D1C13" w:rsidRDefault="006D1C13" w:rsidP="006D1C13">
      <w:pPr>
        <w:pStyle w:val="Prrafodelista"/>
        <w:numPr>
          <w:ilvl w:val="0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Tipografía: </w:t>
      </w:r>
      <w:r w:rsidR="00904EF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ime </w:t>
      </w:r>
      <w:r w:rsidR="00904E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ew </w:t>
      </w:r>
      <w:proofErr w:type="spellStart"/>
      <w:r w:rsidR="00904EF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o Arial 11</w:t>
      </w:r>
    </w:p>
    <w:p w14:paraId="0908AF3B" w14:textId="287DD413" w:rsidR="006D1C13" w:rsidRDefault="006D1C13" w:rsidP="006D1C13">
      <w:pPr>
        <w:pStyle w:val="Prrafodelista"/>
        <w:numPr>
          <w:ilvl w:val="0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Interlineado 1,5</w:t>
      </w:r>
    </w:p>
    <w:p w14:paraId="7E3DA6DA" w14:textId="68237529" w:rsidR="006D1C13" w:rsidRDefault="006D1C13" w:rsidP="006D1C13">
      <w:pPr>
        <w:pStyle w:val="Prrafodelista"/>
        <w:numPr>
          <w:ilvl w:val="0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Texto: Justificado</w:t>
      </w:r>
    </w:p>
    <w:p w14:paraId="3352A5E0" w14:textId="2D233BAF" w:rsidR="006D1C13" w:rsidRDefault="006D1C13" w:rsidP="006D1C13">
      <w:pPr>
        <w:pStyle w:val="Prrafodelista"/>
        <w:numPr>
          <w:ilvl w:val="0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Normas de citado: APA 7</w:t>
      </w:r>
    </w:p>
    <w:p w14:paraId="3BB57AD9" w14:textId="246AD4BE" w:rsidR="006D1C13" w:rsidRDefault="006D1C13" w:rsidP="006D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30CD" w14:textId="4AE6E1B4" w:rsidR="006D1C13" w:rsidRDefault="006D1C13" w:rsidP="006D1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Objetivos:</w:t>
      </w:r>
    </w:p>
    <w:p w14:paraId="166D8B5D" w14:textId="714E2EFF" w:rsidR="006D1C13" w:rsidRDefault="006D1C13" w:rsidP="006D1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un escrito que demuestre una mirada critica sobre las practicas inclusivas en diversos contextos sociales, haciendo énfasis en la realidad actual vinculando las diversas teorías trabajadas en la unidad 1 y 2.</w:t>
      </w:r>
    </w:p>
    <w:p w14:paraId="3CEF9F14" w14:textId="2FDD55FA" w:rsidR="006D1C13" w:rsidRDefault="006D1C13" w:rsidP="006D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F643A" w14:textId="5CBC1F5F" w:rsidR="005A551E" w:rsidRPr="005A551E" w:rsidRDefault="005A551E" w:rsidP="005A551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51E">
        <w:rPr>
          <w:rFonts w:ascii="Times New Roman" w:hAnsi="Times New Roman" w:cs="Times New Roman"/>
          <w:sz w:val="24"/>
          <w:szCs w:val="24"/>
        </w:rPr>
        <w:t>Realizar un escrito con formato de informe donde se vinculen los siguientes conceptos:</w:t>
      </w:r>
    </w:p>
    <w:p w14:paraId="17BB672C" w14:textId="168B34CA" w:rsidR="005A551E" w:rsidRDefault="005A551E" w:rsidP="006D1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Educación y diversidad, modelos de exclusión e inclusión, practicas inclusivas, contextos vulnerables, y derecho a la educación</w:t>
      </w:r>
      <w:r w:rsidR="00373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376D">
        <w:rPr>
          <w:rFonts w:ascii="Times New Roman" w:hAnsi="Times New Roman" w:cs="Times New Roman"/>
          <w:sz w:val="24"/>
          <w:szCs w:val="24"/>
        </w:rPr>
        <w:t>LEY  26.206</w:t>
      </w:r>
      <w:proofErr w:type="gramEnd"/>
    </w:p>
    <w:p w14:paraId="5FA9D417" w14:textId="026DBE27" w:rsidR="00904EFB" w:rsidRDefault="0037376D" w:rsidP="005A551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realizar el escrito se pueden tener en cuenta estas p</w:t>
      </w:r>
      <w:r w:rsidR="00904EFB">
        <w:rPr>
          <w:rFonts w:ascii="Times New Roman" w:hAnsi="Times New Roman" w:cs="Times New Roman"/>
          <w:sz w:val="24"/>
          <w:szCs w:val="24"/>
        </w:rPr>
        <w:t>reguntas guía:</w:t>
      </w:r>
    </w:p>
    <w:p w14:paraId="7E892091" w14:textId="1E6481C3" w:rsidR="00904EFB" w:rsidRDefault="00904EFB" w:rsidP="00904EFB">
      <w:pPr>
        <w:pStyle w:val="Prrafodelista"/>
        <w:numPr>
          <w:ilvl w:val="0"/>
          <w:numId w:val="4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implica pensar en una educación que celebra la diversidad?</w:t>
      </w:r>
    </w:p>
    <w:p w14:paraId="10D2E664" w14:textId="2910607F" w:rsidR="00904EFB" w:rsidRDefault="00904EFB" w:rsidP="00904EFB">
      <w:pPr>
        <w:pStyle w:val="Prrafodelista"/>
        <w:numPr>
          <w:ilvl w:val="0"/>
          <w:numId w:val="4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¿Las prácticas inclusivas implican una inclusión efectiva?</w:t>
      </w:r>
    </w:p>
    <w:p w14:paraId="7452B8FB" w14:textId="7FD8D0CD" w:rsidR="00904EFB" w:rsidRDefault="00904EFB" w:rsidP="00904EFB">
      <w:pPr>
        <w:pStyle w:val="Prrafodelista"/>
        <w:numPr>
          <w:ilvl w:val="0"/>
          <w:numId w:val="4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¿La vulnerabilidad es condición para la exclusión educativa?</w:t>
      </w:r>
    </w:p>
    <w:p w14:paraId="3BCF44EE" w14:textId="4E42B8AA" w:rsidR="00904EFB" w:rsidRDefault="00904EFB" w:rsidP="00904EFB">
      <w:pPr>
        <w:pStyle w:val="Prrafodelista"/>
        <w:numPr>
          <w:ilvl w:val="0"/>
          <w:numId w:val="4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Tener en cuenta las diversas instituciones educativas vulnerables</w:t>
      </w:r>
    </w:p>
    <w:p w14:paraId="70B32500" w14:textId="7BF84967" w:rsidR="00904EFB" w:rsidRDefault="00904EFB" w:rsidP="00904EFB">
      <w:pPr>
        <w:pStyle w:val="Prrafodelista"/>
        <w:numPr>
          <w:ilvl w:val="0"/>
          <w:numId w:val="4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garantiza el derecho a la educación?</w:t>
      </w:r>
    </w:p>
    <w:p w14:paraId="7F24E34F" w14:textId="47248A60" w:rsidR="00904EFB" w:rsidRDefault="00904EFB" w:rsidP="00904EFB">
      <w:pPr>
        <w:pStyle w:val="Prrafodelista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1AD8221C" w14:textId="089AF25B" w:rsidR="0037376D" w:rsidRPr="0037376D" w:rsidRDefault="0037376D" w:rsidP="0037376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76D">
        <w:rPr>
          <w:rFonts w:ascii="Times New Roman" w:hAnsi="Times New Roman" w:cs="Times New Roman"/>
          <w:sz w:val="24"/>
          <w:szCs w:val="24"/>
        </w:rPr>
        <w:t xml:space="preserve">Debe incorporar bibliografía y citas de autoridad referenciadas según APA7 </w:t>
      </w:r>
    </w:p>
    <w:p w14:paraId="5FDD70A8" w14:textId="70A14C28" w:rsidR="0037376D" w:rsidRPr="00904EFB" w:rsidRDefault="0037376D" w:rsidP="0037376D">
      <w:pPr>
        <w:pStyle w:val="Prrafodelist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812765" w14:textId="77777777" w:rsidR="005A551E" w:rsidRDefault="005A551E" w:rsidP="006D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6A645" w14:textId="77777777" w:rsidR="005A551E" w:rsidRDefault="005A551E" w:rsidP="006D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81363" w14:textId="697CE30D" w:rsidR="005A551E" w:rsidRDefault="005A551E" w:rsidP="006D1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A1035" w14:textId="77777777" w:rsidR="006D1C13" w:rsidRPr="006D1C13" w:rsidRDefault="006D1C13" w:rsidP="006D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154A9" w14:textId="77777777" w:rsidR="006D1C13" w:rsidRDefault="006D1C13" w:rsidP="006D1C13">
      <w:pPr>
        <w:jc w:val="both"/>
      </w:pPr>
    </w:p>
    <w:sectPr w:rsidR="006D1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BDF"/>
    <w:multiLevelType w:val="hybridMultilevel"/>
    <w:tmpl w:val="0040DD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624B"/>
    <w:multiLevelType w:val="hybridMultilevel"/>
    <w:tmpl w:val="560A419C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0B4CFA"/>
    <w:multiLevelType w:val="hybridMultilevel"/>
    <w:tmpl w:val="1952DB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A4E75"/>
    <w:multiLevelType w:val="hybridMultilevel"/>
    <w:tmpl w:val="668A26C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13"/>
    <w:rsid w:val="0037376D"/>
    <w:rsid w:val="00433E57"/>
    <w:rsid w:val="0056102C"/>
    <w:rsid w:val="005A551E"/>
    <w:rsid w:val="006D1C13"/>
    <w:rsid w:val="00904EFB"/>
    <w:rsid w:val="0099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D2E0"/>
  <w15:chartTrackingRefBased/>
  <w15:docId w15:val="{108E610B-61C9-467B-BB64-2EBB54FD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1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2025-07-31T13:10:00Z</dcterms:created>
  <dcterms:modified xsi:type="dcterms:W3CDTF">2025-07-31T14:21:00Z</dcterms:modified>
</cp:coreProperties>
</file>