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F48C" w14:textId="6A7E1E8D" w:rsidR="00652CAD" w:rsidRDefault="0052090D" w:rsidP="0052090D">
      <w:pPr>
        <w:pStyle w:val="Ttulo"/>
        <w:rPr>
          <w:color w:val="FF0000"/>
          <w:spacing w:val="0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90D">
        <w:rPr>
          <w:color w:val="FF0000"/>
          <w:spacing w:val="0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PRACTICO DE EDUCACION FISICA</w:t>
      </w:r>
    </w:p>
    <w:p w14:paraId="036701BC" w14:textId="21BA3C1A" w:rsidR="0052090D" w:rsidRDefault="0052090D" w:rsidP="0052090D"/>
    <w:p w14:paraId="00A06AC5" w14:textId="2C10048A" w:rsidR="0052090D" w:rsidRDefault="0052090D" w:rsidP="0052090D">
      <w:pPr>
        <w:pStyle w:val="Sinespaciado"/>
        <w:rPr>
          <w:sz w:val="32"/>
          <w:szCs w:val="32"/>
        </w:rPr>
      </w:pPr>
      <w:r>
        <w:rPr>
          <w:sz w:val="40"/>
          <w:szCs w:val="40"/>
        </w:rPr>
        <w:t>1</w:t>
      </w:r>
      <w:r>
        <w:t>_</w:t>
      </w:r>
      <w:r>
        <w:rPr>
          <w:sz w:val="32"/>
          <w:szCs w:val="32"/>
        </w:rPr>
        <w:t>El salto triple es una prueba del atletismo que pertenece a las disciplinas de saltos horizontales, junto con el salto de longitud.</w:t>
      </w:r>
    </w:p>
    <w:p w14:paraId="2C88FAE1" w14:textId="19AAD29F" w:rsidR="0052090D" w:rsidRDefault="0052090D" w:rsidP="0052090D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Consiste en que el atleta realiza tres fases consecutivas de salto sobra una pista de impulso antes de caer en un cajón de arena.</w:t>
      </w:r>
    </w:p>
    <w:p w14:paraId="495ECAA5" w14:textId="5490EE36" w:rsidR="0052090D" w:rsidRDefault="0052090D" w:rsidP="0052090D">
      <w:pPr>
        <w:pStyle w:val="Sinespaciado"/>
        <w:rPr>
          <w:sz w:val="32"/>
          <w:szCs w:val="32"/>
        </w:rPr>
      </w:pPr>
    </w:p>
    <w:p w14:paraId="570F7864" w14:textId="0F8E6EE7" w:rsidR="0052090D" w:rsidRDefault="0052090D" w:rsidP="0052090D">
      <w:pPr>
        <w:pStyle w:val="Sinespaciado"/>
        <w:rPr>
          <w:sz w:val="32"/>
          <w:szCs w:val="32"/>
        </w:rPr>
      </w:pPr>
      <w:r>
        <w:rPr>
          <w:sz w:val="40"/>
          <w:szCs w:val="40"/>
        </w:rPr>
        <w:t>2</w:t>
      </w:r>
      <w:r>
        <w:t>_</w:t>
      </w:r>
      <w:r>
        <w:rPr>
          <w:sz w:val="32"/>
          <w:szCs w:val="32"/>
        </w:rPr>
        <w:t>El salto triple: El atleta hace tres fases salta con la misma pierna, cambia de pierna, y luego salta a la arena.</w:t>
      </w:r>
    </w:p>
    <w:p w14:paraId="7C95D498" w14:textId="1B09C1D5" w:rsidR="0052090D" w:rsidRDefault="0052090D" w:rsidP="0052090D">
      <w:pPr>
        <w:pStyle w:val="Sinespaciado"/>
        <w:rPr>
          <w:sz w:val="32"/>
          <w:szCs w:val="32"/>
        </w:rPr>
      </w:pPr>
    </w:p>
    <w:p w14:paraId="15D20AF1" w14:textId="0EF6747F" w:rsidR="0052090D" w:rsidRDefault="0052090D" w:rsidP="0052090D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El salto en largo o longitud: Solo hace un salto directo desde la tabla hasta la arena.</w:t>
      </w:r>
    </w:p>
    <w:p w14:paraId="1FDFF066" w14:textId="7D8ADDFF" w:rsidR="0052090D" w:rsidRDefault="0052090D" w:rsidP="0052090D">
      <w:pPr>
        <w:pStyle w:val="Sinespaciado"/>
        <w:rPr>
          <w:sz w:val="32"/>
          <w:szCs w:val="32"/>
        </w:rPr>
      </w:pPr>
    </w:p>
    <w:p w14:paraId="537384DC" w14:textId="09A38AA2" w:rsidR="0052090D" w:rsidRDefault="0052090D" w:rsidP="0052090D">
      <w:pPr>
        <w:pStyle w:val="Sinespaciado"/>
        <w:rPr>
          <w:sz w:val="32"/>
          <w:szCs w:val="32"/>
        </w:rPr>
      </w:pPr>
      <w:r>
        <w:rPr>
          <w:sz w:val="40"/>
          <w:szCs w:val="40"/>
        </w:rPr>
        <w:t>3_</w:t>
      </w:r>
      <w:r w:rsidR="00CE4927">
        <w:rPr>
          <w:sz w:val="32"/>
          <w:szCs w:val="32"/>
        </w:rPr>
        <w:t>EL salto en largo tiene cuatro fases principales:</w:t>
      </w:r>
    </w:p>
    <w:p w14:paraId="620A1B6D" w14:textId="38CB15BD" w:rsidR="00CE4927" w:rsidRDefault="00CE4927" w:rsidP="0052090D">
      <w:pPr>
        <w:pStyle w:val="Sinespaciado"/>
        <w:rPr>
          <w:sz w:val="32"/>
          <w:szCs w:val="32"/>
        </w:rPr>
      </w:pPr>
    </w:p>
    <w:p w14:paraId="620DD823" w14:textId="7AF6EA16" w:rsidR="00CE4927" w:rsidRDefault="00CE4927" w:rsidP="0052090D">
      <w:pPr>
        <w:pStyle w:val="Sinespaciado"/>
        <w:rPr>
          <w:sz w:val="32"/>
          <w:szCs w:val="32"/>
        </w:rPr>
      </w:pPr>
      <w:r>
        <w:rPr>
          <w:sz w:val="24"/>
          <w:szCs w:val="24"/>
        </w:rPr>
        <w:t>1_</w:t>
      </w:r>
      <w:r>
        <w:rPr>
          <w:sz w:val="32"/>
          <w:szCs w:val="32"/>
        </w:rPr>
        <w:t>Carrera de impulso: El atleta corre para ganar velocidad.</w:t>
      </w:r>
    </w:p>
    <w:p w14:paraId="347F7D0B" w14:textId="19ECD4D5" w:rsidR="00CE4927" w:rsidRDefault="00CE4927" w:rsidP="0052090D">
      <w:pPr>
        <w:pStyle w:val="Sinespaciado"/>
        <w:rPr>
          <w:sz w:val="32"/>
          <w:szCs w:val="32"/>
        </w:rPr>
      </w:pPr>
    </w:p>
    <w:p w14:paraId="2DADADF2" w14:textId="6C9109B0" w:rsidR="00CE4927" w:rsidRDefault="00CE4927" w:rsidP="0052090D">
      <w:pPr>
        <w:pStyle w:val="Sinespaciado"/>
        <w:rPr>
          <w:sz w:val="32"/>
          <w:szCs w:val="32"/>
        </w:rPr>
      </w:pPr>
      <w:r>
        <w:rPr>
          <w:sz w:val="24"/>
          <w:szCs w:val="24"/>
        </w:rPr>
        <w:t>2_</w:t>
      </w:r>
      <w:r>
        <w:rPr>
          <w:sz w:val="32"/>
          <w:szCs w:val="32"/>
        </w:rPr>
        <w:t>Batida: Pone un pie sobre la tabla de batida y despega.</w:t>
      </w:r>
    </w:p>
    <w:p w14:paraId="132DA66B" w14:textId="5956058D" w:rsidR="00CE4927" w:rsidRDefault="00CE4927" w:rsidP="0052090D">
      <w:pPr>
        <w:pStyle w:val="Sinespaciado"/>
        <w:rPr>
          <w:sz w:val="32"/>
          <w:szCs w:val="32"/>
        </w:rPr>
      </w:pPr>
    </w:p>
    <w:p w14:paraId="541FD248" w14:textId="397A583F" w:rsidR="00CE4927" w:rsidRDefault="00CE4927" w:rsidP="0052090D">
      <w:pPr>
        <w:pStyle w:val="Sinespaciado"/>
        <w:rPr>
          <w:sz w:val="32"/>
          <w:szCs w:val="32"/>
        </w:rPr>
      </w:pPr>
      <w:r>
        <w:rPr>
          <w:sz w:val="24"/>
          <w:szCs w:val="24"/>
        </w:rPr>
        <w:t>3_</w:t>
      </w:r>
      <w:r>
        <w:rPr>
          <w:sz w:val="32"/>
          <w:szCs w:val="32"/>
        </w:rPr>
        <w:t>Vuelo: El cuerpo se mantiene en el aire con técnica de silla, paso o extensión.</w:t>
      </w:r>
    </w:p>
    <w:p w14:paraId="25983C82" w14:textId="5C5615FA" w:rsidR="00CE4927" w:rsidRDefault="00CE4927" w:rsidP="0052090D">
      <w:pPr>
        <w:pStyle w:val="Sinespaciado"/>
        <w:rPr>
          <w:sz w:val="32"/>
          <w:szCs w:val="32"/>
        </w:rPr>
      </w:pPr>
    </w:p>
    <w:p w14:paraId="6D95EDFC" w14:textId="6821A92C" w:rsidR="00CE4927" w:rsidRDefault="00CE4927" w:rsidP="0052090D">
      <w:pPr>
        <w:pStyle w:val="Sinespaciado"/>
        <w:rPr>
          <w:sz w:val="32"/>
          <w:szCs w:val="32"/>
        </w:rPr>
      </w:pPr>
      <w:r>
        <w:rPr>
          <w:sz w:val="24"/>
          <w:szCs w:val="24"/>
        </w:rPr>
        <w:t>4_</w:t>
      </w:r>
      <w:r>
        <w:rPr>
          <w:sz w:val="32"/>
          <w:szCs w:val="32"/>
        </w:rPr>
        <w:t xml:space="preserve">Caida: El atleta cae en la arena procurando no dejar marcas hacia atrás. </w:t>
      </w:r>
    </w:p>
    <w:p w14:paraId="6E63EB0D" w14:textId="0A3D4B69" w:rsidR="00CE4927" w:rsidRDefault="00CE4927" w:rsidP="0052090D">
      <w:pPr>
        <w:pStyle w:val="Sinespaciado"/>
        <w:rPr>
          <w:sz w:val="32"/>
          <w:szCs w:val="32"/>
        </w:rPr>
      </w:pPr>
    </w:p>
    <w:p w14:paraId="6C82AE05" w14:textId="70B17855" w:rsidR="00CE4927" w:rsidRDefault="00CE4927" w:rsidP="0052090D">
      <w:pPr>
        <w:pStyle w:val="Sinespaciado"/>
        <w:rPr>
          <w:sz w:val="32"/>
          <w:szCs w:val="32"/>
        </w:rPr>
      </w:pPr>
      <w:r>
        <w:rPr>
          <w:sz w:val="40"/>
          <w:szCs w:val="40"/>
        </w:rPr>
        <w:lastRenderedPageBreak/>
        <w:t>4_</w:t>
      </w:r>
      <w:r>
        <w:rPr>
          <w:sz w:val="32"/>
          <w:szCs w:val="32"/>
        </w:rPr>
        <w:t>Fase de aproximación: El atleta corre rápido y controlado para generar impulso y pisar bien la tabla.</w:t>
      </w:r>
    </w:p>
    <w:p w14:paraId="63623802" w14:textId="4A0B8A8E" w:rsidR="00CE4927" w:rsidRDefault="00CE4927" w:rsidP="0052090D">
      <w:pPr>
        <w:pStyle w:val="Sinespaciado"/>
        <w:rPr>
          <w:sz w:val="32"/>
          <w:szCs w:val="32"/>
        </w:rPr>
      </w:pPr>
    </w:p>
    <w:p w14:paraId="37CF3DA8" w14:textId="7138EDFB" w:rsidR="00CE4927" w:rsidRDefault="00CE4927" w:rsidP="0052090D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Fase de salto: Pisa la tabla y se impulsa hacia arriba y adelante con fuerza y técnica.</w:t>
      </w:r>
    </w:p>
    <w:p w14:paraId="300EA1B5" w14:textId="3C5E6968" w:rsidR="00CE4927" w:rsidRDefault="00CE4927" w:rsidP="0052090D">
      <w:pPr>
        <w:pStyle w:val="Sinespaciado"/>
        <w:rPr>
          <w:sz w:val="32"/>
          <w:szCs w:val="32"/>
        </w:rPr>
      </w:pPr>
    </w:p>
    <w:p w14:paraId="0CFE8DA8" w14:textId="4491C3EA" w:rsidR="00CE4927" w:rsidRDefault="00CE4927" w:rsidP="0052090D">
      <w:pPr>
        <w:pStyle w:val="Sinespaciado"/>
        <w:rPr>
          <w:sz w:val="32"/>
          <w:szCs w:val="32"/>
        </w:rPr>
      </w:pPr>
      <w:r>
        <w:rPr>
          <w:sz w:val="40"/>
          <w:szCs w:val="40"/>
        </w:rPr>
        <w:t>5_</w:t>
      </w:r>
      <w:r w:rsidR="004A2C42">
        <w:rPr>
          <w:sz w:val="32"/>
          <w:szCs w:val="32"/>
        </w:rPr>
        <w:t xml:space="preserve">El saltador impulsa el pie opuesto hacia adelante durante la fase de vuelo en el estilo conocido como técnica de paso </w:t>
      </w:r>
      <w:proofErr w:type="spellStart"/>
      <w:r w:rsidR="004A2C42">
        <w:rPr>
          <w:sz w:val="32"/>
          <w:szCs w:val="32"/>
        </w:rPr>
        <w:t>hang</w:t>
      </w:r>
      <w:proofErr w:type="spellEnd"/>
      <w:r w:rsidR="004A2C42">
        <w:rPr>
          <w:sz w:val="32"/>
          <w:szCs w:val="32"/>
        </w:rPr>
        <w:t xml:space="preserve"> o </w:t>
      </w:r>
      <w:proofErr w:type="spellStart"/>
      <w:r w:rsidR="004A2C42">
        <w:rPr>
          <w:sz w:val="32"/>
          <w:szCs w:val="32"/>
        </w:rPr>
        <w:t>stride</w:t>
      </w:r>
      <w:proofErr w:type="spellEnd"/>
      <w:r w:rsidR="004A2C42">
        <w:rPr>
          <w:sz w:val="32"/>
          <w:szCs w:val="32"/>
        </w:rPr>
        <w:t xml:space="preserve"> o técnica de extensión.</w:t>
      </w:r>
    </w:p>
    <w:p w14:paraId="2715C6F2" w14:textId="097DEAB7" w:rsidR="004A2C42" w:rsidRDefault="004A2C42" w:rsidP="0052090D">
      <w:pPr>
        <w:pStyle w:val="Sinespaciado"/>
        <w:rPr>
          <w:sz w:val="32"/>
          <w:szCs w:val="32"/>
        </w:rPr>
      </w:pPr>
    </w:p>
    <w:p w14:paraId="3EA215D1" w14:textId="04B19DFB" w:rsidR="004A2C42" w:rsidRDefault="004A2C42" w:rsidP="0052090D">
      <w:pPr>
        <w:pStyle w:val="Sinespaciado"/>
        <w:rPr>
          <w:sz w:val="32"/>
          <w:szCs w:val="32"/>
        </w:rPr>
      </w:pPr>
      <w:r>
        <w:rPr>
          <w:sz w:val="40"/>
          <w:szCs w:val="40"/>
        </w:rPr>
        <w:t>6_</w:t>
      </w:r>
      <w:r>
        <w:rPr>
          <w:sz w:val="32"/>
          <w:szCs w:val="32"/>
        </w:rPr>
        <w:t>El sprint se realiza en la fase de aproximación de salto largo.</w:t>
      </w:r>
    </w:p>
    <w:p w14:paraId="2D065EC2" w14:textId="686DF145" w:rsidR="004A2C42" w:rsidRDefault="004A2C42" w:rsidP="0052090D">
      <w:pPr>
        <w:pStyle w:val="Sinespaciado"/>
        <w:rPr>
          <w:sz w:val="32"/>
          <w:szCs w:val="32"/>
        </w:rPr>
      </w:pPr>
    </w:p>
    <w:p w14:paraId="5CCDD821" w14:textId="744B0E75" w:rsidR="004A2C42" w:rsidRDefault="004A2C42" w:rsidP="0052090D">
      <w:pPr>
        <w:pStyle w:val="Sinespaciado"/>
        <w:rPr>
          <w:sz w:val="32"/>
          <w:szCs w:val="32"/>
        </w:rPr>
      </w:pPr>
      <w:r>
        <w:rPr>
          <w:sz w:val="40"/>
          <w:szCs w:val="40"/>
        </w:rPr>
        <w:t xml:space="preserve">7_ </w:t>
      </w:r>
      <w:r>
        <w:rPr>
          <w:sz w:val="24"/>
          <w:szCs w:val="24"/>
        </w:rPr>
        <w:t>1_</w:t>
      </w:r>
      <w:r>
        <w:rPr>
          <w:sz w:val="32"/>
          <w:szCs w:val="32"/>
        </w:rPr>
        <w:t>Pisar fuera de la tabla de batida sobrepasarla o no tocarla.</w:t>
      </w:r>
    </w:p>
    <w:p w14:paraId="7E7693FD" w14:textId="261849EC" w:rsidR="004A2C42" w:rsidRDefault="004A2C42" w:rsidP="0052090D">
      <w:pPr>
        <w:pStyle w:val="Sinespaciado"/>
        <w:rPr>
          <w:sz w:val="32"/>
          <w:szCs w:val="32"/>
        </w:rPr>
      </w:pPr>
    </w:p>
    <w:p w14:paraId="0CD8A3B3" w14:textId="7654267D" w:rsidR="004A2C42" w:rsidRDefault="004A2C42" w:rsidP="0052090D">
      <w:pPr>
        <w:pStyle w:val="Sinespaciado"/>
        <w:rPr>
          <w:sz w:val="32"/>
          <w:szCs w:val="32"/>
        </w:rPr>
      </w:pPr>
      <w:r>
        <w:rPr>
          <w:sz w:val="24"/>
          <w:szCs w:val="24"/>
        </w:rPr>
        <w:t>2_</w:t>
      </w:r>
      <w:r>
        <w:rPr>
          <w:sz w:val="32"/>
          <w:szCs w:val="32"/>
        </w:rPr>
        <w:t>Caer hacia atrás y dejar una marca mas cerca que el punto de caída real.</w:t>
      </w:r>
    </w:p>
    <w:p w14:paraId="15558DF6" w14:textId="0E33D649" w:rsidR="004A2C42" w:rsidRDefault="004A2C42" w:rsidP="0052090D">
      <w:pPr>
        <w:pStyle w:val="Sinespaciado"/>
        <w:rPr>
          <w:sz w:val="32"/>
          <w:szCs w:val="32"/>
        </w:rPr>
      </w:pPr>
    </w:p>
    <w:p w14:paraId="75B05FAB" w14:textId="29DC2DDC" w:rsidR="004A2C42" w:rsidRPr="004A2C42" w:rsidRDefault="004A2C42" w:rsidP="0052090D">
      <w:pPr>
        <w:pStyle w:val="Sinespaciado"/>
        <w:rPr>
          <w:sz w:val="32"/>
          <w:szCs w:val="32"/>
        </w:rPr>
      </w:pPr>
      <w:r>
        <w:rPr>
          <w:sz w:val="24"/>
          <w:szCs w:val="24"/>
        </w:rPr>
        <w:t>3_</w:t>
      </w:r>
      <w:r>
        <w:rPr>
          <w:sz w:val="32"/>
          <w:szCs w:val="32"/>
        </w:rPr>
        <w:t>No completar el salto correctamente por ejemplo, tropezar o desequilibrarse antes de la caída.</w:t>
      </w:r>
    </w:p>
    <w:p w14:paraId="0971AFA8" w14:textId="77777777" w:rsidR="0052090D" w:rsidRPr="0052090D" w:rsidRDefault="0052090D" w:rsidP="0052090D">
      <w:pPr>
        <w:pStyle w:val="Sinespaciado"/>
        <w:rPr>
          <w:sz w:val="32"/>
          <w:szCs w:val="32"/>
        </w:rPr>
      </w:pPr>
    </w:p>
    <w:sectPr w:rsidR="0052090D" w:rsidRPr="00520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0D"/>
    <w:rsid w:val="004A2C42"/>
    <w:rsid w:val="0052090D"/>
    <w:rsid w:val="00652CAD"/>
    <w:rsid w:val="00C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3135"/>
  <w15:chartTrackingRefBased/>
  <w15:docId w15:val="{4E04A266-3B30-42BF-8334-928810B5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09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209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52090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20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2025-08-01T20:35:00Z</dcterms:created>
  <dcterms:modified xsi:type="dcterms:W3CDTF">2025-08-01T21:04:00Z</dcterms:modified>
</cp:coreProperties>
</file>