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4F8A" w14:textId="77777777" w:rsidR="00687884" w:rsidRDefault="00687884" w:rsidP="00687884">
      <w:pPr>
        <w:spacing w:after="0" w:line="24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Integrativa de Economía Social</w:t>
      </w:r>
    </w:p>
    <w:p w14:paraId="51BB2D42" w14:textId="77777777" w:rsidR="00687884" w:rsidRDefault="00687884" w:rsidP="00687884">
      <w:pPr>
        <w:spacing w:after="0" w:line="240" w:lineRule="auto"/>
        <w:jc w:val="center"/>
        <w:rPr>
          <w:b/>
          <w:sz w:val="26"/>
          <w:szCs w:val="26"/>
        </w:rPr>
      </w:pPr>
    </w:p>
    <w:p w14:paraId="14C42BCC" w14:textId="77777777" w:rsidR="00687884" w:rsidRDefault="00687884" w:rsidP="00687884">
      <w:pPr>
        <w:spacing w:after="0" w:line="240" w:lineRule="auto"/>
        <w:rPr>
          <w:b/>
          <w:sz w:val="26"/>
          <w:szCs w:val="26"/>
        </w:rPr>
      </w:pPr>
      <w:r w:rsidRPr="00FD285C">
        <w:rPr>
          <w:b/>
          <w:sz w:val="26"/>
          <w:szCs w:val="26"/>
          <w:u w:val="single"/>
        </w:rPr>
        <w:t>Tema:</w:t>
      </w:r>
      <w:r w:rsidRPr="00FD285C">
        <w:rPr>
          <w:sz w:val="26"/>
          <w:szCs w:val="26"/>
          <w:u w:val="single"/>
        </w:rPr>
        <w:t xml:space="preserve">  </w:t>
      </w:r>
      <w:r>
        <w:rPr>
          <w:sz w:val="26"/>
          <w:szCs w:val="26"/>
          <w:u w:val="single"/>
        </w:rPr>
        <w:t>Clásica y Socialismo</w:t>
      </w:r>
      <w:r w:rsidRPr="002F5499">
        <w:rPr>
          <w:sz w:val="26"/>
          <w:szCs w:val="26"/>
        </w:rPr>
        <w:t xml:space="preserve">             </w:t>
      </w:r>
      <w:r w:rsidR="00030C21">
        <w:rPr>
          <w:sz w:val="26"/>
          <w:szCs w:val="26"/>
        </w:rPr>
        <w:t xml:space="preserve">                                          </w:t>
      </w:r>
      <w:r w:rsidRPr="002F5499">
        <w:rPr>
          <w:sz w:val="26"/>
          <w:szCs w:val="26"/>
        </w:rPr>
        <w:t xml:space="preserve">                              </w:t>
      </w:r>
      <w:r w:rsidRPr="002F5499">
        <w:rPr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6 año “A”</w:t>
      </w:r>
      <w:r w:rsidRPr="00552809">
        <w:rPr>
          <w:b/>
          <w:sz w:val="26"/>
          <w:szCs w:val="26"/>
        </w:rPr>
        <w:t xml:space="preserve">                                                                                                       </w:t>
      </w:r>
    </w:p>
    <w:p w14:paraId="44D0FD63" w14:textId="44620E51" w:rsidR="00687884" w:rsidRDefault="00687884" w:rsidP="00687884">
      <w:pPr>
        <w:spacing w:after="0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Profesora María Gabriela </w:t>
      </w:r>
      <w:proofErr w:type="spellStart"/>
      <w:r>
        <w:rPr>
          <w:b/>
          <w:sz w:val="26"/>
          <w:szCs w:val="26"/>
          <w:u w:val="single"/>
        </w:rPr>
        <w:t>Dorgan</w:t>
      </w:r>
      <w:proofErr w:type="spellEnd"/>
      <w:r>
        <w:rPr>
          <w:b/>
          <w:sz w:val="26"/>
          <w:szCs w:val="26"/>
          <w:u w:val="single"/>
        </w:rPr>
        <w:t xml:space="preserve"> Velasco</w:t>
      </w:r>
      <w:r w:rsidRPr="00687884">
        <w:rPr>
          <w:b/>
          <w:sz w:val="26"/>
          <w:szCs w:val="26"/>
        </w:rPr>
        <w:t xml:space="preserve">                                                                     </w:t>
      </w:r>
      <w:r>
        <w:rPr>
          <w:b/>
          <w:sz w:val="26"/>
          <w:szCs w:val="26"/>
          <w:u w:val="single"/>
        </w:rPr>
        <w:t>Fecha:…</w:t>
      </w:r>
      <w:r w:rsidR="00D34CC8">
        <w:rPr>
          <w:b/>
          <w:sz w:val="26"/>
          <w:szCs w:val="26"/>
          <w:u w:val="single"/>
        </w:rPr>
        <w:t>3/07</w:t>
      </w:r>
      <w:r>
        <w:rPr>
          <w:b/>
          <w:sz w:val="26"/>
          <w:szCs w:val="26"/>
          <w:u w:val="single"/>
        </w:rPr>
        <w:t>……………</w:t>
      </w:r>
    </w:p>
    <w:p w14:paraId="2095955C" w14:textId="1EF35CD5" w:rsidR="00E401BF" w:rsidRDefault="00687884" w:rsidP="00687884">
      <w:pPr>
        <w:spacing w:after="0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Nombre y Apellido</w:t>
      </w:r>
      <w:r>
        <w:rPr>
          <w:sz w:val="26"/>
          <w:szCs w:val="26"/>
        </w:rPr>
        <w:t>:…</w:t>
      </w:r>
      <w:r w:rsidR="000874C9">
        <w:rPr>
          <w:sz w:val="26"/>
          <w:szCs w:val="26"/>
        </w:rPr>
        <w:t>Sofia Barrios</w:t>
      </w:r>
      <w:r>
        <w:rPr>
          <w:sz w:val="26"/>
          <w:szCs w:val="26"/>
        </w:rPr>
        <w:t xml:space="preserve">.............................                                </w:t>
      </w:r>
      <w:r w:rsidRPr="002B1687">
        <w:rPr>
          <w:b/>
          <w:sz w:val="26"/>
          <w:szCs w:val="26"/>
          <w:u w:val="single"/>
        </w:rPr>
        <w:t xml:space="preserve">Tema </w:t>
      </w:r>
      <w:r w:rsidR="00C948A2">
        <w:rPr>
          <w:b/>
          <w:sz w:val="26"/>
          <w:szCs w:val="26"/>
          <w:u w:val="single"/>
        </w:rPr>
        <w:t>5</w:t>
      </w:r>
    </w:p>
    <w:p w14:paraId="258FAE75" w14:textId="77777777" w:rsidR="001807C8" w:rsidRDefault="001807C8" w:rsidP="001807C8">
      <w:pPr>
        <w:spacing w:after="0" w:line="240" w:lineRule="auto"/>
        <w:rPr>
          <w:b/>
          <w:sz w:val="26"/>
          <w:szCs w:val="26"/>
          <w:u w:val="single"/>
        </w:rPr>
      </w:pPr>
    </w:p>
    <w:p w14:paraId="142495A6" w14:textId="77777777" w:rsidR="001807C8" w:rsidRDefault="009D54E9" w:rsidP="001807C8">
      <w:pPr>
        <w:spacing w:after="0" w:line="240" w:lineRule="auto"/>
      </w:pPr>
      <w:r>
        <w:rPr>
          <w:b/>
          <w:sz w:val="26"/>
          <w:szCs w:val="26"/>
          <w:u w:val="single"/>
        </w:rPr>
        <w:t>Leer y luego contestar</w:t>
      </w:r>
      <w:r w:rsidRPr="009D54E9">
        <w:rPr>
          <w:b/>
          <w:sz w:val="26"/>
          <w:szCs w:val="26"/>
        </w:rPr>
        <w:t xml:space="preserve">:                </w:t>
      </w:r>
    </w:p>
    <w:p w14:paraId="5A8DBE4C" w14:textId="77777777" w:rsidR="00C948A2" w:rsidRPr="00C948A2" w:rsidRDefault="00C948A2" w:rsidP="00C948A2">
      <w:pPr>
        <w:rPr>
          <w:b/>
          <w:bCs/>
          <w:i/>
          <w:iCs/>
          <w:u w:val="single"/>
        </w:rPr>
      </w:pPr>
    </w:p>
    <w:p w14:paraId="0ACA3DE8" w14:textId="77777777" w:rsidR="00C948A2" w:rsidRPr="00C948A2" w:rsidRDefault="00C948A2" w:rsidP="00C948A2">
      <w:pPr>
        <w:rPr>
          <w:b/>
          <w:bCs/>
          <w:i/>
          <w:iCs/>
          <w:u w:val="single"/>
        </w:rPr>
      </w:pPr>
      <w:r w:rsidRPr="00C948A2">
        <w:rPr>
          <w:b/>
          <w:bCs/>
          <w:i/>
          <w:iCs/>
          <w:u w:val="single"/>
        </w:rPr>
        <w:t xml:space="preserve">MARXISMO: </w:t>
      </w:r>
    </w:p>
    <w:p w14:paraId="0BB5AE06" w14:textId="77777777" w:rsidR="00C948A2" w:rsidRPr="00C948A2" w:rsidRDefault="00C948A2" w:rsidP="00C948A2">
      <w:pPr>
        <w:rPr>
          <w:i/>
          <w:iCs/>
        </w:rPr>
      </w:pPr>
      <w:r w:rsidRPr="00C948A2">
        <w:rPr>
          <w:i/>
          <w:iCs/>
        </w:rPr>
        <w:t xml:space="preserve">En el manifiesto comunista, Marx analiza las clases industriales, diferenciando entre burgueses y proletariados y ubicándolos como los principales antagonistas de la estructura social moderna. Burgueses y proletariados son las clases que se encuentran en lucha a partir de la creación de la gran industria. Asimismo los proletariados o trabajadores asalariados son distinguidos por: </w:t>
      </w:r>
    </w:p>
    <w:p w14:paraId="53E1CD42" w14:textId="77777777" w:rsidR="00C948A2" w:rsidRPr="00C948A2" w:rsidRDefault="00C948A2" w:rsidP="00C948A2">
      <w:pPr>
        <w:rPr>
          <w:i/>
          <w:iCs/>
        </w:rPr>
      </w:pPr>
      <w:r w:rsidRPr="00C948A2">
        <w:rPr>
          <w:i/>
          <w:iCs/>
        </w:rPr>
        <w:t xml:space="preserve"> No poseer medios de producción (tierras o herramientas y maquinaria), por lo cual están obligados a buscar trabajo y conseguir un salario para poder vivir. </w:t>
      </w:r>
    </w:p>
    <w:p w14:paraId="188C35D8" w14:textId="77777777" w:rsidR="00C948A2" w:rsidRPr="00C948A2" w:rsidRDefault="00C948A2" w:rsidP="00C948A2">
      <w:pPr>
        <w:rPr>
          <w:i/>
          <w:iCs/>
        </w:rPr>
      </w:pPr>
      <w:r w:rsidRPr="00C948A2">
        <w:rPr>
          <w:i/>
          <w:iCs/>
        </w:rPr>
        <w:t xml:space="preserve"> Su concentración masiva en centros de producción (fabricas). </w:t>
      </w:r>
    </w:p>
    <w:p w14:paraId="55FA6347" w14:textId="77777777" w:rsidR="00C948A2" w:rsidRPr="00C948A2" w:rsidRDefault="00C948A2" w:rsidP="00C948A2">
      <w:pPr>
        <w:rPr>
          <w:i/>
          <w:iCs/>
        </w:rPr>
      </w:pPr>
      <w:r w:rsidRPr="00C948A2">
        <w:rPr>
          <w:i/>
          <w:iCs/>
        </w:rPr>
        <w:t xml:space="preserve"> La igualdad de sus condiciones de vida, salario y trabajo. </w:t>
      </w:r>
    </w:p>
    <w:p w14:paraId="01BF8366" w14:textId="77777777" w:rsidR="00C948A2" w:rsidRPr="00C948A2" w:rsidRDefault="00C948A2" w:rsidP="00C948A2">
      <w:pPr>
        <w:rPr>
          <w:i/>
          <w:iCs/>
        </w:rPr>
      </w:pPr>
      <w:r w:rsidRPr="00C948A2">
        <w:rPr>
          <w:i/>
          <w:iCs/>
        </w:rPr>
        <w:t xml:space="preserve">Los trabajadores en la actualidad, aparecen como los portadores individuales de una mercancía: la fuerza de trabajo. </w:t>
      </w:r>
    </w:p>
    <w:p w14:paraId="2B20830C" w14:textId="77777777" w:rsidR="00C948A2" w:rsidRPr="00C948A2" w:rsidRDefault="00C948A2" w:rsidP="00C948A2">
      <w:pPr>
        <w:rPr>
          <w:i/>
          <w:iCs/>
        </w:rPr>
      </w:pPr>
      <w:r w:rsidRPr="00C948A2">
        <w:rPr>
          <w:i/>
          <w:iCs/>
        </w:rPr>
        <w:t xml:space="preserve">Los dueños de las empresas o capitalistas como propietarios del capital. El capital es la relación social que les permite a los capitalistas apoderarse de la mercancía fuerza de trabajo de los obreros, pagando por ello un valor mínimo en relación a las ganancias que estos producen en su jornada de trabajo. </w:t>
      </w:r>
    </w:p>
    <w:p w14:paraId="19503689" w14:textId="77777777" w:rsidR="00C948A2" w:rsidRPr="00C948A2" w:rsidRDefault="00C948A2" w:rsidP="00C948A2">
      <w:pPr>
        <w:rPr>
          <w:i/>
          <w:iCs/>
        </w:rPr>
      </w:pPr>
      <w:r w:rsidRPr="00C948A2">
        <w:rPr>
          <w:i/>
          <w:iCs/>
        </w:rPr>
        <w:t xml:space="preserve">El trabajador produce infinidades de veces más de lo que necesita para subsistir; este excedente, que se lo apropia el capitalismo; es lo que denominamos plusvalía. </w:t>
      </w:r>
    </w:p>
    <w:p w14:paraId="3548E1B7" w14:textId="77777777" w:rsidR="00C948A2" w:rsidRPr="00C948A2" w:rsidRDefault="00C948A2" w:rsidP="00C948A2">
      <w:pPr>
        <w:rPr>
          <w:i/>
          <w:iCs/>
        </w:rPr>
      </w:pPr>
      <w:r w:rsidRPr="00C948A2">
        <w:rPr>
          <w:i/>
          <w:iCs/>
        </w:rPr>
        <w:t xml:space="preserve">A modo de conclusión, Marx plantea que la sociedad moderna se construye a partir del antagonismo irreconciliable entre capitalistas y trabajadores, supone que la historia se sucede en base a las luchas de clases. </w:t>
      </w:r>
    </w:p>
    <w:p w14:paraId="4807E8F2" w14:textId="77777777" w:rsidR="00C948A2" w:rsidRPr="00C948A2" w:rsidRDefault="00C948A2" w:rsidP="00C948A2">
      <w:pPr>
        <w:rPr>
          <w:b/>
          <w:bCs/>
          <w:i/>
          <w:iCs/>
          <w:u w:val="single"/>
        </w:rPr>
      </w:pPr>
      <w:r w:rsidRPr="00C948A2">
        <w:rPr>
          <w:b/>
          <w:bCs/>
          <w:i/>
          <w:iCs/>
          <w:u w:val="single"/>
        </w:rPr>
        <w:t xml:space="preserve">ACTIVIDADES: </w:t>
      </w:r>
    </w:p>
    <w:p w14:paraId="72805FFB" w14:textId="349DB764" w:rsidR="00C948A2" w:rsidRPr="00D34CC8" w:rsidRDefault="00C948A2" w:rsidP="00D34CC8">
      <w:pPr>
        <w:pStyle w:val="Prrafodelista"/>
        <w:numPr>
          <w:ilvl w:val="0"/>
          <w:numId w:val="9"/>
        </w:numPr>
        <w:rPr>
          <w:i/>
          <w:iCs/>
        </w:rPr>
      </w:pPr>
      <w:r w:rsidRPr="00D34CC8">
        <w:rPr>
          <w:i/>
          <w:iCs/>
        </w:rPr>
        <w:t>Busca información de la vida de Karl Marx. 1 punto</w:t>
      </w:r>
    </w:p>
    <w:p w14:paraId="2F6AF09E" w14:textId="6BCE18D8" w:rsidR="00D34CC8" w:rsidRPr="00D34CC8" w:rsidRDefault="00FD0D0D" w:rsidP="00D34CC8">
      <w:pPr>
        <w:rPr>
          <w:i/>
          <w:iCs/>
        </w:rPr>
      </w:pPr>
      <w:r w:rsidRPr="00FD0D0D">
        <w:rPr>
          <w:i/>
          <w:iCs/>
        </w:rPr>
        <w:t>Karl Marx nació en 1818 en Tréveris, Alemania. Fue filósofo, economista y periodista. Estudió derecho y filosofía. Es conocido por sus ideas sobre el comunismo y el socialismo. Murió en 1883 en Londres.</w:t>
      </w:r>
    </w:p>
    <w:p w14:paraId="41EF18BE" w14:textId="5ECC8B82" w:rsidR="00C948A2" w:rsidRPr="00D84AEB" w:rsidRDefault="00C948A2" w:rsidP="00D84AEB">
      <w:pPr>
        <w:pStyle w:val="Prrafodelista"/>
        <w:numPr>
          <w:ilvl w:val="0"/>
          <w:numId w:val="9"/>
        </w:numPr>
        <w:rPr>
          <w:i/>
          <w:iCs/>
        </w:rPr>
      </w:pPr>
      <w:r w:rsidRPr="00D84AEB">
        <w:rPr>
          <w:i/>
          <w:iCs/>
        </w:rPr>
        <w:t>¿Cómo se llamó su principal obra? 1 punto</w:t>
      </w:r>
    </w:p>
    <w:p w14:paraId="44E34B4C" w14:textId="4D101077" w:rsidR="00D84AEB" w:rsidRPr="00D84AEB" w:rsidRDefault="00A41703" w:rsidP="00D84AEB">
      <w:pPr>
        <w:rPr>
          <w:i/>
          <w:iCs/>
        </w:rPr>
      </w:pPr>
      <w:r w:rsidRPr="00A41703">
        <w:rPr>
          <w:i/>
          <w:iCs/>
        </w:rPr>
        <w:t>La más conocida es “El Capital”, aunque también escribió junto con Engels “El Manifiesto Comunista”.</w:t>
      </w:r>
    </w:p>
    <w:p w14:paraId="0C9514E8" w14:textId="31EEB490" w:rsidR="00C948A2" w:rsidRPr="00A41703" w:rsidRDefault="00C948A2" w:rsidP="00A41703">
      <w:pPr>
        <w:pStyle w:val="Prrafodelista"/>
        <w:numPr>
          <w:ilvl w:val="0"/>
          <w:numId w:val="9"/>
        </w:numPr>
        <w:rPr>
          <w:i/>
          <w:iCs/>
        </w:rPr>
      </w:pPr>
      <w:r w:rsidRPr="00A41703">
        <w:rPr>
          <w:i/>
          <w:iCs/>
        </w:rPr>
        <w:t>¿A quiénes analiza Marx en “El Manifiesto Comunista”? ¿Qué manifiesta al respecto?  1 punto</w:t>
      </w:r>
    </w:p>
    <w:p w14:paraId="4EB5DD11" w14:textId="6D834531" w:rsidR="00A41703" w:rsidRPr="00A41703" w:rsidRDefault="002D3F4B" w:rsidP="00A41703">
      <w:pPr>
        <w:rPr>
          <w:i/>
          <w:iCs/>
        </w:rPr>
      </w:pPr>
      <w:r w:rsidRPr="002D3F4B">
        <w:rPr>
          <w:i/>
          <w:iCs/>
        </w:rPr>
        <w:t>Analiza a los burgueses (dueños de los medios de producción) y a los proletarios (trabajadores). Dice que hay una lucha constante entre ellos porque los burgueses se quedan con las ganancias del trabajo obrero.</w:t>
      </w:r>
    </w:p>
    <w:p w14:paraId="4E4FC0A0" w14:textId="65FF8446" w:rsidR="00C948A2" w:rsidRPr="002D3F4B" w:rsidRDefault="00C948A2" w:rsidP="002D3F4B">
      <w:pPr>
        <w:pStyle w:val="Prrafodelista"/>
        <w:numPr>
          <w:ilvl w:val="0"/>
          <w:numId w:val="9"/>
        </w:numPr>
        <w:rPr>
          <w:i/>
          <w:iCs/>
        </w:rPr>
      </w:pPr>
      <w:r w:rsidRPr="002D3F4B">
        <w:rPr>
          <w:i/>
          <w:iCs/>
        </w:rPr>
        <w:t>¿Por qué se caracterizan los trabajadores? ¿Qué poseen los mismos? 1 punto</w:t>
      </w:r>
    </w:p>
    <w:p w14:paraId="18670865" w14:textId="4CC79C72" w:rsidR="0050173A" w:rsidRPr="007567FD" w:rsidRDefault="0050173A" w:rsidP="007567FD">
      <w:pPr>
        <w:rPr>
          <w:i/>
          <w:iCs/>
        </w:rPr>
      </w:pPr>
      <w:r w:rsidRPr="007567FD">
        <w:rPr>
          <w:i/>
          <w:iCs/>
        </w:rPr>
        <w:t>Se caracterizan porque:</w:t>
      </w:r>
    </w:p>
    <w:p w14:paraId="49901479" w14:textId="605DED11" w:rsidR="0050173A" w:rsidRPr="007567FD" w:rsidRDefault="0050173A" w:rsidP="007567FD">
      <w:pPr>
        <w:rPr>
          <w:i/>
          <w:iCs/>
        </w:rPr>
      </w:pPr>
      <w:r w:rsidRPr="007567FD">
        <w:rPr>
          <w:i/>
          <w:iCs/>
        </w:rPr>
        <w:t>No tienen medios de producción (ni tierras ni fábricas).</w:t>
      </w:r>
    </w:p>
    <w:p w14:paraId="19CEFB17" w14:textId="2ECA4D17" w:rsidR="0050173A" w:rsidRPr="007567FD" w:rsidRDefault="0050173A" w:rsidP="007567FD">
      <w:pPr>
        <w:rPr>
          <w:i/>
          <w:iCs/>
        </w:rPr>
      </w:pPr>
      <w:r w:rsidRPr="007567FD">
        <w:rPr>
          <w:i/>
          <w:iCs/>
        </w:rPr>
        <w:t>Trabajan por un salario</w:t>
      </w:r>
    </w:p>
    <w:p w14:paraId="34834F36" w14:textId="77777777" w:rsidR="0050173A" w:rsidRPr="007567FD" w:rsidRDefault="0050173A" w:rsidP="007567FD">
      <w:pPr>
        <w:rPr>
          <w:i/>
          <w:iCs/>
        </w:rPr>
      </w:pPr>
      <w:r w:rsidRPr="007567FD">
        <w:rPr>
          <w:i/>
          <w:iCs/>
        </w:rPr>
        <w:t>Viven y trabajan en condiciones parecidas.</w:t>
      </w:r>
    </w:p>
    <w:p w14:paraId="569D2774" w14:textId="2C82AAC0" w:rsidR="002D3F4B" w:rsidRPr="007567FD" w:rsidRDefault="0050173A" w:rsidP="007567FD">
      <w:pPr>
        <w:rPr>
          <w:i/>
          <w:iCs/>
        </w:rPr>
      </w:pPr>
      <w:r w:rsidRPr="007567FD">
        <w:rPr>
          <w:i/>
          <w:iCs/>
        </w:rPr>
        <w:t>Lo único que poseen es su fuerza de trabajo.</w:t>
      </w:r>
    </w:p>
    <w:p w14:paraId="649DAABE" w14:textId="73F5A971" w:rsidR="00C948A2" w:rsidRPr="005C24A9" w:rsidRDefault="00C948A2" w:rsidP="005C24A9">
      <w:pPr>
        <w:pStyle w:val="Prrafodelista"/>
        <w:numPr>
          <w:ilvl w:val="0"/>
          <w:numId w:val="9"/>
        </w:numPr>
        <w:rPr>
          <w:i/>
          <w:iCs/>
        </w:rPr>
      </w:pPr>
      <w:r w:rsidRPr="005C24A9">
        <w:rPr>
          <w:i/>
          <w:iCs/>
        </w:rPr>
        <w:t>¿Cómo caracteriza a los dueños de las empresas? 1 punto</w:t>
      </w:r>
    </w:p>
    <w:p w14:paraId="63634FB4" w14:textId="594284EC" w:rsidR="005C24A9" w:rsidRPr="005C24A9" w:rsidRDefault="009D7925" w:rsidP="005C24A9">
      <w:pPr>
        <w:rPr>
          <w:i/>
          <w:iCs/>
        </w:rPr>
      </w:pPr>
      <w:r w:rsidRPr="009D7925">
        <w:rPr>
          <w:i/>
          <w:iCs/>
        </w:rPr>
        <w:t>Son capitalistas, dueños del capital y de los medios de producción. Se apropian del trabajo de los obreros y les pagan menos de lo que realmente producen.</w:t>
      </w:r>
    </w:p>
    <w:p w14:paraId="0FAC1517" w14:textId="3309988C" w:rsidR="00C948A2" w:rsidRPr="009D7925" w:rsidRDefault="00C948A2" w:rsidP="009D7925">
      <w:pPr>
        <w:pStyle w:val="Prrafodelista"/>
        <w:numPr>
          <w:ilvl w:val="0"/>
          <w:numId w:val="9"/>
        </w:numPr>
        <w:rPr>
          <w:i/>
          <w:iCs/>
        </w:rPr>
      </w:pPr>
      <w:r w:rsidRPr="009D7925">
        <w:rPr>
          <w:i/>
          <w:iCs/>
        </w:rPr>
        <w:t>¿Qué es la plusvalía? 1 punto</w:t>
      </w:r>
    </w:p>
    <w:p w14:paraId="22DDD38D" w14:textId="3D037404" w:rsidR="009D7925" w:rsidRPr="009D7925" w:rsidRDefault="00AA2BC1" w:rsidP="009D7925">
      <w:pPr>
        <w:rPr>
          <w:i/>
          <w:iCs/>
        </w:rPr>
      </w:pPr>
      <w:r w:rsidRPr="00AA2BC1">
        <w:rPr>
          <w:i/>
          <w:iCs/>
        </w:rPr>
        <w:t>Es el excedente de trabajo que produce el obrero y que se queda el capitalista como ganancia.</w:t>
      </w:r>
    </w:p>
    <w:p w14:paraId="57B1D391" w14:textId="2875AC73" w:rsidR="00C948A2" w:rsidRPr="00AA2BC1" w:rsidRDefault="00C948A2" w:rsidP="00AA2BC1">
      <w:pPr>
        <w:pStyle w:val="Prrafodelista"/>
        <w:numPr>
          <w:ilvl w:val="0"/>
          <w:numId w:val="9"/>
        </w:numPr>
        <w:rPr>
          <w:i/>
          <w:iCs/>
        </w:rPr>
      </w:pPr>
      <w:r w:rsidRPr="00AA2BC1">
        <w:rPr>
          <w:i/>
          <w:iCs/>
        </w:rPr>
        <w:t>¿Cuál es la causa de la lucha de clases según el autor? 1 punto</w:t>
      </w:r>
    </w:p>
    <w:p w14:paraId="6E89685D" w14:textId="4E03619B" w:rsidR="00AA2BC1" w:rsidRPr="00AA2BC1" w:rsidRDefault="00665F00" w:rsidP="00AA2BC1">
      <w:pPr>
        <w:rPr>
          <w:i/>
          <w:iCs/>
        </w:rPr>
      </w:pPr>
      <w:r w:rsidRPr="00665F00">
        <w:rPr>
          <w:i/>
          <w:iCs/>
        </w:rPr>
        <w:t>La causa es que los capitalistas se quedan con las ganancias del trabajo de los obreros, generando desigualdad y conflicto.</w:t>
      </w:r>
    </w:p>
    <w:p w14:paraId="5C0E5510" w14:textId="77777777" w:rsidR="00C948A2" w:rsidRDefault="00C948A2" w:rsidP="00C948A2">
      <w:pPr>
        <w:rPr>
          <w:i/>
          <w:iCs/>
        </w:rPr>
      </w:pPr>
      <w:r>
        <w:rPr>
          <w:i/>
          <w:iCs/>
        </w:rPr>
        <w:lastRenderedPageBreak/>
        <w:t>8) Confeccionar un cuadro comparativo entre el Liberalismo y Marxismo  2 puntos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9"/>
        <w:gridCol w:w="3399"/>
      </w:tblGrid>
      <w:tr w:rsidR="00C12C37" w14:paraId="38C9AFC1" w14:textId="77777777" w:rsidTr="00C12C37">
        <w:tc>
          <w:tcPr>
            <w:tcW w:w="3399" w:type="dxa"/>
          </w:tcPr>
          <w:p w14:paraId="63BDBD84" w14:textId="3CCCD33F" w:rsidR="00C12C37" w:rsidRPr="00B70C44" w:rsidRDefault="00B70C44" w:rsidP="00C948A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LIBERALISMO</w:t>
            </w:r>
          </w:p>
        </w:tc>
        <w:tc>
          <w:tcPr>
            <w:tcW w:w="3399" w:type="dxa"/>
          </w:tcPr>
          <w:p w14:paraId="011C6134" w14:textId="3432E841" w:rsidR="00C12C37" w:rsidRPr="00B70C44" w:rsidRDefault="00133B2C" w:rsidP="00C948A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MARXISMO</w:t>
            </w:r>
          </w:p>
        </w:tc>
      </w:tr>
      <w:tr w:rsidR="0037683D" w14:paraId="2B4ACC01" w14:textId="77777777" w:rsidTr="00C12C37">
        <w:tc>
          <w:tcPr>
            <w:tcW w:w="3399" w:type="dxa"/>
          </w:tcPr>
          <w:p w14:paraId="39627366" w14:textId="18E918A6" w:rsidR="0037683D" w:rsidRDefault="0022163F" w:rsidP="00C948A2">
            <w:pPr>
              <w:rPr>
                <w:i/>
                <w:iCs/>
              </w:rPr>
            </w:pPr>
            <w:r w:rsidRPr="0022163F">
              <w:rPr>
                <w:i/>
                <w:iCs/>
              </w:rPr>
              <w:t>Defiende la propiedad privada y la libertad individual.</w:t>
            </w:r>
          </w:p>
        </w:tc>
        <w:tc>
          <w:tcPr>
            <w:tcW w:w="3399" w:type="dxa"/>
          </w:tcPr>
          <w:p w14:paraId="10F1E780" w14:textId="40D91B24" w:rsidR="0037683D" w:rsidRDefault="006D134E" w:rsidP="00C948A2">
            <w:pPr>
              <w:rPr>
                <w:i/>
                <w:iCs/>
              </w:rPr>
            </w:pPr>
            <w:r w:rsidRPr="006D134E">
              <w:rPr>
                <w:i/>
                <w:iCs/>
              </w:rPr>
              <w:t>Busca eliminar la propiedad privada de los medios de producción.</w:t>
            </w:r>
          </w:p>
        </w:tc>
      </w:tr>
      <w:tr w:rsidR="0037683D" w14:paraId="7EDDEAAA" w14:textId="77777777" w:rsidTr="00C12C37">
        <w:tc>
          <w:tcPr>
            <w:tcW w:w="3399" w:type="dxa"/>
          </w:tcPr>
          <w:p w14:paraId="1DF479D9" w14:textId="245E6361" w:rsidR="0037683D" w:rsidRDefault="00720FC8" w:rsidP="00C948A2">
            <w:pPr>
              <w:rPr>
                <w:i/>
                <w:iCs/>
              </w:rPr>
            </w:pPr>
            <w:r w:rsidRPr="00720FC8">
              <w:rPr>
                <w:i/>
                <w:iCs/>
              </w:rPr>
              <w:t>El mercado se regula solo (mano invisible).</w:t>
            </w:r>
          </w:p>
        </w:tc>
        <w:tc>
          <w:tcPr>
            <w:tcW w:w="3399" w:type="dxa"/>
          </w:tcPr>
          <w:p w14:paraId="46F34D01" w14:textId="55A3B317" w:rsidR="0037683D" w:rsidRDefault="006C4F8B" w:rsidP="00C948A2">
            <w:pPr>
              <w:rPr>
                <w:i/>
                <w:iCs/>
              </w:rPr>
            </w:pPr>
            <w:r w:rsidRPr="006C4F8B">
              <w:rPr>
                <w:i/>
                <w:iCs/>
              </w:rPr>
              <w:t>El Estado debe intervenir para distribuir y controlar la economía.</w:t>
            </w:r>
          </w:p>
        </w:tc>
      </w:tr>
      <w:tr w:rsidR="006C4F8B" w14:paraId="4B4C435E" w14:textId="77777777" w:rsidTr="00C12C37">
        <w:tc>
          <w:tcPr>
            <w:tcW w:w="3399" w:type="dxa"/>
          </w:tcPr>
          <w:p w14:paraId="1A0C7B2E" w14:textId="14A9B6BC" w:rsidR="006C4F8B" w:rsidRPr="00720FC8" w:rsidRDefault="00D06F80" w:rsidP="00C948A2">
            <w:pPr>
              <w:rPr>
                <w:i/>
                <w:iCs/>
              </w:rPr>
            </w:pPr>
            <w:r w:rsidRPr="00D06F80">
              <w:rPr>
                <w:i/>
                <w:iCs/>
              </w:rPr>
              <w:t>Hay clases sociales y es algo natural.</w:t>
            </w:r>
          </w:p>
        </w:tc>
        <w:tc>
          <w:tcPr>
            <w:tcW w:w="3399" w:type="dxa"/>
          </w:tcPr>
          <w:p w14:paraId="6BDE5413" w14:textId="3983601D" w:rsidR="006C4F8B" w:rsidRPr="006C4F8B" w:rsidRDefault="00566B40" w:rsidP="00C948A2">
            <w:pPr>
              <w:rPr>
                <w:i/>
                <w:iCs/>
              </w:rPr>
            </w:pPr>
            <w:r w:rsidRPr="00566B40">
              <w:rPr>
                <w:i/>
                <w:iCs/>
              </w:rPr>
              <w:t>Quiere una sociedad sin clases.</w:t>
            </w:r>
          </w:p>
        </w:tc>
      </w:tr>
      <w:tr w:rsidR="00566B40" w14:paraId="66C75C95" w14:textId="77777777" w:rsidTr="00C12C37">
        <w:tc>
          <w:tcPr>
            <w:tcW w:w="3399" w:type="dxa"/>
          </w:tcPr>
          <w:p w14:paraId="2E838B20" w14:textId="24B5D149" w:rsidR="00566B40" w:rsidRPr="00D06F80" w:rsidRDefault="00662D8B" w:rsidP="00C948A2">
            <w:pPr>
              <w:rPr>
                <w:i/>
                <w:iCs/>
              </w:rPr>
            </w:pPr>
            <w:r w:rsidRPr="00662D8B">
              <w:rPr>
                <w:i/>
                <w:iCs/>
              </w:rPr>
              <w:t>Favorece al empresario y la competencia.</w:t>
            </w:r>
          </w:p>
        </w:tc>
        <w:tc>
          <w:tcPr>
            <w:tcW w:w="3399" w:type="dxa"/>
          </w:tcPr>
          <w:p w14:paraId="077D237E" w14:textId="72A0AF90" w:rsidR="00566B40" w:rsidRPr="00566B40" w:rsidRDefault="00711028" w:rsidP="00C948A2">
            <w:pPr>
              <w:rPr>
                <w:i/>
                <w:iCs/>
              </w:rPr>
            </w:pPr>
            <w:r w:rsidRPr="00711028">
              <w:rPr>
                <w:i/>
                <w:iCs/>
              </w:rPr>
              <w:t>Favorece al trabajador y la cooperación.</w:t>
            </w:r>
          </w:p>
        </w:tc>
      </w:tr>
    </w:tbl>
    <w:p w14:paraId="701F33D6" w14:textId="77777777" w:rsidR="00665F00" w:rsidRDefault="00665F00" w:rsidP="00C948A2">
      <w:pPr>
        <w:rPr>
          <w:i/>
          <w:iCs/>
        </w:rPr>
      </w:pPr>
    </w:p>
    <w:p w14:paraId="47FA5C25" w14:textId="77777777" w:rsidR="00665F00" w:rsidRDefault="00665F00" w:rsidP="00C948A2">
      <w:pPr>
        <w:rPr>
          <w:i/>
          <w:iCs/>
        </w:rPr>
      </w:pPr>
    </w:p>
    <w:p w14:paraId="04493353" w14:textId="77777777" w:rsidR="00243AD2" w:rsidRDefault="00243AD2" w:rsidP="00C948A2">
      <w:pPr>
        <w:rPr>
          <w:i/>
          <w:iCs/>
        </w:rPr>
      </w:pPr>
    </w:p>
    <w:p w14:paraId="21962B50" w14:textId="77777777" w:rsidR="00243AD2" w:rsidRDefault="00243AD2" w:rsidP="00C948A2">
      <w:pPr>
        <w:rPr>
          <w:i/>
          <w:iCs/>
        </w:rPr>
      </w:pPr>
    </w:p>
    <w:p w14:paraId="701F4472" w14:textId="77777777" w:rsidR="00243AD2" w:rsidRDefault="00243AD2" w:rsidP="00C948A2">
      <w:pPr>
        <w:rPr>
          <w:i/>
          <w:iCs/>
        </w:rPr>
      </w:pPr>
    </w:p>
    <w:p w14:paraId="464F5FCD" w14:textId="77777777" w:rsidR="00243AD2" w:rsidRDefault="00243AD2" w:rsidP="00C948A2">
      <w:pPr>
        <w:rPr>
          <w:i/>
          <w:iCs/>
        </w:rPr>
      </w:pPr>
    </w:p>
    <w:p w14:paraId="229CD240" w14:textId="77777777" w:rsidR="00243AD2" w:rsidRDefault="00243AD2" w:rsidP="00C948A2">
      <w:pPr>
        <w:rPr>
          <w:i/>
          <w:iCs/>
        </w:rPr>
      </w:pPr>
    </w:p>
    <w:p w14:paraId="2CE23C87" w14:textId="6E1B2665" w:rsidR="00030C21" w:rsidRDefault="00030C21" w:rsidP="00C948A2">
      <w:pPr>
        <w:rPr>
          <w:i/>
          <w:iCs/>
        </w:rPr>
      </w:pPr>
      <w:r>
        <w:rPr>
          <w:i/>
          <w:iCs/>
        </w:rPr>
        <w:t>9) Investigar cuál es el pensamiento económico de Santo Tomás Moro 1 punto.</w:t>
      </w:r>
    </w:p>
    <w:p w14:paraId="66429464" w14:textId="7E9F6BAA" w:rsidR="00243AD2" w:rsidRPr="00C948A2" w:rsidRDefault="009D1A77" w:rsidP="00C948A2">
      <w:pPr>
        <w:rPr>
          <w:i/>
          <w:iCs/>
        </w:rPr>
      </w:pPr>
      <w:r w:rsidRPr="009D1A77">
        <w:rPr>
          <w:i/>
          <w:iCs/>
        </w:rPr>
        <w:t>Tomás Moro en su libro “Utopía” habla de una sociedad ideal donde no hay propiedad privada, todos trabajan por el bien común y se comparte la riqueza para que no exista pobreza ni desigualdad.</w:t>
      </w:r>
    </w:p>
    <w:p w14:paraId="7E38C83A" w14:textId="77777777" w:rsidR="009D54E9" w:rsidRPr="009D54E9" w:rsidRDefault="009D54E9" w:rsidP="001807C8">
      <w:pPr>
        <w:rPr>
          <w:b/>
          <w:bCs/>
          <w:i/>
          <w:iCs/>
          <w:u w:val="single"/>
        </w:rPr>
      </w:pPr>
    </w:p>
    <w:tbl>
      <w:tblPr>
        <w:tblpPr w:leftFromText="141" w:rightFromText="141" w:vertAnchor="text" w:horzAnchor="margin" w:tblpXSpec="center" w:tblpY="113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9"/>
        <w:gridCol w:w="359"/>
      </w:tblGrid>
      <w:tr w:rsidR="005B45CA" w:rsidRPr="005B45CA" w14:paraId="361076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665A52" w14:textId="77777777" w:rsidR="005B45CA" w:rsidRPr="005B45CA" w:rsidRDefault="005B45CA">
            <w:pPr>
              <w:spacing w:after="0"/>
              <w:rPr>
                <w:b/>
                <w:bCs/>
              </w:rPr>
            </w:pPr>
            <w:r w:rsidRPr="005B45CA">
              <w:rPr>
                <w:rStyle w:val="Textoennegrita"/>
              </w:rPr>
              <w:t>Preguntas de Metacognición</w:t>
            </w:r>
          </w:p>
        </w:tc>
        <w:tc>
          <w:tcPr>
            <w:tcW w:w="0" w:type="auto"/>
            <w:vAlign w:val="center"/>
          </w:tcPr>
          <w:p w14:paraId="68A3E25D" w14:textId="77777777" w:rsidR="005B45CA" w:rsidRPr="005B45CA" w:rsidRDefault="005B45CA">
            <w:pPr>
              <w:spacing w:after="0"/>
              <w:ind w:left="284"/>
              <w:jc w:val="center"/>
              <w:rPr>
                <w:b/>
                <w:bCs/>
              </w:rPr>
            </w:pPr>
          </w:p>
          <w:p w14:paraId="722FFD2C" w14:textId="77777777" w:rsidR="005B45CA" w:rsidRPr="005B45CA" w:rsidRDefault="005B45CA">
            <w:pPr>
              <w:spacing w:after="0"/>
              <w:ind w:left="284"/>
              <w:jc w:val="center"/>
              <w:rPr>
                <w:b/>
                <w:bCs/>
              </w:rPr>
            </w:pPr>
          </w:p>
        </w:tc>
      </w:tr>
    </w:tbl>
    <w:p w14:paraId="30A6724B" w14:textId="77777777" w:rsidR="005B45CA" w:rsidRDefault="005B45CA" w:rsidP="005B45CA">
      <w:pPr>
        <w:tabs>
          <w:tab w:val="left" w:pos="7620"/>
        </w:tabs>
        <w:spacing w:after="0" w:line="240" w:lineRule="auto"/>
        <w:jc w:val="both"/>
      </w:pPr>
      <w:r>
        <w:tab/>
      </w:r>
    </w:p>
    <w:p w14:paraId="7C7B62BC" w14:textId="77777777" w:rsidR="005B45CA" w:rsidRDefault="005B45CA" w:rsidP="005B45CA">
      <w:pPr>
        <w:pStyle w:val="Ttulo"/>
        <w:tabs>
          <w:tab w:val="left" w:pos="5460"/>
        </w:tabs>
        <w:spacing w:after="0"/>
        <w:rPr>
          <w:rFonts w:cs="Arial"/>
          <w:b/>
          <w:sz w:val="22"/>
          <w:szCs w:val="22"/>
        </w:rPr>
      </w:pPr>
    </w:p>
    <w:tbl>
      <w:tblPr>
        <w:tblW w:w="936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6321"/>
      </w:tblGrid>
      <w:tr w:rsidR="005B45CA" w:rsidRPr="005B45CA" w14:paraId="14023C15" w14:textId="77777777">
        <w:tc>
          <w:tcPr>
            <w:tcW w:w="3039" w:type="dxa"/>
          </w:tcPr>
          <w:p w14:paraId="2487CF0B" w14:textId="77777777" w:rsidR="005B45CA" w:rsidRPr="005B45CA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5B45CA">
              <w:rPr>
                <w:rStyle w:val="Textoennegrita"/>
                <w:rFonts w:ascii="Times New Roman" w:hAnsi="Times New Roman"/>
                <w:sz w:val="22"/>
                <w:szCs w:val="22"/>
              </w:rPr>
              <w:t>¿Cómo evalúas tu comprensión del tema estudiado hoy?</w:t>
            </w:r>
          </w:p>
        </w:tc>
        <w:tc>
          <w:tcPr>
            <w:tcW w:w="6321" w:type="dxa"/>
          </w:tcPr>
          <w:p w14:paraId="091E9F82" w14:textId="77777777" w:rsidR="005B45CA" w:rsidRPr="005B45CA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5B45CA">
              <w:rPr>
                <w:rFonts w:ascii="Times New Roman" w:hAnsi="Times New Roman"/>
                <w:b/>
                <w:sz w:val="22"/>
                <w:szCs w:val="22"/>
              </w:rPr>
              <w:t>- Entendí completamente</w:t>
            </w:r>
          </w:p>
          <w:p w14:paraId="76D9EEC7" w14:textId="2FCCC8C7" w:rsidR="005B45CA" w:rsidRPr="00F2203A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5B45CA">
              <w:rPr>
                <w:rFonts w:ascii="Times New Roman" w:hAnsi="Times New Roman"/>
                <w:b/>
                <w:sz w:val="22"/>
                <w:szCs w:val="22"/>
              </w:rPr>
              <w:t>- Entendí la mayor parte</w:t>
            </w:r>
            <w:r w:rsidR="009D1A7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2203A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X</w:t>
            </w:r>
          </w:p>
          <w:p w14:paraId="21AA3D1C" w14:textId="77777777" w:rsidR="005B45CA" w:rsidRPr="005B45CA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5B45CA">
              <w:rPr>
                <w:rFonts w:ascii="Times New Roman" w:hAnsi="Times New Roman"/>
                <w:b/>
                <w:sz w:val="22"/>
                <w:szCs w:val="22"/>
              </w:rPr>
              <w:t>- Entendí sólo una parte</w:t>
            </w:r>
          </w:p>
          <w:p w14:paraId="1AF7158B" w14:textId="77777777" w:rsidR="005B45CA" w:rsidRPr="005B45CA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5B45CA">
              <w:rPr>
                <w:rFonts w:ascii="Times New Roman" w:hAnsi="Times New Roman"/>
                <w:b/>
                <w:sz w:val="22"/>
                <w:szCs w:val="22"/>
              </w:rPr>
              <w:t>- No entendí</w:t>
            </w:r>
          </w:p>
        </w:tc>
      </w:tr>
      <w:tr w:rsidR="005B45CA" w:rsidRPr="005B45CA" w14:paraId="305BBFF3" w14:textId="77777777">
        <w:tc>
          <w:tcPr>
            <w:tcW w:w="3039" w:type="dxa"/>
          </w:tcPr>
          <w:p w14:paraId="34C7A927" w14:textId="77777777" w:rsidR="005B45CA" w:rsidRPr="005B45CA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5B45CA">
              <w:rPr>
                <w:rFonts w:ascii="Times New Roman" w:hAnsi="Times New Roman"/>
                <w:b/>
                <w:sz w:val="22"/>
                <w:szCs w:val="22"/>
              </w:rPr>
              <w:t>¿Qué estrategias utilizaste para aprender este contenido?</w:t>
            </w:r>
          </w:p>
        </w:tc>
        <w:tc>
          <w:tcPr>
            <w:tcW w:w="6321" w:type="dxa"/>
          </w:tcPr>
          <w:p w14:paraId="6AB1077F" w14:textId="783B2E9F" w:rsidR="005B45CA" w:rsidRPr="00F2203A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5B45CA">
              <w:rPr>
                <w:rFonts w:ascii="Times New Roman" w:hAnsi="Times New Roman"/>
                <w:b/>
                <w:sz w:val="22"/>
                <w:szCs w:val="22"/>
              </w:rPr>
              <w:t>- Atendí la explicación del docente</w:t>
            </w:r>
            <w:r w:rsidR="00F2203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2203A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X</w:t>
            </w:r>
          </w:p>
          <w:p w14:paraId="2479742C" w14:textId="77777777" w:rsidR="005B45CA" w:rsidRPr="005B45CA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5B45CA">
              <w:rPr>
                <w:rFonts w:ascii="Times New Roman" w:hAnsi="Times New Roman"/>
                <w:b/>
                <w:sz w:val="22"/>
                <w:szCs w:val="22"/>
              </w:rPr>
              <w:t>- Hice resúmenes o esquemas</w:t>
            </w:r>
          </w:p>
          <w:p w14:paraId="626A7813" w14:textId="77777777" w:rsidR="005B45CA" w:rsidRPr="005B45CA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5B45CA">
              <w:rPr>
                <w:rFonts w:ascii="Times New Roman" w:hAnsi="Times New Roman"/>
                <w:b/>
                <w:sz w:val="22"/>
                <w:szCs w:val="22"/>
              </w:rPr>
              <w:t>- Estudié con un compañero</w:t>
            </w:r>
          </w:p>
          <w:p w14:paraId="298D64AB" w14:textId="5D7332B0" w:rsidR="005B45CA" w:rsidRPr="00F2203A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5B45CA">
              <w:rPr>
                <w:rFonts w:ascii="Times New Roman" w:hAnsi="Times New Roman"/>
                <w:b/>
                <w:sz w:val="22"/>
                <w:szCs w:val="22"/>
              </w:rPr>
              <w:t>- Busqué información adicional</w:t>
            </w:r>
            <w:r w:rsidR="00F2203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90C59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X</w:t>
            </w:r>
          </w:p>
        </w:tc>
      </w:tr>
      <w:tr w:rsidR="005B45CA" w:rsidRPr="005B45CA" w14:paraId="1ED2D0ED" w14:textId="77777777">
        <w:tc>
          <w:tcPr>
            <w:tcW w:w="3039" w:type="dxa"/>
          </w:tcPr>
          <w:p w14:paraId="4ADFA039" w14:textId="77777777" w:rsidR="005B45CA" w:rsidRPr="005B45CA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5B45CA">
              <w:rPr>
                <w:rStyle w:val="Textoennegrita"/>
                <w:rFonts w:ascii="Times New Roman" w:hAnsi="Times New Roman"/>
                <w:sz w:val="22"/>
                <w:szCs w:val="22"/>
              </w:rPr>
              <w:t>¿Qué harías diferente la próxima vez para mejorar tu aprendizaje?</w:t>
            </w:r>
          </w:p>
        </w:tc>
        <w:tc>
          <w:tcPr>
            <w:tcW w:w="6321" w:type="dxa"/>
          </w:tcPr>
          <w:p w14:paraId="00128779" w14:textId="77777777" w:rsidR="005B45CA" w:rsidRPr="005B45CA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5B45CA">
              <w:rPr>
                <w:rFonts w:ascii="Times New Roman" w:hAnsi="Times New Roman"/>
                <w:b/>
                <w:sz w:val="22"/>
                <w:szCs w:val="22"/>
              </w:rPr>
              <w:t>-Dedicar más tiempo al estudio</w:t>
            </w:r>
          </w:p>
          <w:p w14:paraId="61E3DB7C" w14:textId="03C3E067" w:rsidR="005B45CA" w:rsidRPr="00E90C59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5B45CA">
              <w:rPr>
                <w:rFonts w:ascii="Times New Roman" w:hAnsi="Times New Roman"/>
                <w:b/>
                <w:sz w:val="22"/>
                <w:szCs w:val="22"/>
              </w:rPr>
              <w:t>-Pedir ayuda al profesor o a un compañero</w:t>
            </w:r>
            <w:r w:rsidR="00E90C5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90C59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X</w:t>
            </w:r>
          </w:p>
          <w:p w14:paraId="7D681C88" w14:textId="77777777" w:rsidR="005B45CA" w:rsidRPr="005B45CA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5B45CA">
              <w:rPr>
                <w:rFonts w:ascii="Times New Roman" w:hAnsi="Times New Roman"/>
                <w:b/>
                <w:sz w:val="22"/>
                <w:szCs w:val="22"/>
              </w:rPr>
              <w:t>- Hacer más preguntas durante la clase</w:t>
            </w:r>
          </w:p>
          <w:p w14:paraId="1E1B77E2" w14:textId="77777777" w:rsidR="005B45CA" w:rsidRPr="005B45CA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5B45CA">
              <w:rPr>
                <w:rFonts w:ascii="Times New Roman" w:hAnsi="Times New Roman"/>
                <w:b/>
                <w:sz w:val="22"/>
                <w:szCs w:val="22"/>
              </w:rPr>
              <w:t>- Realizar más actividades</w:t>
            </w:r>
          </w:p>
        </w:tc>
      </w:tr>
      <w:tr w:rsidR="005B45CA" w:rsidRPr="005B45CA" w14:paraId="103BAB88" w14:textId="77777777">
        <w:tc>
          <w:tcPr>
            <w:tcW w:w="3039" w:type="dxa"/>
          </w:tcPr>
          <w:p w14:paraId="18A5D3F0" w14:textId="77777777" w:rsidR="005B45CA" w:rsidRPr="005B45CA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5B45CA">
              <w:rPr>
                <w:rStyle w:val="Textoennegrita"/>
                <w:rFonts w:ascii="Times New Roman" w:hAnsi="Times New Roman"/>
                <w:sz w:val="22"/>
                <w:szCs w:val="22"/>
              </w:rPr>
              <w:t>¿Qué parte del tema te resultó más difícil de entender?</w:t>
            </w:r>
          </w:p>
        </w:tc>
        <w:tc>
          <w:tcPr>
            <w:tcW w:w="6321" w:type="dxa"/>
          </w:tcPr>
          <w:p w14:paraId="2CC06EBD" w14:textId="77777777" w:rsidR="005B45CA" w:rsidRPr="005B45CA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5B45CA">
              <w:rPr>
                <w:rFonts w:ascii="Times New Roman" w:hAnsi="Times New Roman"/>
                <w:b/>
                <w:sz w:val="22"/>
                <w:szCs w:val="22"/>
              </w:rPr>
              <w:t>-Ninguna</w:t>
            </w:r>
          </w:p>
          <w:p w14:paraId="6D650640" w14:textId="4FBE7DF8" w:rsidR="005B45CA" w:rsidRPr="00E90C59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5B45CA">
              <w:rPr>
                <w:rFonts w:ascii="Times New Roman" w:hAnsi="Times New Roman"/>
                <w:b/>
                <w:sz w:val="22"/>
                <w:szCs w:val="22"/>
              </w:rPr>
              <w:t>- Una pequeña parte</w:t>
            </w:r>
            <w:r w:rsidR="00E90C5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90C59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X</w:t>
            </w:r>
          </w:p>
          <w:p w14:paraId="57ADAAED" w14:textId="77777777" w:rsidR="005B45CA" w:rsidRPr="005B45CA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5B45CA">
              <w:rPr>
                <w:rFonts w:ascii="Times New Roman" w:hAnsi="Times New Roman"/>
                <w:b/>
                <w:sz w:val="22"/>
                <w:szCs w:val="22"/>
              </w:rPr>
              <w:t>- Varias partes</w:t>
            </w:r>
          </w:p>
          <w:p w14:paraId="3C8332AB" w14:textId="77777777" w:rsidR="005B45CA" w:rsidRPr="005B45CA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5B45CA">
              <w:rPr>
                <w:rFonts w:ascii="Times New Roman" w:hAnsi="Times New Roman"/>
                <w:b/>
                <w:sz w:val="22"/>
                <w:szCs w:val="22"/>
              </w:rPr>
              <w:t>- Todo el tema</w:t>
            </w:r>
          </w:p>
        </w:tc>
      </w:tr>
      <w:tr w:rsidR="005B45CA" w:rsidRPr="005B45CA" w14:paraId="2887CD4D" w14:textId="77777777">
        <w:tc>
          <w:tcPr>
            <w:tcW w:w="3039" w:type="dxa"/>
          </w:tcPr>
          <w:p w14:paraId="5C3038FA" w14:textId="77777777" w:rsidR="005B45CA" w:rsidRPr="005B45CA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5B45CA">
              <w:rPr>
                <w:rStyle w:val="Textoennegrita"/>
                <w:rFonts w:ascii="Times New Roman" w:hAnsi="Times New Roman"/>
                <w:sz w:val="22"/>
                <w:szCs w:val="22"/>
              </w:rPr>
              <w:t>¿Podrías explicar el tema a un compañero o familiar?</w:t>
            </w:r>
          </w:p>
        </w:tc>
        <w:tc>
          <w:tcPr>
            <w:tcW w:w="632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6"/>
            </w:tblGrid>
            <w:tr w:rsidR="005B45CA" w:rsidRPr="005B45CA" w14:paraId="384D43E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06ADFB" w14:textId="6D757E2A" w:rsidR="005B45CA" w:rsidRPr="005B45CA" w:rsidRDefault="005B45CA">
                  <w:pPr>
                    <w:pStyle w:val="Ttulo"/>
                    <w:spacing w:after="0"/>
                    <w:ind w:left="284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5B45C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- Sí, completamente</w:t>
                  </w:r>
                  <w:r w:rsidRPr="005B45C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br/>
                    <w:t>- Sí, en parte</w:t>
                  </w:r>
                  <w:r w:rsidR="00E90C5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r w:rsidR="00E90C59">
                    <w:rPr>
                      <w:rFonts w:ascii="Times New Roman" w:hAnsi="Times New Roman"/>
                      <w:b/>
                      <w:color w:val="C00000"/>
                      <w:sz w:val="22"/>
                      <w:szCs w:val="22"/>
                    </w:rPr>
                    <w:t>X</w:t>
                  </w:r>
                  <w:r w:rsidRPr="005B45C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br/>
                    <w:t>- No, pero lo intenté</w:t>
                  </w:r>
                  <w:r w:rsidRPr="005B45C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br/>
                    <w:t>- No, no lo intenté</w:t>
                  </w:r>
                </w:p>
              </w:tc>
            </w:tr>
          </w:tbl>
          <w:p w14:paraId="07321CCE" w14:textId="77777777" w:rsidR="005B45CA" w:rsidRPr="005B45CA" w:rsidRDefault="005B45CA">
            <w:pPr>
              <w:pStyle w:val="Ttulo"/>
              <w:spacing w:after="0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CDBBADE" w14:textId="77777777" w:rsidR="005B45CA" w:rsidRDefault="005B45CA" w:rsidP="005B45CA">
      <w:pPr>
        <w:tabs>
          <w:tab w:val="left" w:pos="5460"/>
        </w:tabs>
        <w:spacing w:after="0" w:line="240" w:lineRule="auto"/>
        <w:rPr>
          <w:b/>
          <w:sz w:val="26"/>
          <w:szCs w:val="26"/>
          <w:u w:val="single"/>
        </w:rPr>
      </w:pPr>
    </w:p>
    <w:p w14:paraId="149CC3D2" w14:textId="77777777" w:rsidR="005B45CA" w:rsidRDefault="005B45CA" w:rsidP="005B45CA"/>
    <w:p w14:paraId="5D111BCA" w14:textId="77777777" w:rsidR="005B45CA" w:rsidRDefault="005B45CA"/>
    <w:sectPr w:rsidR="005B45CA" w:rsidSect="00687884">
      <w:headerReference w:type="default" r:id="rId7"/>
      <w:pgSz w:w="11907" w:h="16839" w:code="9"/>
      <w:pgMar w:top="510" w:right="567" w:bottom="567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4572B" w14:textId="77777777" w:rsidR="00C351B2" w:rsidRDefault="00C351B2" w:rsidP="00687884">
      <w:pPr>
        <w:spacing w:after="0" w:line="240" w:lineRule="auto"/>
      </w:pPr>
      <w:r>
        <w:separator/>
      </w:r>
    </w:p>
  </w:endnote>
  <w:endnote w:type="continuationSeparator" w:id="0">
    <w:p w14:paraId="52569552" w14:textId="77777777" w:rsidR="00C351B2" w:rsidRDefault="00C351B2" w:rsidP="0068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0D3A" w14:textId="77777777" w:rsidR="00C351B2" w:rsidRDefault="00C351B2" w:rsidP="00687884">
      <w:pPr>
        <w:spacing w:after="0" w:line="240" w:lineRule="auto"/>
      </w:pPr>
      <w:r>
        <w:separator/>
      </w:r>
    </w:p>
  </w:footnote>
  <w:footnote w:type="continuationSeparator" w:id="0">
    <w:p w14:paraId="0D0D291A" w14:textId="77777777" w:rsidR="00C351B2" w:rsidRDefault="00C351B2" w:rsidP="0068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1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16"/>
      <w:gridCol w:w="1268"/>
    </w:tblGrid>
    <w:tr w:rsidR="00687884" w:rsidRPr="005B45CA" w14:paraId="5A95C7E3" w14:textId="77777777" w:rsidTr="00687884">
      <w:trPr>
        <w:trHeight w:val="354"/>
      </w:trPr>
      <w:tc>
        <w:tcPr>
          <w:tcW w:w="8716" w:type="dxa"/>
        </w:tcPr>
        <w:p w14:paraId="6BB10371" w14:textId="77777777" w:rsidR="00687884" w:rsidRPr="005B45CA" w:rsidRDefault="00687884" w:rsidP="00687884">
          <w:pPr>
            <w:rPr>
              <w:rFonts w:ascii="Cambria" w:hAnsi="Cambria" w:cs="Arial"/>
              <w:i/>
            </w:rPr>
          </w:pPr>
        </w:p>
        <w:p w14:paraId="00DDFBFE" w14:textId="77777777" w:rsidR="00687884" w:rsidRPr="005B45CA" w:rsidRDefault="00687884" w:rsidP="00687884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  <w:r w:rsidRPr="005B45CA">
            <w:rPr>
              <w:rFonts w:ascii="Cambria" w:hAnsi="Cambria"/>
              <w:b/>
              <w:i/>
            </w:rPr>
            <w:t>“Sembradores de esperanza, artesanos de fraternidad”</w:t>
          </w:r>
        </w:p>
      </w:tc>
      <w:tc>
        <w:tcPr>
          <w:tcW w:w="1268" w:type="dxa"/>
        </w:tcPr>
        <w:p w14:paraId="5F18EF00" w14:textId="77777777" w:rsidR="00687884" w:rsidRPr="005B45CA" w:rsidRDefault="002150B2" w:rsidP="00687884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5B45CA">
            <w:rPr>
              <w:rFonts w:ascii="Cambria" w:hAnsi="Cambria"/>
              <w:b/>
              <w:noProof/>
              <w:color w:val="4F81BD"/>
              <w:sz w:val="36"/>
              <w:szCs w:val="36"/>
            </w:rPr>
            <w:drawing>
              <wp:inline distT="0" distB="0" distL="0" distR="0" wp14:anchorId="4CDC8E75" wp14:editId="4451ECBB">
                <wp:extent cx="565150" cy="751205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22428E" w14:textId="77777777" w:rsidR="00687884" w:rsidRDefault="006878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27A1"/>
    <w:multiLevelType w:val="hybridMultilevel"/>
    <w:tmpl w:val="DBEECF8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108F7"/>
    <w:multiLevelType w:val="hybridMultilevel"/>
    <w:tmpl w:val="2A380D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40314"/>
    <w:multiLevelType w:val="hybridMultilevel"/>
    <w:tmpl w:val="2EC0DFB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B0043"/>
    <w:multiLevelType w:val="hybridMultilevel"/>
    <w:tmpl w:val="64E03E3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D1E43"/>
    <w:multiLevelType w:val="hybridMultilevel"/>
    <w:tmpl w:val="67DCE46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B6B38"/>
    <w:multiLevelType w:val="hybridMultilevel"/>
    <w:tmpl w:val="DF9017C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F21A0"/>
    <w:multiLevelType w:val="hybridMultilevel"/>
    <w:tmpl w:val="A1666D4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04A14"/>
    <w:multiLevelType w:val="hybridMultilevel"/>
    <w:tmpl w:val="77C43E8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C3ED6"/>
    <w:multiLevelType w:val="hybridMultilevel"/>
    <w:tmpl w:val="E758C22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457623">
    <w:abstractNumId w:val="5"/>
  </w:num>
  <w:num w:numId="2" w16cid:durableId="1856842129">
    <w:abstractNumId w:val="3"/>
  </w:num>
  <w:num w:numId="3" w16cid:durableId="1735009535">
    <w:abstractNumId w:val="1"/>
  </w:num>
  <w:num w:numId="4" w16cid:durableId="2032416961">
    <w:abstractNumId w:val="4"/>
  </w:num>
  <w:num w:numId="5" w16cid:durableId="4938456">
    <w:abstractNumId w:val="8"/>
  </w:num>
  <w:num w:numId="6" w16cid:durableId="1265531538">
    <w:abstractNumId w:val="6"/>
  </w:num>
  <w:num w:numId="7" w16cid:durableId="204215052">
    <w:abstractNumId w:val="0"/>
  </w:num>
  <w:num w:numId="8" w16cid:durableId="1437170961">
    <w:abstractNumId w:val="2"/>
  </w:num>
  <w:num w:numId="9" w16cid:durableId="940071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53"/>
    <w:rsid w:val="00030C21"/>
    <w:rsid w:val="00033F33"/>
    <w:rsid w:val="000874C9"/>
    <w:rsid w:val="00133B2C"/>
    <w:rsid w:val="001807C8"/>
    <w:rsid w:val="00203E53"/>
    <w:rsid w:val="002150B2"/>
    <w:rsid w:val="0022163F"/>
    <w:rsid w:val="00243AD2"/>
    <w:rsid w:val="002D3F4B"/>
    <w:rsid w:val="00326F6B"/>
    <w:rsid w:val="0037683D"/>
    <w:rsid w:val="00400273"/>
    <w:rsid w:val="00402467"/>
    <w:rsid w:val="004A5695"/>
    <w:rsid w:val="0050173A"/>
    <w:rsid w:val="005212ED"/>
    <w:rsid w:val="00566B40"/>
    <w:rsid w:val="005B21F9"/>
    <w:rsid w:val="005B45CA"/>
    <w:rsid w:val="005C24A9"/>
    <w:rsid w:val="00662D8B"/>
    <w:rsid w:val="00665F00"/>
    <w:rsid w:val="00687884"/>
    <w:rsid w:val="006A1BA5"/>
    <w:rsid w:val="006C4F8B"/>
    <w:rsid w:val="006D134E"/>
    <w:rsid w:val="006D726D"/>
    <w:rsid w:val="00711028"/>
    <w:rsid w:val="00720FC8"/>
    <w:rsid w:val="007567FD"/>
    <w:rsid w:val="007F59B6"/>
    <w:rsid w:val="00850C7D"/>
    <w:rsid w:val="008C060B"/>
    <w:rsid w:val="008C5C2E"/>
    <w:rsid w:val="009B7344"/>
    <w:rsid w:val="009D1A77"/>
    <w:rsid w:val="009D54E9"/>
    <w:rsid w:val="009D7925"/>
    <w:rsid w:val="00A066F9"/>
    <w:rsid w:val="00A245EF"/>
    <w:rsid w:val="00A41703"/>
    <w:rsid w:val="00AA2BC1"/>
    <w:rsid w:val="00B21BA4"/>
    <w:rsid w:val="00B70C44"/>
    <w:rsid w:val="00BA2371"/>
    <w:rsid w:val="00C12C37"/>
    <w:rsid w:val="00C351B2"/>
    <w:rsid w:val="00C948A2"/>
    <w:rsid w:val="00D06F80"/>
    <w:rsid w:val="00D34CC8"/>
    <w:rsid w:val="00D84AEB"/>
    <w:rsid w:val="00DE24A2"/>
    <w:rsid w:val="00E401BF"/>
    <w:rsid w:val="00E90C59"/>
    <w:rsid w:val="00F2203A"/>
    <w:rsid w:val="00F9602F"/>
    <w:rsid w:val="00F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5C91059"/>
  <w15:chartTrackingRefBased/>
  <w15:docId w15:val="{D12C1A82-C04E-554B-B672-760B270C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03E53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3E53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3E53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3E53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3E53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3E5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3E5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3E5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3E5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203E53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203E5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203E53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203E53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link w:val="Ttulo5"/>
    <w:uiPriority w:val="9"/>
    <w:semiHidden/>
    <w:rsid w:val="00203E53"/>
    <w:rPr>
      <w:rFonts w:eastAsia="Times New Roman" w:cs="Times New Roman"/>
      <w:color w:val="2F5496"/>
    </w:rPr>
  </w:style>
  <w:style w:type="character" w:customStyle="1" w:styleId="Ttulo6Car">
    <w:name w:val="Título 6 Car"/>
    <w:link w:val="Ttulo6"/>
    <w:uiPriority w:val="9"/>
    <w:semiHidden/>
    <w:rsid w:val="00203E53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203E53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203E53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203E53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qFormat/>
    <w:rsid w:val="00203E53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203E5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3E5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203E53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3E53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203E53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203E53"/>
    <w:pPr>
      <w:ind w:left="720"/>
      <w:contextualSpacing/>
    </w:pPr>
  </w:style>
  <w:style w:type="character" w:styleId="nfasisintenso">
    <w:name w:val="Intense Emphasis"/>
    <w:uiPriority w:val="21"/>
    <w:qFormat/>
    <w:rsid w:val="00203E53"/>
    <w:rPr>
      <w:i/>
      <w:iCs/>
      <w:color w:val="2F549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3E5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link w:val="Citadestacada"/>
    <w:uiPriority w:val="30"/>
    <w:rsid w:val="00203E53"/>
    <w:rPr>
      <w:i/>
      <w:iCs/>
      <w:color w:val="2F5496"/>
    </w:rPr>
  </w:style>
  <w:style w:type="character" w:styleId="Referenciaintensa">
    <w:name w:val="Intense Reference"/>
    <w:uiPriority w:val="32"/>
    <w:qFormat/>
    <w:rsid w:val="00203E53"/>
    <w:rPr>
      <w:b/>
      <w:bCs/>
      <w:smallCaps/>
      <w:color w:val="2F5496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87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884"/>
  </w:style>
  <w:style w:type="paragraph" w:styleId="Piedepgina">
    <w:name w:val="footer"/>
    <w:basedOn w:val="Normal"/>
    <w:link w:val="PiedepginaCar"/>
    <w:uiPriority w:val="99"/>
    <w:unhideWhenUsed/>
    <w:rsid w:val="00687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884"/>
  </w:style>
  <w:style w:type="character" w:styleId="Textoennegrita">
    <w:name w:val="Strong"/>
    <w:uiPriority w:val="22"/>
    <w:qFormat/>
    <w:rsid w:val="005B45CA"/>
    <w:rPr>
      <w:b/>
      <w:bCs/>
    </w:rPr>
  </w:style>
  <w:style w:type="table" w:styleId="Tablaconcuadrcula">
    <w:name w:val="Table Grid"/>
    <w:basedOn w:val="Tablanormal"/>
    <w:uiPriority w:val="39"/>
    <w:rsid w:val="00C12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68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41677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91559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445880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2230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9027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033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6604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6305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2219362">
              <w:marLeft w:val="0"/>
              <w:marRight w:val="0"/>
              <w:marTop w:val="0"/>
              <w:marBottom w:val="0"/>
              <w:divBdr>
                <w:top w:val="single" w:sz="6" w:space="0" w:color="DFE2E7"/>
                <w:left w:val="single" w:sz="2" w:space="0" w:color="DFE2E7"/>
                <w:bottom w:val="single" w:sz="2" w:space="0" w:color="DFE2E7"/>
                <w:right w:val="single" w:sz="2" w:space="0" w:color="DFE2E7"/>
              </w:divBdr>
              <w:divsChild>
                <w:div w:id="564434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87720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451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2723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7336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765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6424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1616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8271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6145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5182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29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828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341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6819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3746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164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8485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354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1266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108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841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3447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803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7554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6903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58961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68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7625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E2E7"/>
                                <w:left w:val="single" w:sz="2" w:space="0" w:color="DFE2E7"/>
                                <w:bottom w:val="single" w:sz="2" w:space="0" w:color="DFE2E7"/>
                                <w:right w:val="single" w:sz="2" w:space="0" w:color="DFE2E7"/>
                              </w:divBdr>
                              <w:divsChild>
                                <w:div w:id="16075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956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783797">
              <w:marLeft w:val="0"/>
              <w:marRight w:val="0"/>
              <w:marTop w:val="0"/>
              <w:marBottom w:val="0"/>
              <w:divBdr>
                <w:top w:val="single" w:sz="6" w:space="0" w:color="DFE2E7"/>
                <w:left w:val="single" w:sz="2" w:space="0" w:color="DFE2E7"/>
                <w:bottom w:val="single" w:sz="2" w:space="0" w:color="DFE2E7"/>
                <w:right w:val="single" w:sz="2" w:space="0" w:color="DFE2E7"/>
              </w:divBdr>
              <w:divsChild>
                <w:div w:id="4313224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708873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039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2819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1221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7223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0916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02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6223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1434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8541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506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80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5285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6659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9022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9343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97602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102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0420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E2E7"/>
                                <w:left w:val="single" w:sz="2" w:space="0" w:color="DFE2E7"/>
                                <w:bottom w:val="single" w:sz="2" w:space="0" w:color="DFE2E7"/>
                                <w:right w:val="single" w:sz="2" w:space="0" w:color="DFE2E7"/>
                              </w:divBdr>
                              <w:divsChild>
                                <w:div w:id="11289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886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045863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586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8092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788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059003">
              <w:marLeft w:val="0"/>
              <w:marRight w:val="0"/>
              <w:marTop w:val="0"/>
              <w:marBottom w:val="0"/>
              <w:divBdr>
                <w:top w:val="single" w:sz="6" w:space="0" w:color="DFE2E7"/>
                <w:left w:val="single" w:sz="2" w:space="0" w:color="DFE2E7"/>
                <w:bottom w:val="single" w:sz="2" w:space="0" w:color="DFE2E7"/>
                <w:right w:val="single" w:sz="2" w:space="0" w:color="DFE2E7"/>
              </w:divBdr>
              <w:divsChild>
                <w:div w:id="10554734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33791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974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2453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825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E2E7"/>
                                <w:left w:val="single" w:sz="2" w:space="0" w:color="DFE2E7"/>
                                <w:bottom w:val="single" w:sz="2" w:space="0" w:color="DFE2E7"/>
                                <w:right w:val="single" w:sz="2" w:space="0" w:color="DFE2E7"/>
                              </w:divBdr>
                              <w:divsChild>
                                <w:div w:id="116883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2314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877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881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6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7567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67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982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8489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6977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251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12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441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7324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8874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2696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561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605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7377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9805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6831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754905">
              <w:marLeft w:val="0"/>
              <w:marRight w:val="0"/>
              <w:marTop w:val="0"/>
              <w:marBottom w:val="0"/>
              <w:divBdr>
                <w:top w:val="single" w:sz="6" w:space="0" w:color="DFE2E7"/>
                <w:left w:val="single" w:sz="2" w:space="0" w:color="DFE2E7"/>
                <w:bottom w:val="single" w:sz="2" w:space="0" w:color="DFE2E7"/>
                <w:right w:val="single" w:sz="2" w:space="0" w:color="DFE2E7"/>
              </w:divBdr>
              <w:divsChild>
                <w:div w:id="13960111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67439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2731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402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0915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8233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9546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973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4698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7030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7251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9739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483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0798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5872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7220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9660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12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4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8242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851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3223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485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618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2643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4967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E2E7"/>
                                <w:left w:val="single" w:sz="2" w:space="0" w:color="DFE2E7"/>
                                <w:bottom w:val="single" w:sz="2" w:space="0" w:color="DFE2E7"/>
                                <w:right w:val="single" w:sz="2" w:space="0" w:color="DFE2E7"/>
                              </w:divBdr>
                              <w:divsChild>
                                <w:div w:id="30810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225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3184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275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5999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5884878">
              <w:marLeft w:val="0"/>
              <w:marRight w:val="0"/>
              <w:marTop w:val="0"/>
              <w:marBottom w:val="0"/>
              <w:divBdr>
                <w:top w:val="single" w:sz="6" w:space="0" w:color="DFE2E7"/>
                <w:left w:val="single" w:sz="2" w:space="0" w:color="DFE2E7"/>
                <w:bottom w:val="single" w:sz="2" w:space="0" w:color="DFE2E7"/>
                <w:right w:val="single" w:sz="2" w:space="0" w:color="DFE2E7"/>
              </w:divBdr>
              <w:divsChild>
                <w:div w:id="952176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355739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794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2008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749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E2E7"/>
                                <w:left w:val="single" w:sz="2" w:space="0" w:color="DFE2E7"/>
                                <w:bottom w:val="single" w:sz="2" w:space="0" w:color="DFE2E7"/>
                                <w:right w:val="single" w:sz="2" w:space="0" w:color="DFE2E7"/>
                              </w:divBdr>
                              <w:divsChild>
                                <w:div w:id="155550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93535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428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2107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7027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5629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00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559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5247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1904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5038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9508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2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6632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3950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1927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8146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51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336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4229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5226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5373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6880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4490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9889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1283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4751113">
              <w:marLeft w:val="0"/>
              <w:marRight w:val="0"/>
              <w:marTop w:val="0"/>
              <w:marBottom w:val="0"/>
              <w:divBdr>
                <w:top w:val="single" w:sz="6" w:space="0" w:color="DFE2E7"/>
                <w:left w:val="single" w:sz="2" w:space="0" w:color="DFE2E7"/>
                <w:bottom w:val="single" w:sz="2" w:space="0" w:color="DFE2E7"/>
                <w:right w:val="single" w:sz="2" w:space="0" w:color="DFE2E7"/>
              </w:divBdr>
              <w:divsChild>
                <w:div w:id="19667677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83429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8635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5870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E2E7"/>
                                <w:left w:val="single" w:sz="2" w:space="0" w:color="DFE2E7"/>
                                <w:bottom w:val="single" w:sz="2" w:space="0" w:color="DFE2E7"/>
                                <w:right w:val="single" w:sz="2" w:space="0" w:color="DFE2E7"/>
                              </w:divBdr>
                              <w:divsChild>
                                <w:div w:id="27197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101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26866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9838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0973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6774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4264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0467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172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4719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2304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0765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6672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02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97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970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9434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0918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381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811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279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1789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9271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9138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9202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3747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5193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5045460">
              <w:marLeft w:val="0"/>
              <w:marRight w:val="0"/>
              <w:marTop w:val="0"/>
              <w:marBottom w:val="0"/>
              <w:divBdr>
                <w:top w:val="single" w:sz="6" w:space="0" w:color="DFE2E7"/>
                <w:left w:val="single" w:sz="2" w:space="0" w:color="DFE2E7"/>
                <w:bottom w:val="single" w:sz="2" w:space="0" w:color="DFE2E7"/>
                <w:right w:val="single" w:sz="2" w:space="0" w:color="DFE2E7"/>
              </w:divBdr>
              <w:divsChild>
                <w:div w:id="18139828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19225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8799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597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3118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8030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1208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724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0668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4810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5474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4175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089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3993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207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4093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4969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236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5030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1556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8175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0399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91334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1260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255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5012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33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06523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251301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89858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7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2502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1797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7696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204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2483608">
              <w:marLeft w:val="0"/>
              <w:marRight w:val="0"/>
              <w:marTop w:val="0"/>
              <w:marBottom w:val="0"/>
              <w:divBdr>
                <w:top w:val="single" w:sz="6" w:space="0" w:color="DFE2E7"/>
                <w:left w:val="single" w:sz="2" w:space="0" w:color="DFE2E7"/>
                <w:bottom w:val="single" w:sz="2" w:space="0" w:color="DFE2E7"/>
                <w:right w:val="single" w:sz="2" w:space="0" w:color="DFE2E7"/>
              </w:divBdr>
              <w:divsChild>
                <w:div w:id="1290590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51964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2762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684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8064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E2E7"/>
                                <w:left w:val="single" w:sz="2" w:space="0" w:color="DFE2E7"/>
                                <w:bottom w:val="single" w:sz="2" w:space="0" w:color="DFE2E7"/>
                                <w:right w:val="single" w:sz="2" w:space="0" w:color="DFE2E7"/>
                              </w:divBdr>
                              <w:divsChild>
                                <w:div w:id="193115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3848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9079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7459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8705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333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737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7239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02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5870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6280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226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653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2714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5309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0101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476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1800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1227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1806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4507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031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7154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4454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0545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9469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4165433">
              <w:marLeft w:val="0"/>
              <w:marRight w:val="0"/>
              <w:marTop w:val="0"/>
              <w:marBottom w:val="0"/>
              <w:divBdr>
                <w:top w:val="single" w:sz="6" w:space="0" w:color="DFE2E7"/>
                <w:left w:val="single" w:sz="2" w:space="0" w:color="DFE2E7"/>
                <w:bottom w:val="single" w:sz="2" w:space="0" w:color="DFE2E7"/>
                <w:right w:val="single" w:sz="2" w:space="0" w:color="DFE2E7"/>
              </w:divBdr>
              <w:divsChild>
                <w:div w:id="9929482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261938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701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7393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5452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84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1546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51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2553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973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1478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4272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420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501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9403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3949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9215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3380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6357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15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7727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3448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471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5603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1602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E2E7"/>
                                <w:left w:val="single" w:sz="2" w:space="0" w:color="DFE2E7"/>
                                <w:bottom w:val="single" w:sz="2" w:space="0" w:color="DFE2E7"/>
                                <w:right w:val="single" w:sz="2" w:space="0" w:color="DFE2E7"/>
                              </w:divBdr>
                              <w:divsChild>
                                <w:div w:id="163853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4121327">
              <w:marLeft w:val="0"/>
              <w:marRight w:val="0"/>
              <w:marTop w:val="0"/>
              <w:marBottom w:val="0"/>
              <w:divBdr>
                <w:top w:val="single" w:sz="6" w:space="0" w:color="DFE2E7"/>
                <w:left w:val="single" w:sz="2" w:space="0" w:color="DFE2E7"/>
                <w:bottom w:val="single" w:sz="2" w:space="0" w:color="DFE2E7"/>
                <w:right w:val="single" w:sz="2" w:space="0" w:color="DFE2E7"/>
              </w:divBdr>
              <w:divsChild>
                <w:div w:id="19726625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1889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3563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8717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8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E2E7"/>
                                <w:left w:val="single" w:sz="2" w:space="0" w:color="DFE2E7"/>
                                <w:bottom w:val="single" w:sz="2" w:space="0" w:color="DFE2E7"/>
                                <w:right w:val="single" w:sz="2" w:space="0" w:color="DFE2E7"/>
                              </w:divBdr>
                              <w:divsChild>
                                <w:div w:id="25528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243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7704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3936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2439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532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1657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44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745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0832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8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6603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249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0921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7305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2394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71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20857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1995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779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9585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099814">
              <w:marLeft w:val="0"/>
              <w:marRight w:val="0"/>
              <w:marTop w:val="0"/>
              <w:marBottom w:val="0"/>
              <w:divBdr>
                <w:top w:val="single" w:sz="6" w:space="0" w:color="DFE2E7"/>
                <w:left w:val="single" w:sz="2" w:space="0" w:color="DFE2E7"/>
                <w:bottom w:val="single" w:sz="2" w:space="0" w:color="DFE2E7"/>
                <w:right w:val="single" w:sz="2" w:space="0" w:color="DFE2E7"/>
              </w:divBdr>
              <w:divsChild>
                <w:div w:id="20961225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5485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3422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0896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0961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3805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140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98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041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6469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0146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65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4752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9066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6210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0869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49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3879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3093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1865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3365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54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967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6687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1815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7137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3072114">
              <w:marLeft w:val="0"/>
              <w:marRight w:val="0"/>
              <w:marTop w:val="0"/>
              <w:marBottom w:val="0"/>
              <w:divBdr>
                <w:top w:val="single" w:sz="6" w:space="0" w:color="DFE2E7"/>
                <w:left w:val="single" w:sz="2" w:space="0" w:color="DFE2E7"/>
                <w:bottom w:val="single" w:sz="2" w:space="0" w:color="DFE2E7"/>
                <w:right w:val="single" w:sz="2" w:space="0" w:color="DFE2E7"/>
              </w:divBdr>
              <w:divsChild>
                <w:div w:id="12624211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2553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3395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696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0273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E2E7"/>
                                <w:left w:val="single" w:sz="2" w:space="0" w:color="DFE2E7"/>
                                <w:bottom w:val="single" w:sz="2" w:space="0" w:color="DFE2E7"/>
                                <w:right w:val="single" w:sz="2" w:space="0" w:color="DFE2E7"/>
                              </w:divBdr>
                              <w:divsChild>
                                <w:div w:id="146481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97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40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780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8083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793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3326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43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870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659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8358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57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7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4818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568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546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8319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6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1942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0838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6808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2816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24043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7509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642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786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602171">
              <w:marLeft w:val="0"/>
              <w:marRight w:val="0"/>
              <w:marTop w:val="0"/>
              <w:marBottom w:val="0"/>
              <w:divBdr>
                <w:top w:val="single" w:sz="6" w:space="0" w:color="DFE2E7"/>
                <w:left w:val="single" w:sz="2" w:space="0" w:color="DFE2E7"/>
                <w:bottom w:val="single" w:sz="2" w:space="0" w:color="DFE2E7"/>
                <w:right w:val="single" w:sz="2" w:space="0" w:color="DFE2E7"/>
              </w:divBdr>
              <w:divsChild>
                <w:div w:id="11733754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813374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5403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4752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4473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E2E7"/>
                                <w:left w:val="single" w:sz="2" w:space="0" w:color="DFE2E7"/>
                                <w:bottom w:val="single" w:sz="2" w:space="0" w:color="DFE2E7"/>
                                <w:right w:val="single" w:sz="2" w:space="0" w:color="DFE2E7"/>
                              </w:divBdr>
                              <w:divsChild>
                                <w:div w:id="163440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4480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8017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8982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218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5182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1714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976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9305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4688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030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0278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942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59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9291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764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2494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510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0371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734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9691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5027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4726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8896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70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110093">
              <w:marLeft w:val="0"/>
              <w:marRight w:val="0"/>
              <w:marTop w:val="0"/>
              <w:marBottom w:val="0"/>
              <w:divBdr>
                <w:top w:val="single" w:sz="6" w:space="0" w:color="DFE2E7"/>
                <w:left w:val="single" w:sz="2" w:space="0" w:color="DFE2E7"/>
                <w:bottom w:val="single" w:sz="2" w:space="0" w:color="DFE2E7"/>
                <w:right w:val="single" w:sz="2" w:space="0" w:color="DFE2E7"/>
              </w:divBdr>
              <w:divsChild>
                <w:div w:id="9055315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91712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484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211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0633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74099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6183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9814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035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E2E7"/>
                                <w:left w:val="single" w:sz="2" w:space="0" w:color="DFE2E7"/>
                                <w:bottom w:val="single" w:sz="2" w:space="0" w:color="DFE2E7"/>
                                <w:right w:val="single" w:sz="2" w:space="0" w:color="DFE2E7"/>
                              </w:divBdr>
                              <w:divsChild>
                                <w:div w:id="203190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9528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5147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7817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556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6457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2353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506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385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3570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916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1670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580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5821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6226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0663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0607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96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3887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941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200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4204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Gabriela Dorgan Velasco</dc:creator>
  <cp:keywords/>
  <dc:description/>
  <cp:lastModifiedBy>542645870783</cp:lastModifiedBy>
  <cp:revision>2</cp:revision>
  <dcterms:created xsi:type="dcterms:W3CDTF">2025-08-03T23:27:00Z</dcterms:created>
  <dcterms:modified xsi:type="dcterms:W3CDTF">2025-08-03T23:27:00Z</dcterms:modified>
</cp:coreProperties>
</file>