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D7BA" w14:textId="77777777" w:rsidR="009D0823" w:rsidRDefault="009D0823"/>
    <w:p w14:paraId="16B14C72" w14:textId="77777777" w:rsidR="009D0823" w:rsidRDefault="009D0823"/>
    <w:p w14:paraId="4AB0D41F" w14:textId="77777777" w:rsidR="009D0823" w:rsidRDefault="009D0823"/>
    <w:p w14:paraId="71A07A62" w14:textId="77777777" w:rsidR="009D0823" w:rsidRDefault="009D0823">
      <w:pPr>
        <w:pStyle w:val="p1"/>
        <w:divId w:val="1904870314"/>
      </w:pPr>
      <w:r>
        <w:rPr>
          <w:rStyle w:val="s1"/>
        </w:rPr>
        <w:t>1. Busca información de la vida de Karl Marx.</w:t>
      </w:r>
    </w:p>
    <w:p w14:paraId="3483FDE9" w14:textId="77777777" w:rsidR="009D0823" w:rsidRDefault="009D0823">
      <w:pPr>
        <w:pStyle w:val="p1"/>
        <w:divId w:val="1904870314"/>
      </w:pPr>
      <w:r>
        <w:rPr>
          <w:rStyle w:val="s2"/>
        </w:rPr>
        <w:t xml:space="preserve">Karl Marx nació en Alemania en 1818. Fue filósofo, economista y periodista. Escribió junto a Friedrich Engels </w:t>
      </w:r>
      <w:r>
        <w:rPr>
          <w:rStyle w:val="s3"/>
        </w:rPr>
        <w:t>El Manifiesto Comunista</w:t>
      </w:r>
      <w:r>
        <w:rPr>
          <w:rStyle w:val="s2"/>
        </w:rPr>
        <w:t>. Criticó mucho al capitalismo y propuso el comunismo como una forma de eliminar las desigualdades sociales. Murió en Londres en 1883.</w:t>
      </w:r>
    </w:p>
    <w:p w14:paraId="46B0944F" w14:textId="77777777" w:rsidR="009D0823" w:rsidRDefault="009D0823">
      <w:pPr>
        <w:pStyle w:val="p2"/>
        <w:divId w:val="1904870314"/>
      </w:pPr>
    </w:p>
    <w:p w14:paraId="7F366B2B" w14:textId="77777777" w:rsidR="009D0823" w:rsidRDefault="009D0823">
      <w:pPr>
        <w:pStyle w:val="p1"/>
        <w:divId w:val="1904870314"/>
      </w:pPr>
      <w:r>
        <w:rPr>
          <w:rStyle w:val="s1"/>
        </w:rPr>
        <w:t>2. ¿Cómo se llamó su principal obra?</w:t>
      </w:r>
    </w:p>
    <w:p w14:paraId="65BA53F8" w14:textId="77777777" w:rsidR="009D0823" w:rsidRDefault="009D0823">
      <w:pPr>
        <w:pStyle w:val="p1"/>
        <w:divId w:val="1904870314"/>
      </w:pPr>
      <w:r>
        <w:rPr>
          <w:rStyle w:val="s2"/>
        </w:rPr>
        <w:t xml:space="preserve">Se llamó </w:t>
      </w:r>
      <w:r>
        <w:rPr>
          <w:rStyle w:val="s3"/>
        </w:rPr>
        <w:t>El Manifiesto Comunista</w:t>
      </w:r>
      <w:r>
        <w:rPr>
          <w:rStyle w:val="s2"/>
        </w:rPr>
        <w:t>.</w:t>
      </w:r>
    </w:p>
    <w:p w14:paraId="38343AF8" w14:textId="77777777" w:rsidR="009D0823" w:rsidRDefault="009D0823">
      <w:pPr>
        <w:pStyle w:val="p2"/>
        <w:divId w:val="1904870314"/>
      </w:pPr>
    </w:p>
    <w:p w14:paraId="46C708D2" w14:textId="77777777" w:rsidR="009D0823" w:rsidRDefault="009D0823">
      <w:pPr>
        <w:pStyle w:val="p1"/>
        <w:divId w:val="1904870314"/>
      </w:pPr>
      <w:r>
        <w:rPr>
          <w:rStyle w:val="s1"/>
        </w:rPr>
        <w:t>3. ¿A quiénes analiza Marx en “El Manifiesto Comunista”? ¿Qué manifiesta al respecto?</w:t>
      </w:r>
    </w:p>
    <w:p w14:paraId="5CAA3A20" w14:textId="77777777" w:rsidR="009D0823" w:rsidRDefault="009D0823">
      <w:pPr>
        <w:pStyle w:val="p1"/>
        <w:divId w:val="1904870314"/>
      </w:pPr>
      <w:r>
        <w:rPr>
          <w:rStyle w:val="s2"/>
        </w:rPr>
        <w:t>Marx analiza a los burgueses y a los proletarios. Dice que son clases sociales que están en conflicto, porque los burgueses tienen el capital y los proletarios solo tienen su fuerza de trabajo.</w:t>
      </w:r>
    </w:p>
    <w:p w14:paraId="0984D5AA" w14:textId="77777777" w:rsidR="009D0823" w:rsidRDefault="009D0823">
      <w:pPr>
        <w:pStyle w:val="p2"/>
        <w:divId w:val="1904870314"/>
      </w:pPr>
    </w:p>
    <w:p w14:paraId="48058DC9" w14:textId="77777777" w:rsidR="009D0823" w:rsidRDefault="009D0823">
      <w:pPr>
        <w:pStyle w:val="p1"/>
        <w:divId w:val="1904870314"/>
      </w:pPr>
      <w:r>
        <w:rPr>
          <w:rStyle w:val="s1"/>
        </w:rPr>
        <w:t>4. ¿Por qué se caracterizan los trabajadores? ¿Qué poseen los mismos?</w:t>
      </w:r>
    </w:p>
    <w:p w14:paraId="181D263F" w14:textId="77777777" w:rsidR="009D0823" w:rsidRDefault="009D0823">
      <w:pPr>
        <w:pStyle w:val="p1"/>
        <w:divId w:val="1904870314"/>
      </w:pPr>
      <w:r>
        <w:rPr>
          <w:rStyle w:val="s2"/>
        </w:rPr>
        <w:t>Se caracterizan por no tener medios de producción (como tierras o máquinas), por trabajar en fábricas y por tener condiciones de vida y trabajo iguales entre ellos. Solo poseen su fuerza de trabajo.</w:t>
      </w:r>
    </w:p>
    <w:p w14:paraId="31510AA4" w14:textId="77777777" w:rsidR="009D0823" w:rsidRDefault="009D0823">
      <w:pPr>
        <w:pStyle w:val="p2"/>
        <w:divId w:val="1904870314"/>
      </w:pPr>
    </w:p>
    <w:p w14:paraId="0D12018F" w14:textId="77777777" w:rsidR="009D0823" w:rsidRDefault="009D0823">
      <w:pPr>
        <w:pStyle w:val="p1"/>
        <w:divId w:val="1904870314"/>
      </w:pPr>
      <w:r>
        <w:rPr>
          <w:rStyle w:val="s1"/>
        </w:rPr>
        <w:t>5. ¿Cómo caracteriza a los dueños de las empresas?</w:t>
      </w:r>
    </w:p>
    <w:p w14:paraId="06D28579" w14:textId="77777777" w:rsidR="009D0823" w:rsidRDefault="009D0823">
      <w:pPr>
        <w:pStyle w:val="p1"/>
        <w:divId w:val="1904870314"/>
      </w:pPr>
      <w:r>
        <w:rPr>
          <w:rStyle w:val="s2"/>
        </w:rPr>
        <w:t>Los llama capitalistas o burgueses. Dice que se apropian del trabajo de los obreros pagando sueldos bajos y quedándose con las ganancias. Ellos tienen el capital.</w:t>
      </w:r>
    </w:p>
    <w:p w14:paraId="5557211D" w14:textId="77777777" w:rsidR="009D0823" w:rsidRDefault="009D0823">
      <w:pPr>
        <w:pStyle w:val="p2"/>
        <w:divId w:val="1904870314"/>
      </w:pPr>
    </w:p>
    <w:p w14:paraId="0A9E2B2F" w14:textId="77777777" w:rsidR="009D0823" w:rsidRDefault="009D0823">
      <w:pPr>
        <w:pStyle w:val="p1"/>
        <w:divId w:val="1904870314"/>
      </w:pPr>
      <w:r>
        <w:rPr>
          <w:rStyle w:val="s1"/>
        </w:rPr>
        <w:t>6. ¿Qué es la plusvalía?</w:t>
      </w:r>
    </w:p>
    <w:p w14:paraId="70EB4EC9" w14:textId="77777777" w:rsidR="009D0823" w:rsidRDefault="009D0823">
      <w:pPr>
        <w:pStyle w:val="p1"/>
        <w:divId w:val="1904870314"/>
      </w:pPr>
      <w:r>
        <w:rPr>
          <w:rStyle w:val="s2"/>
        </w:rPr>
        <w:t>Es el valor extra que produce el trabajador y que el capitalista se queda. Es decir, el obrero produce más de lo que cobra.</w:t>
      </w:r>
    </w:p>
    <w:p w14:paraId="0E3A7560" w14:textId="77777777" w:rsidR="009D0823" w:rsidRDefault="009D0823">
      <w:pPr>
        <w:pStyle w:val="p2"/>
        <w:divId w:val="1904870314"/>
      </w:pPr>
    </w:p>
    <w:p w14:paraId="73B59D31" w14:textId="77777777" w:rsidR="009D0823" w:rsidRDefault="009D0823">
      <w:pPr>
        <w:pStyle w:val="p1"/>
        <w:divId w:val="1904870314"/>
      </w:pPr>
      <w:r>
        <w:rPr>
          <w:rStyle w:val="s1"/>
        </w:rPr>
        <w:t>7. ¿Cuál es la causa de la lucha de clases según el autor?</w:t>
      </w:r>
    </w:p>
    <w:p w14:paraId="195C5F48" w14:textId="77777777" w:rsidR="009D0823" w:rsidRDefault="009D0823">
      <w:pPr>
        <w:pStyle w:val="p1"/>
        <w:divId w:val="1904870314"/>
      </w:pPr>
      <w:r>
        <w:rPr>
          <w:rStyle w:val="s2"/>
        </w:rPr>
        <w:t>La causa es el conflicto entre los capitalistas (que tienen los medios de producción) y los trabajadores (que solo tienen su fuerza laboral). Esa pelea se da porque hay intereses opuestos.</w:t>
      </w:r>
    </w:p>
    <w:p w14:paraId="70CA2F7E" w14:textId="663F649E" w:rsidR="009D0823" w:rsidRDefault="00267DC5">
      <w:r>
        <w:t>8_</w:t>
      </w:r>
    </w:p>
    <w:p w14:paraId="14573B50" w14:textId="77777777" w:rsidR="009D0823" w:rsidRDefault="009D082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3117"/>
        <w:gridCol w:w="4029"/>
      </w:tblGrid>
      <w:tr w:rsidR="00146E18" w:rsidRPr="00146E18" w14:paraId="7F1E8089" w14:textId="77777777" w:rsidTr="009D08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F14698" w14:textId="77777777" w:rsidR="00146E18" w:rsidRPr="00146E18" w:rsidRDefault="00146E18" w:rsidP="00146E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146E18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14:paraId="5F2E266F" w14:textId="77777777" w:rsidR="00146E18" w:rsidRPr="00146E18" w:rsidRDefault="00146E18" w:rsidP="00146E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146E18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Liberalismo</w:t>
            </w:r>
          </w:p>
        </w:tc>
        <w:tc>
          <w:tcPr>
            <w:tcW w:w="0" w:type="auto"/>
            <w:vAlign w:val="center"/>
            <w:hideMark/>
          </w:tcPr>
          <w:p w14:paraId="08855BC6" w14:textId="77777777" w:rsidR="00146E18" w:rsidRPr="00146E18" w:rsidRDefault="00146E18" w:rsidP="00146E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146E18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Marxismo</w:t>
            </w:r>
          </w:p>
        </w:tc>
      </w:tr>
      <w:tr w:rsidR="00146E18" w:rsidRPr="00146E18" w14:paraId="2BA3E0E7" w14:textId="77777777" w:rsidTr="009D0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5FE28" w14:textId="77777777" w:rsidR="00146E18" w:rsidRPr="00146E18" w:rsidRDefault="00146E18" w:rsidP="00146E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46E18">
              <w:rPr>
                <w:rFonts w:ascii="Times New Roman" w:hAnsi="Times New Roman" w:cs="Times New Roman"/>
                <w:kern w:val="0"/>
                <w14:ligatures w14:val="none"/>
              </w:rPr>
              <w:t>Propiedad</w:t>
            </w:r>
          </w:p>
        </w:tc>
        <w:tc>
          <w:tcPr>
            <w:tcW w:w="0" w:type="auto"/>
            <w:vAlign w:val="center"/>
            <w:hideMark/>
          </w:tcPr>
          <w:p w14:paraId="42641E12" w14:textId="77777777" w:rsidR="00146E18" w:rsidRPr="00146E18" w:rsidRDefault="00146E18" w:rsidP="00146E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46E18">
              <w:rPr>
                <w:rFonts w:ascii="Times New Roman" w:hAnsi="Times New Roman" w:cs="Times New Roman"/>
                <w:kern w:val="0"/>
                <w14:ligatures w14:val="none"/>
              </w:rPr>
              <w:t>Privada (cada uno puede tener sus bienes)</w:t>
            </w:r>
          </w:p>
        </w:tc>
        <w:tc>
          <w:tcPr>
            <w:tcW w:w="0" w:type="auto"/>
            <w:vAlign w:val="center"/>
            <w:hideMark/>
          </w:tcPr>
          <w:p w14:paraId="15E274B4" w14:textId="77777777" w:rsidR="00146E18" w:rsidRPr="00146E18" w:rsidRDefault="00146E18" w:rsidP="00146E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46E18">
              <w:rPr>
                <w:rFonts w:ascii="Times New Roman" w:hAnsi="Times New Roman" w:cs="Times New Roman"/>
                <w:kern w:val="0"/>
                <w14:ligatures w14:val="none"/>
              </w:rPr>
              <w:t>Colectiva (los medios de producción deben ser comunes)</w:t>
            </w:r>
          </w:p>
        </w:tc>
      </w:tr>
      <w:tr w:rsidR="00146E18" w:rsidRPr="00146E18" w14:paraId="0F4F2EE9" w14:textId="77777777" w:rsidTr="009D0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7CAA5" w14:textId="77777777" w:rsidR="00146E18" w:rsidRPr="00146E18" w:rsidRDefault="00146E18" w:rsidP="00146E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46E18">
              <w:rPr>
                <w:rFonts w:ascii="Times New Roman" w:hAnsi="Times New Roman" w:cs="Times New Roman"/>
                <w:kern w:val="0"/>
                <w14:ligatures w14:val="none"/>
              </w:rPr>
              <w:t>Economía</w:t>
            </w:r>
          </w:p>
        </w:tc>
        <w:tc>
          <w:tcPr>
            <w:tcW w:w="0" w:type="auto"/>
            <w:vAlign w:val="center"/>
            <w:hideMark/>
          </w:tcPr>
          <w:p w14:paraId="6525F5C7" w14:textId="77777777" w:rsidR="00146E18" w:rsidRPr="00146E18" w:rsidRDefault="00146E18" w:rsidP="00146E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46E18">
              <w:rPr>
                <w:rFonts w:ascii="Times New Roman" w:hAnsi="Times New Roman" w:cs="Times New Roman"/>
                <w:kern w:val="0"/>
                <w14:ligatures w14:val="none"/>
              </w:rPr>
              <w:t>Libre mercado</w:t>
            </w:r>
          </w:p>
        </w:tc>
        <w:tc>
          <w:tcPr>
            <w:tcW w:w="0" w:type="auto"/>
            <w:vAlign w:val="center"/>
            <w:hideMark/>
          </w:tcPr>
          <w:p w14:paraId="7C52CB53" w14:textId="77777777" w:rsidR="00146E18" w:rsidRPr="00146E18" w:rsidRDefault="00146E18" w:rsidP="00146E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46E18">
              <w:rPr>
                <w:rFonts w:ascii="Times New Roman" w:hAnsi="Times New Roman" w:cs="Times New Roman"/>
                <w:kern w:val="0"/>
                <w14:ligatures w14:val="none"/>
              </w:rPr>
              <w:t>Economía planificada por el Estado</w:t>
            </w:r>
          </w:p>
        </w:tc>
      </w:tr>
      <w:tr w:rsidR="00146E18" w:rsidRPr="00146E18" w14:paraId="786ED8FA" w14:textId="77777777" w:rsidTr="009D0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74894" w14:textId="77777777" w:rsidR="00146E18" w:rsidRPr="00146E18" w:rsidRDefault="00146E18" w:rsidP="00146E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46E18">
              <w:rPr>
                <w:rFonts w:ascii="Times New Roman" w:hAnsi="Times New Roman" w:cs="Times New Roman"/>
                <w:kern w:val="0"/>
                <w14:ligatures w14:val="none"/>
              </w:rPr>
              <w:t>Clases sociales</w:t>
            </w:r>
          </w:p>
        </w:tc>
        <w:tc>
          <w:tcPr>
            <w:tcW w:w="0" w:type="auto"/>
            <w:vAlign w:val="center"/>
            <w:hideMark/>
          </w:tcPr>
          <w:p w14:paraId="57384ED9" w14:textId="77777777" w:rsidR="00146E18" w:rsidRPr="00146E18" w:rsidRDefault="00146E18" w:rsidP="00146E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46E18">
              <w:rPr>
                <w:rFonts w:ascii="Times New Roman" w:hAnsi="Times New Roman" w:cs="Times New Roman"/>
                <w:kern w:val="0"/>
                <w14:ligatures w14:val="none"/>
              </w:rPr>
              <w:t>Acepta clases sociales</w:t>
            </w:r>
          </w:p>
        </w:tc>
        <w:tc>
          <w:tcPr>
            <w:tcW w:w="0" w:type="auto"/>
            <w:vAlign w:val="center"/>
            <w:hideMark/>
          </w:tcPr>
          <w:p w14:paraId="2635C90E" w14:textId="77777777" w:rsidR="00146E18" w:rsidRPr="00146E18" w:rsidRDefault="00146E18" w:rsidP="00146E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46E18">
              <w:rPr>
                <w:rFonts w:ascii="Times New Roman" w:hAnsi="Times New Roman" w:cs="Times New Roman"/>
                <w:kern w:val="0"/>
                <w14:ligatures w14:val="none"/>
              </w:rPr>
              <w:t>Busca eliminarlas</w:t>
            </w:r>
          </w:p>
        </w:tc>
      </w:tr>
      <w:tr w:rsidR="00146E18" w:rsidRPr="00146E18" w14:paraId="019808B0" w14:textId="77777777" w:rsidTr="009D0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6E62E" w14:textId="77777777" w:rsidR="00146E18" w:rsidRPr="00146E18" w:rsidRDefault="00146E18" w:rsidP="00146E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46E18">
              <w:rPr>
                <w:rFonts w:ascii="Times New Roman" w:hAnsi="Times New Roman" w:cs="Times New Roman"/>
                <w:kern w:val="0"/>
                <w14:ligatures w14:val="none"/>
              </w:rPr>
              <w:t>Estado</w:t>
            </w:r>
          </w:p>
        </w:tc>
        <w:tc>
          <w:tcPr>
            <w:tcW w:w="0" w:type="auto"/>
            <w:vAlign w:val="center"/>
            <w:hideMark/>
          </w:tcPr>
          <w:p w14:paraId="05395A31" w14:textId="77777777" w:rsidR="00146E18" w:rsidRPr="00146E18" w:rsidRDefault="00146E18" w:rsidP="00146E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46E18">
              <w:rPr>
                <w:rFonts w:ascii="Times New Roman" w:hAnsi="Times New Roman" w:cs="Times New Roman"/>
                <w:kern w:val="0"/>
                <w14:ligatures w14:val="none"/>
              </w:rPr>
              <w:t>Mínima intervención</w:t>
            </w:r>
          </w:p>
        </w:tc>
        <w:tc>
          <w:tcPr>
            <w:tcW w:w="0" w:type="auto"/>
            <w:vAlign w:val="center"/>
            <w:hideMark/>
          </w:tcPr>
          <w:p w14:paraId="0445B75C" w14:textId="77777777" w:rsidR="00146E18" w:rsidRPr="00146E18" w:rsidRDefault="00146E18" w:rsidP="00146E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46E18">
              <w:rPr>
                <w:rFonts w:ascii="Times New Roman" w:hAnsi="Times New Roman" w:cs="Times New Roman"/>
                <w:kern w:val="0"/>
                <w14:ligatures w14:val="none"/>
              </w:rPr>
              <w:t>Estado fuerte que controle la producción</w:t>
            </w:r>
          </w:p>
        </w:tc>
      </w:tr>
      <w:tr w:rsidR="00146E18" w:rsidRPr="00146E18" w14:paraId="60577A56" w14:textId="77777777" w:rsidTr="009D0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1E742" w14:textId="77777777" w:rsidR="00146E18" w:rsidRPr="00146E18" w:rsidRDefault="00146E18" w:rsidP="00146E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46E18">
              <w:rPr>
                <w:rFonts w:ascii="Times New Roman" w:hAnsi="Times New Roman" w:cs="Times New Roman"/>
                <w:kern w:val="0"/>
                <w14:ligatures w14:val="none"/>
              </w:rPr>
              <w:t>Objetivo</w:t>
            </w:r>
          </w:p>
        </w:tc>
        <w:tc>
          <w:tcPr>
            <w:tcW w:w="0" w:type="auto"/>
            <w:vAlign w:val="center"/>
            <w:hideMark/>
          </w:tcPr>
          <w:p w14:paraId="3861A5F8" w14:textId="77777777" w:rsidR="00146E18" w:rsidRPr="00146E18" w:rsidRDefault="00146E18" w:rsidP="00146E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46E18">
              <w:rPr>
                <w:rFonts w:ascii="Times New Roman" w:hAnsi="Times New Roman" w:cs="Times New Roman"/>
                <w:kern w:val="0"/>
                <w14:ligatures w14:val="none"/>
              </w:rPr>
              <w:t>Libertad individual</w:t>
            </w:r>
          </w:p>
        </w:tc>
        <w:tc>
          <w:tcPr>
            <w:tcW w:w="0" w:type="auto"/>
            <w:vAlign w:val="center"/>
            <w:hideMark/>
          </w:tcPr>
          <w:p w14:paraId="1528FBFB" w14:textId="77777777" w:rsidR="00146E18" w:rsidRPr="00146E18" w:rsidRDefault="00146E18" w:rsidP="00146E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46E18">
              <w:rPr>
                <w:rFonts w:ascii="Times New Roman" w:hAnsi="Times New Roman" w:cs="Times New Roman"/>
                <w:kern w:val="0"/>
                <w14:ligatures w14:val="none"/>
              </w:rPr>
              <w:t>Igualdad social y económica</w:t>
            </w:r>
          </w:p>
        </w:tc>
      </w:tr>
    </w:tbl>
    <w:p w14:paraId="04039190" w14:textId="736630AD" w:rsidR="009B1303" w:rsidRDefault="009B1303"/>
    <w:p w14:paraId="5A4100C3" w14:textId="77777777" w:rsidR="00401232" w:rsidRDefault="00401232">
      <w:pPr>
        <w:pStyle w:val="p1"/>
        <w:divId w:val="1174607771"/>
      </w:pPr>
      <w:r>
        <w:rPr>
          <w:rStyle w:val="s1"/>
        </w:rPr>
        <w:t>9. Investigar cuál es el pensamiento económico de Santo Tomás Moro.</w:t>
      </w:r>
    </w:p>
    <w:p w14:paraId="0AC72F74" w14:textId="77777777" w:rsidR="00401232" w:rsidRDefault="00401232">
      <w:pPr>
        <w:pStyle w:val="p1"/>
        <w:divId w:val="1174607771"/>
      </w:pPr>
      <w:r>
        <w:rPr>
          <w:rStyle w:val="s2"/>
        </w:rPr>
        <w:t xml:space="preserve">Santo Tomás Moro escribió </w:t>
      </w:r>
      <w:r>
        <w:rPr>
          <w:rStyle w:val="s3"/>
        </w:rPr>
        <w:t>Utopía</w:t>
      </w:r>
      <w:r>
        <w:rPr>
          <w:rStyle w:val="s2"/>
        </w:rPr>
        <w:t>, donde imaginó una sociedad ideal. En esa sociedad no existía la propiedad privada, todos compartían los bienes y no había pobreza. Criticaba la desigualdad y pensaba que el egoísmo causaba muchos problemas económicos.</w:t>
      </w:r>
    </w:p>
    <w:p w14:paraId="15DE9DA0" w14:textId="77777777" w:rsidR="00267DC5" w:rsidRDefault="00267DC5"/>
    <w:sectPr w:rsidR="00267D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03"/>
    <w:rsid w:val="00146E18"/>
    <w:rsid w:val="00267DC5"/>
    <w:rsid w:val="002A61E2"/>
    <w:rsid w:val="00301CE3"/>
    <w:rsid w:val="00401232"/>
    <w:rsid w:val="009B1303"/>
    <w:rsid w:val="009D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D7A707"/>
  <w15:chartTrackingRefBased/>
  <w15:docId w15:val="{1105C47D-9017-8249-91CB-89DB19A9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1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1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1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1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1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1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1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1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1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1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1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1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13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130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13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13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13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13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1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1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1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1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1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13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13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130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1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130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1303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146E1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Fuentedeprrafopredeter"/>
    <w:rsid w:val="00146E18"/>
  </w:style>
  <w:style w:type="character" w:customStyle="1" w:styleId="s2">
    <w:name w:val="s2"/>
    <w:basedOn w:val="Fuentedeprrafopredeter"/>
    <w:rsid w:val="009D0823"/>
  </w:style>
  <w:style w:type="character" w:customStyle="1" w:styleId="s3">
    <w:name w:val="s3"/>
    <w:basedOn w:val="Fuentedeprrafopredeter"/>
    <w:rsid w:val="009D0823"/>
  </w:style>
  <w:style w:type="paragraph" w:customStyle="1" w:styleId="p2">
    <w:name w:val="p2"/>
    <w:basedOn w:val="Normal"/>
    <w:rsid w:val="009D082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correa</dc:creator>
  <cp:keywords/>
  <dc:description/>
  <cp:lastModifiedBy>cristiano correa</cp:lastModifiedBy>
  <cp:revision>2</cp:revision>
  <dcterms:created xsi:type="dcterms:W3CDTF">2025-08-04T11:23:00Z</dcterms:created>
  <dcterms:modified xsi:type="dcterms:W3CDTF">2025-08-04T11:23:00Z</dcterms:modified>
</cp:coreProperties>
</file>