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12AD" w14:textId="7BB88DF8" w:rsidR="009C4CA8" w:rsidRDefault="009C4CA8">
      <w:r>
        <w:t xml:space="preserve">Trabajo integrador de proyecto tecnologico </w:t>
      </w:r>
    </w:p>
    <w:p w14:paraId="023D3270" w14:textId="177CF7CF" w:rsidR="009C4CA8" w:rsidRDefault="009C4CA8">
      <w:r>
        <w:t xml:space="preserve">Donatto Novelli </w:t>
      </w:r>
    </w:p>
    <w:p w14:paraId="0C734FFD" w14:textId="1EB5DDCF" w:rsidR="009C4CA8" w:rsidRDefault="009C4CA8">
      <w:r>
        <w:t>6 B</w:t>
      </w:r>
    </w:p>
    <w:p w14:paraId="3ED0636B" w14:textId="77777777" w:rsidR="009C4CA8" w:rsidRDefault="009C4CA8">
      <w:pPr>
        <w:pBdr>
          <w:bottom w:val="single" w:sz="6" w:space="1" w:color="auto"/>
        </w:pBdr>
      </w:pPr>
    </w:p>
    <w:p w14:paraId="4576D1D5" w14:textId="77777777" w:rsidR="009C4CA8" w:rsidRDefault="009C4CA8"/>
    <w:p w14:paraId="7A5CB908" w14:textId="4AFA071C" w:rsidR="009C4CA8" w:rsidRDefault="009C4CA8" w:rsidP="009C4CA8">
      <w:pPr>
        <w:pStyle w:val="Prrafodelista"/>
        <w:numPr>
          <w:ilvl w:val="0"/>
          <w:numId w:val="1"/>
        </w:numPr>
      </w:pPr>
      <w:r>
        <w:t>¿Cuál es la historia de trabajo de Juan Stranges? (2 puntos)</w:t>
      </w:r>
    </w:p>
    <w:p w14:paraId="5233743F" w14:textId="77777777" w:rsidR="009C4CA8" w:rsidRDefault="009C4CA8"/>
    <w:p w14:paraId="1AFF76F8" w14:textId="77777777" w:rsidR="009C4CA8" w:rsidRDefault="009C4CA8">
      <w:r>
        <w:t>Juan nació en Italia, llegó a Argentina con sólo 4–5 años y creció trabajando desde muy chico en un desarmadero y talleres mecánicos. A los 19 años abrió su propio taller y luego, gracias a un cliente, comenzó con una heladería de barrio. Se convirtió en distribuido­r mayorista de grandes marcas como Unilever, luego Nestlé, hasta que en 2010 decidió comprar la fábrica de helados Sei Tu. Transformó la empresa, renovó la marca y hoy lidera una cadena con más de 350 locales en Argentina  .</w:t>
      </w:r>
    </w:p>
    <w:p w14:paraId="5583D904" w14:textId="77777777" w:rsidR="009C4CA8" w:rsidRDefault="009C4CA8"/>
    <w:p w14:paraId="3E294EE3" w14:textId="5839FF4A" w:rsidR="009C4CA8" w:rsidRDefault="009C4CA8" w:rsidP="009C4CA8">
      <w:pPr>
        <w:pStyle w:val="Prrafodelista"/>
        <w:numPr>
          <w:ilvl w:val="0"/>
          <w:numId w:val="1"/>
        </w:numPr>
      </w:pPr>
      <w:r>
        <w:t>¿Cuál es la misión y visión de Sei Tu? (1 punto)</w:t>
      </w:r>
    </w:p>
    <w:p w14:paraId="51C42B89" w14:textId="77777777" w:rsidR="009C4CA8" w:rsidRDefault="009C4CA8"/>
    <w:p w14:paraId="6DC71523" w14:textId="77777777" w:rsidR="009C4CA8" w:rsidRDefault="009C4CA8">
      <w:r>
        <w:t>Visión: Ser una de las empresas referentes de helados en Argentina y tener una sólida presencia internacional.</w:t>
      </w:r>
    </w:p>
    <w:p w14:paraId="0982CEE9" w14:textId="77777777" w:rsidR="009C4CA8" w:rsidRDefault="009C4CA8"/>
    <w:p w14:paraId="7A488966" w14:textId="77777777" w:rsidR="009C4CA8" w:rsidRDefault="009C4CA8">
      <w:r>
        <w:t>Misión: Producir y comercializar productos con altos estándares de calidad, satisfaciendo las expectativas de colaboradores, consumidores y clientes, ofreciendo productos ricos y saludables que permitan disfrutar momentos en familia  .</w:t>
      </w:r>
    </w:p>
    <w:p w14:paraId="4BCBF634" w14:textId="77777777" w:rsidR="009C4CA8" w:rsidRDefault="009C4CA8"/>
    <w:p w14:paraId="6AB11529" w14:textId="77777777" w:rsidR="009C4CA8" w:rsidRDefault="009C4CA8"/>
    <w:p w14:paraId="2685B1CB" w14:textId="461DF470" w:rsidR="009C4CA8" w:rsidRDefault="009C4CA8" w:rsidP="009C4CA8">
      <w:pPr>
        <w:pStyle w:val="Prrafodelista"/>
        <w:numPr>
          <w:ilvl w:val="0"/>
          <w:numId w:val="1"/>
        </w:numPr>
      </w:pPr>
      <w:r>
        <w:t>¿Qué productos fabrica y comercializa? (1 punto)</w:t>
      </w:r>
    </w:p>
    <w:p w14:paraId="720281CC" w14:textId="77777777" w:rsidR="009C4CA8" w:rsidRDefault="009C4CA8"/>
    <w:p w14:paraId="653A7322" w14:textId="77777777" w:rsidR="009C4CA8" w:rsidRDefault="009C4CA8">
      <w:r>
        <w:t>Sei Tu produce helados en distintas presentaciones: cremas heladas, freezados, impulsivos, baldes y potes; también tiene línea dietética, sin gluten, productos gastronómicos (postres, alfajores, chocolates, pizzas, nuggets, empanadas)  .</w:t>
      </w:r>
    </w:p>
    <w:p w14:paraId="0E5FBB24" w14:textId="77777777" w:rsidR="009C4CA8" w:rsidRDefault="009C4CA8"/>
    <w:p w14:paraId="099B1B1D" w14:textId="74640EDD" w:rsidR="009C4CA8" w:rsidRDefault="009C4CA8" w:rsidP="009C4CA8">
      <w:pPr>
        <w:pStyle w:val="Prrafodelista"/>
        <w:numPr>
          <w:ilvl w:val="0"/>
          <w:numId w:val="1"/>
        </w:numPr>
      </w:pPr>
      <w:r>
        <w:t>¿En qué lugares se comercializa y cómo? (1 punto)</w:t>
      </w:r>
    </w:p>
    <w:p w14:paraId="1E6BE282" w14:textId="77777777" w:rsidR="009C4CA8" w:rsidRDefault="009C4CA8"/>
    <w:p w14:paraId="2BDD46D5" w14:textId="77777777" w:rsidR="009C4CA8" w:rsidRDefault="009C4CA8">
      <w:r>
        <w:t>Se comercializan en más de 300–350 locales propios y franquicias distribuidas por todo el país, incluyendo puntos mayoristas, minoristas, gastronómicos, supermercados y kioscos. También ofrecen distribución a otros comercios mediante su programa “Sei Tu en tu comercio”  .</w:t>
      </w:r>
    </w:p>
    <w:p w14:paraId="62F3164B" w14:textId="77777777" w:rsidR="009C4CA8" w:rsidRDefault="009C4CA8"/>
    <w:p w14:paraId="22AB2EF0" w14:textId="4C5DD707" w:rsidR="009C4CA8" w:rsidRDefault="009C4CA8" w:rsidP="009C4CA8">
      <w:pPr>
        <w:pStyle w:val="Prrafodelista"/>
        <w:numPr>
          <w:ilvl w:val="0"/>
          <w:numId w:val="1"/>
        </w:numPr>
      </w:pPr>
      <w:r>
        <w:t>¿Qué problemas enfrentó y cómo los superó? (1 punto)</w:t>
      </w:r>
    </w:p>
    <w:p w14:paraId="1C34720D" w14:textId="77777777" w:rsidR="009C4CA8" w:rsidRDefault="009C4CA8"/>
    <w:p w14:paraId="23080D6E" w14:textId="77777777" w:rsidR="009C4CA8" w:rsidRDefault="009C4CA8">
      <w:r>
        <w:t>Enfrentó momentos críticos: la marcha de la multinacional proveedora lo dejó sin producto para distribuir. Se reinventó como distribuidor de otra marca. Luego, adquirió Sei Tu cuando estaba en quiebra. Reconstruyó la empresa: modernizó la fábrica, mejoró locales, capacitación, imagen. Durante crisis energéticas optó por comprar generadores para mantener producción y evitar cierre  .</w:t>
      </w:r>
    </w:p>
    <w:p w14:paraId="06F7EAFD" w14:textId="77777777" w:rsidR="009C4CA8" w:rsidRDefault="009C4CA8"/>
    <w:p w14:paraId="6FFE9DF6" w14:textId="4588F4C1" w:rsidR="009C4CA8" w:rsidRDefault="009C4CA8" w:rsidP="009C4CA8">
      <w:pPr>
        <w:pStyle w:val="Prrafodelista"/>
        <w:numPr>
          <w:ilvl w:val="0"/>
          <w:numId w:val="1"/>
        </w:numPr>
      </w:pPr>
      <w:r>
        <w:t>¿Cómo funcionan en invierno? (1 punto)</w:t>
      </w:r>
    </w:p>
    <w:p w14:paraId="15FECD19" w14:textId="77777777" w:rsidR="009C4CA8" w:rsidRDefault="009C4CA8"/>
    <w:p w14:paraId="6B0EECC1" w14:textId="77777777" w:rsidR="009C4CA8" w:rsidRDefault="009C4CA8">
      <w:r>
        <w:t>Para mantener ventas en la temporada baja, incorporaron productos que no dependen del frío: alfajores, chocolates, pizzas, empanadas y patitas de pollo, entre otros, para diversificar ingresos durante el invierno  .</w:t>
      </w:r>
    </w:p>
    <w:p w14:paraId="369D9C8E" w14:textId="77777777" w:rsidR="009C4CA8" w:rsidRDefault="009C4CA8"/>
    <w:p w14:paraId="578BB167" w14:textId="54E4EA9C" w:rsidR="009C4CA8" w:rsidRDefault="009C4CA8" w:rsidP="009C4CA8">
      <w:pPr>
        <w:pStyle w:val="Prrafodelista"/>
        <w:numPr>
          <w:ilvl w:val="0"/>
          <w:numId w:val="1"/>
        </w:numPr>
      </w:pPr>
      <w:r>
        <w:t>¿Cuál es su sueño? (1 punto)</w:t>
      </w:r>
    </w:p>
    <w:p w14:paraId="252190A4" w14:textId="77777777" w:rsidR="009C4CA8" w:rsidRDefault="009C4CA8"/>
    <w:p w14:paraId="13B69D5A" w14:textId="77777777" w:rsidR="009C4CA8" w:rsidRDefault="009C4CA8">
      <w:r>
        <w:t>Convertirse en una multinacional: desarrollar una planta modelo en Argentina, exportar y expandir la marca internacionalmente. Juan aún está convencido de que puede llegar aún más lejos  .</w:t>
      </w:r>
    </w:p>
    <w:p w14:paraId="5FBF3AE5" w14:textId="77777777" w:rsidR="009C4CA8" w:rsidRDefault="009C4CA8"/>
    <w:p w14:paraId="46433BAF" w14:textId="43E8C126" w:rsidR="009C4CA8" w:rsidRDefault="009C4CA8" w:rsidP="009C4CA8">
      <w:pPr>
        <w:pStyle w:val="Prrafodelista"/>
        <w:numPr>
          <w:ilvl w:val="0"/>
          <w:numId w:val="1"/>
        </w:numPr>
      </w:pPr>
      <w:r>
        <w:t>¿Cómo debe ser un emprendedor según Juan Stranges? (1 punto)</w:t>
      </w:r>
    </w:p>
    <w:p w14:paraId="1C556FE9" w14:textId="77777777" w:rsidR="009C4CA8" w:rsidRDefault="009C4CA8"/>
    <w:p w14:paraId="14B2EE20" w14:textId="77777777" w:rsidR="009C4CA8" w:rsidRDefault="009C4CA8">
      <w:r>
        <w:t>Deben tener instinto, ser constantes, audaces, no paralizarse ante problemas, tomar decisiones rápido y avanzar con convicción aun sin conocimiento técnico, aprendiendo sobre la marcha  .</w:t>
      </w:r>
    </w:p>
    <w:p w14:paraId="2F66091C" w14:textId="77777777" w:rsidR="009C4CA8" w:rsidRDefault="009C4CA8"/>
    <w:p w14:paraId="78783596" w14:textId="6CEB655E" w:rsidR="009C4CA8" w:rsidRDefault="009C4CA8" w:rsidP="009C4CA8">
      <w:pPr>
        <w:pStyle w:val="Prrafodelista"/>
        <w:numPr>
          <w:ilvl w:val="0"/>
          <w:numId w:val="1"/>
        </w:numPr>
      </w:pPr>
      <w:r>
        <w:t>¿Qué se necesita para abrir una franquicia de Sei Tu? Explicar. (1 punto)</w:t>
      </w:r>
    </w:p>
    <w:p w14:paraId="36ACA119" w14:textId="77777777" w:rsidR="009C4CA8" w:rsidRDefault="009C4CA8"/>
    <w:p w14:paraId="17ACFB40" w14:textId="77777777" w:rsidR="009C4CA8" w:rsidRDefault="009C4CA8">
      <w:r>
        <w:t>No se cobra canon ni regalías de ingreso ni publicidad.</w:t>
      </w:r>
    </w:p>
    <w:p w14:paraId="622F7E72" w14:textId="77777777" w:rsidR="009C4CA8" w:rsidRDefault="009C4CA8"/>
    <w:p w14:paraId="5312BE18" w14:textId="77777777" w:rsidR="009C4CA8" w:rsidRDefault="009C4CA8">
      <w:r>
        <w:t>El franquiciado financia los costos de instalación del local y vende exclusivamente los productos Sei Tu.</w:t>
      </w:r>
    </w:p>
    <w:p w14:paraId="11138107" w14:textId="77777777" w:rsidR="009C4CA8" w:rsidRDefault="009C4CA8"/>
    <w:p w14:paraId="3449A902" w14:textId="77777777" w:rsidR="009C4CA8" w:rsidRDefault="009C4CA8">
      <w:r>
        <w:t>Se ofrece capacitación gratuita, asistencia publicitaria, exclusividad de zona, manual operativo y diseño del local.</w:t>
      </w:r>
    </w:p>
    <w:p w14:paraId="08E585CD" w14:textId="77777777" w:rsidR="009C4CA8" w:rsidRDefault="009C4CA8"/>
    <w:p w14:paraId="684AB54E" w14:textId="77777777" w:rsidR="009C4CA8" w:rsidRDefault="009C4CA8">
      <w:r>
        <w:t>Recover se estima entre 12 y 18 meses.</w:t>
      </w:r>
    </w:p>
    <w:p w14:paraId="151A5525" w14:textId="77777777" w:rsidR="009C4CA8" w:rsidRDefault="009C4CA8"/>
    <w:p w14:paraId="2E411DD2" w14:textId="77777777" w:rsidR="009C4CA8" w:rsidRDefault="009C4CA8">
      <w:r>
        <w:t>Requisitos: ser mayor de 25 años, tener garantía propietaria, dedicación de tiempo completo y vivir cerca del local  .</w:t>
      </w:r>
    </w:p>
    <w:p w14:paraId="1321CFAB" w14:textId="77777777" w:rsidR="009C4CA8" w:rsidRDefault="009C4CA8"/>
    <w:p w14:paraId="13288673" w14:textId="77777777" w:rsidR="009C4CA8" w:rsidRDefault="009C4CA8"/>
    <w:p w14:paraId="14BAAD84" w14:textId="77777777" w:rsidR="009C4CA8" w:rsidRDefault="009C4CA8">
      <w:pPr>
        <w:pBdr>
          <w:bottom w:val="single" w:sz="6" w:space="1" w:color="auto"/>
        </w:pBdr>
      </w:pPr>
    </w:p>
    <w:p w14:paraId="74A1C42E" w14:textId="77777777" w:rsidR="009C4CA8" w:rsidRDefault="009C4CA8"/>
    <w:p w14:paraId="7CF011DE" w14:textId="77777777" w:rsidR="009C4CA8" w:rsidRDefault="009C4CA8">
      <w:r>
        <w:t>Preguntas de Metacognición</w:t>
      </w:r>
    </w:p>
    <w:p w14:paraId="20EA66EA" w14:textId="77777777" w:rsidR="009C4CA8" w:rsidRDefault="009C4CA8"/>
    <w:p w14:paraId="5B7ADCD3" w14:textId="77777777" w:rsidR="009C4CA8" w:rsidRDefault="009C4CA8">
      <w:r>
        <w:t>¿Cómo evalúas tu comprensión del tema hoy?</w:t>
      </w:r>
    </w:p>
    <w:p w14:paraId="13765EE0" w14:textId="77777777" w:rsidR="009C4CA8" w:rsidRDefault="009C4CA8">
      <w:r>
        <w:t>Puedes elegir entre: comprendí completamente; comprendí la mayor parte; comprendí solo una parte; no entendí.</w:t>
      </w:r>
    </w:p>
    <w:p w14:paraId="3F227125" w14:textId="77777777" w:rsidR="009C4CA8" w:rsidRDefault="009C4CA8"/>
    <w:p w14:paraId="275B7401" w14:textId="77777777" w:rsidR="009C4CA8" w:rsidRDefault="009C4CA8">
      <w:r>
        <w:t>¿Qué estrategias utilizaste?</w:t>
      </w:r>
    </w:p>
    <w:p w14:paraId="7A7E22DA" w14:textId="4AA4AD2C" w:rsidR="009C4CA8" w:rsidRDefault="009C4CA8" w:rsidP="009C4CA8">
      <w:pPr>
        <w:pStyle w:val="Prrafodelista"/>
        <w:numPr>
          <w:ilvl w:val="0"/>
          <w:numId w:val="2"/>
        </w:numPr>
      </w:pPr>
      <w:r>
        <w:t>Atendí la explicación del docente</w:t>
      </w:r>
    </w:p>
    <w:p w14:paraId="540BF2E4" w14:textId="509ED8BC" w:rsidR="009C4CA8" w:rsidRDefault="009C4CA8" w:rsidP="009C4CA8">
      <w:pPr>
        <w:pStyle w:val="Prrafodelista"/>
        <w:numPr>
          <w:ilvl w:val="0"/>
          <w:numId w:val="2"/>
        </w:numPr>
      </w:pPr>
      <w:r>
        <w:t>Hice resúmenes o esquemas</w:t>
      </w:r>
    </w:p>
    <w:p w14:paraId="6971EBAB" w14:textId="350F8E68" w:rsidR="009C4CA8" w:rsidRDefault="009C4CA8" w:rsidP="009C4CA8">
      <w:pPr>
        <w:pStyle w:val="Prrafodelista"/>
        <w:numPr>
          <w:ilvl w:val="0"/>
          <w:numId w:val="2"/>
        </w:numPr>
      </w:pPr>
      <w:r>
        <w:t>Estudié con un compañero</w:t>
      </w:r>
    </w:p>
    <w:p w14:paraId="526AECF7" w14:textId="7F6A0056" w:rsidR="009C4CA8" w:rsidRDefault="009C4CA8" w:rsidP="009C4CA8">
      <w:pPr>
        <w:pStyle w:val="Prrafodelista"/>
        <w:numPr>
          <w:ilvl w:val="0"/>
          <w:numId w:val="2"/>
        </w:numPr>
      </w:pPr>
      <w:r>
        <w:t>Busqué información adicional</w:t>
      </w:r>
    </w:p>
    <w:p w14:paraId="6B11A482" w14:textId="77777777" w:rsidR="009C4CA8" w:rsidRDefault="009C4CA8"/>
    <w:p w14:paraId="1EE0F4D5" w14:textId="77777777" w:rsidR="009C4CA8" w:rsidRDefault="009C4CA8">
      <w:r>
        <w:t>¿Qué harías diferente para mejorar el aprendizaje?</w:t>
      </w:r>
    </w:p>
    <w:p w14:paraId="371D4E8B" w14:textId="4DCA4037" w:rsidR="009C4CA8" w:rsidRDefault="009C4CA8" w:rsidP="009C4CA8">
      <w:pPr>
        <w:pStyle w:val="Prrafodelista"/>
        <w:numPr>
          <w:ilvl w:val="0"/>
          <w:numId w:val="2"/>
        </w:numPr>
      </w:pPr>
      <w:r>
        <w:t>Dedicar más tiempo al estudio</w:t>
      </w:r>
    </w:p>
    <w:p w14:paraId="7A5B090D" w14:textId="38762F06" w:rsidR="009C4CA8" w:rsidRDefault="009C4CA8" w:rsidP="009C4CA8">
      <w:pPr>
        <w:pStyle w:val="Prrafodelista"/>
        <w:numPr>
          <w:ilvl w:val="0"/>
          <w:numId w:val="2"/>
        </w:numPr>
      </w:pPr>
      <w:r>
        <w:t>Pedir ayuda al profesor o a un compañero</w:t>
      </w:r>
    </w:p>
    <w:p w14:paraId="117740C5" w14:textId="03BBCD8B" w:rsidR="009C4CA8" w:rsidRDefault="009C4CA8" w:rsidP="009C4CA8">
      <w:pPr>
        <w:pStyle w:val="Prrafodelista"/>
        <w:numPr>
          <w:ilvl w:val="0"/>
          <w:numId w:val="2"/>
        </w:numPr>
      </w:pPr>
      <w:r>
        <w:t>Hacer más preguntas durante la clase</w:t>
      </w:r>
    </w:p>
    <w:p w14:paraId="26FC8196" w14:textId="2E24065B" w:rsidR="009C4CA8" w:rsidRDefault="009C4CA8" w:rsidP="009C4CA8">
      <w:pPr>
        <w:pStyle w:val="Prrafodelista"/>
        <w:numPr>
          <w:ilvl w:val="0"/>
          <w:numId w:val="2"/>
        </w:numPr>
      </w:pPr>
      <w:r>
        <w:t>Realizar más actividades</w:t>
      </w:r>
    </w:p>
    <w:p w14:paraId="40041DED" w14:textId="77777777" w:rsidR="009C4CA8" w:rsidRDefault="009C4CA8"/>
    <w:p w14:paraId="78FCDD0B" w14:textId="77777777" w:rsidR="009C4CA8" w:rsidRDefault="009C4CA8">
      <w:r>
        <w:t>¿Qué parte del tema te resultó más difícil?</w:t>
      </w:r>
    </w:p>
    <w:p w14:paraId="17B8E7EF" w14:textId="1849CFF6" w:rsidR="009C4CA8" w:rsidRDefault="009C4CA8" w:rsidP="009C4CA8">
      <w:pPr>
        <w:pStyle w:val="Prrafodelista"/>
        <w:numPr>
          <w:ilvl w:val="0"/>
          <w:numId w:val="2"/>
        </w:numPr>
      </w:pPr>
      <w:r>
        <w:t>Ninguna</w:t>
      </w:r>
    </w:p>
    <w:p w14:paraId="2BA675BF" w14:textId="7088C9D2" w:rsidR="009C4CA8" w:rsidRDefault="009C4CA8" w:rsidP="009C4CA8">
      <w:pPr>
        <w:pStyle w:val="Prrafodelista"/>
        <w:numPr>
          <w:ilvl w:val="0"/>
          <w:numId w:val="2"/>
        </w:numPr>
      </w:pPr>
      <w:r>
        <w:t>Una pequeña parte</w:t>
      </w:r>
    </w:p>
    <w:p w14:paraId="2BFFE386" w14:textId="170A79AB" w:rsidR="009C4CA8" w:rsidRDefault="009C4CA8" w:rsidP="009C4CA8">
      <w:pPr>
        <w:pStyle w:val="Prrafodelista"/>
        <w:numPr>
          <w:ilvl w:val="0"/>
          <w:numId w:val="2"/>
        </w:numPr>
      </w:pPr>
      <w:r>
        <w:t>Varias partes</w:t>
      </w:r>
    </w:p>
    <w:p w14:paraId="12C85BEE" w14:textId="7B153ACF" w:rsidR="009C4CA8" w:rsidRDefault="009C4CA8" w:rsidP="009C4CA8">
      <w:pPr>
        <w:pStyle w:val="Prrafodelista"/>
        <w:numPr>
          <w:ilvl w:val="0"/>
          <w:numId w:val="2"/>
        </w:numPr>
      </w:pPr>
      <w:r>
        <w:t>Todo el tema</w:t>
      </w:r>
    </w:p>
    <w:p w14:paraId="2B7B818B" w14:textId="77777777" w:rsidR="009C4CA8" w:rsidRDefault="009C4CA8"/>
    <w:p w14:paraId="3C25814C" w14:textId="77777777" w:rsidR="009C4CA8" w:rsidRDefault="009C4CA8">
      <w:r>
        <w:t>¿Podrías explicarlo a un compañero o familiar?</w:t>
      </w:r>
    </w:p>
    <w:p w14:paraId="05DE053F" w14:textId="0ACC9CCE" w:rsidR="009C4CA8" w:rsidRDefault="009C4CA8" w:rsidP="009C4CA8">
      <w:pPr>
        <w:pStyle w:val="Prrafodelista"/>
        <w:numPr>
          <w:ilvl w:val="0"/>
          <w:numId w:val="2"/>
        </w:numPr>
      </w:pPr>
      <w:r>
        <w:t>Sí, completamente</w:t>
      </w:r>
    </w:p>
    <w:p w14:paraId="317C040D" w14:textId="061CE9FA" w:rsidR="009C4CA8" w:rsidRDefault="009C4CA8" w:rsidP="009C4CA8">
      <w:pPr>
        <w:pStyle w:val="Prrafodelista"/>
        <w:numPr>
          <w:ilvl w:val="0"/>
          <w:numId w:val="2"/>
        </w:numPr>
      </w:pPr>
      <w:r>
        <w:t>Sí, en parte</w:t>
      </w:r>
    </w:p>
    <w:p w14:paraId="7DB4291B" w14:textId="54513B1D" w:rsidR="009C4CA8" w:rsidRDefault="009C4CA8" w:rsidP="009C4CA8">
      <w:pPr>
        <w:pStyle w:val="Prrafodelista"/>
        <w:numPr>
          <w:ilvl w:val="0"/>
          <w:numId w:val="2"/>
        </w:numPr>
      </w:pPr>
      <w:r>
        <w:t>No, pero lo intenté</w:t>
      </w:r>
    </w:p>
    <w:p w14:paraId="0399EE78" w14:textId="50ADE06E" w:rsidR="009C4CA8" w:rsidRDefault="009C4CA8" w:rsidP="009C4CA8">
      <w:pPr>
        <w:pStyle w:val="Prrafodelista"/>
        <w:numPr>
          <w:ilvl w:val="0"/>
          <w:numId w:val="2"/>
        </w:numPr>
      </w:pPr>
      <w:r>
        <w:t>No, no lo intenté</w:t>
      </w:r>
    </w:p>
    <w:p w14:paraId="435E163C" w14:textId="77777777" w:rsidR="009C4CA8" w:rsidRDefault="009C4CA8"/>
    <w:p w14:paraId="0B87CED2" w14:textId="77777777" w:rsidR="009C4CA8" w:rsidRDefault="009C4CA8">
      <w:pPr>
        <w:pBdr>
          <w:bottom w:val="single" w:sz="6" w:space="1" w:color="auto"/>
        </w:pBdr>
      </w:pPr>
    </w:p>
    <w:p w14:paraId="0CC9FCCF" w14:textId="77777777" w:rsidR="009C4CA8" w:rsidRDefault="009C4CA8"/>
    <w:p w14:paraId="3BF43D55" w14:textId="09C80953" w:rsidR="009C4CA8" w:rsidRDefault="009C4CA8"/>
    <w:p w14:paraId="23E1BF32" w14:textId="77777777" w:rsidR="009C4CA8" w:rsidRDefault="009C4CA8"/>
    <w:p w14:paraId="2670A86C" w14:textId="77777777" w:rsidR="009C4CA8" w:rsidRDefault="009C4CA8"/>
    <w:p w14:paraId="4F09AF17" w14:textId="77777777" w:rsidR="009C4CA8" w:rsidRDefault="009C4CA8"/>
    <w:sectPr w:rsidR="009C4CA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D0BB6"/>
    <w:multiLevelType w:val="hybridMultilevel"/>
    <w:tmpl w:val="3B801948"/>
    <w:lvl w:ilvl="0" w:tplc="FFFFFFFF">
      <w:start w:val="9"/>
      <w:numFmt w:val="bullet"/>
      <w:lvlText w:val="—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875AA"/>
    <w:multiLevelType w:val="hybridMultilevel"/>
    <w:tmpl w:val="822A2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94356">
    <w:abstractNumId w:val="1"/>
  </w:num>
  <w:num w:numId="2" w16cid:durableId="214075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8"/>
    <w:rsid w:val="003904FE"/>
    <w:rsid w:val="009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2A012E"/>
  <w15:chartTrackingRefBased/>
  <w15:docId w15:val="{6A4E6F83-0BC6-D741-930F-472930F6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4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4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4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4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4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4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4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4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4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4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4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4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4C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4C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4C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4C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4C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4C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4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4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4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4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4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4C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4C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4C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4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4C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4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Dony Novelli</dc:creator>
  <cp:keywords/>
  <dc:description/>
  <cp:lastModifiedBy>Dony Novelli</cp:lastModifiedBy>
  <cp:revision>2</cp:revision>
  <dcterms:created xsi:type="dcterms:W3CDTF">2025-08-05T10:44:00Z</dcterms:created>
  <dcterms:modified xsi:type="dcterms:W3CDTF">2025-08-05T10:44:00Z</dcterms:modified>
</cp:coreProperties>
</file>