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61" w:rsidRDefault="00D90E61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GUIA DIDÁCTICA: NOCIONES FINANCIERAS</w:t>
      </w:r>
    </w:p>
    <w:p w:rsidR="00D90E61" w:rsidRDefault="00D90E61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Responde las siguientes actividades.</w:t>
      </w:r>
    </w:p>
    <w:p w:rsidR="00C222AA" w:rsidRPr="00C222AA" w:rsidRDefault="00C222AA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C222AA">
        <w:rPr>
          <w:rFonts w:ascii="Arial" w:eastAsia="Times New Roman" w:hAnsi="Arial" w:cs="Arial"/>
          <w:b/>
          <w:bCs/>
          <w:lang w:eastAsia="es-AR"/>
        </w:rPr>
        <w:t>Actividad 1 – ¿Qué significa emprender?</w:t>
      </w:r>
    </w:p>
    <w:p w:rsidR="00C222AA" w:rsidRPr="00C222AA" w:rsidRDefault="00C222AA" w:rsidP="001205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significa para vos emprender?</w:t>
      </w:r>
    </w:p>
    <w:p w:rsidR="00C222AA" w:rsidRPr="00C222AA" w:rsidRDefault="00C222AA" w:rsidP="001205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conceptos financieros aparecen en el texto base?</w:t>
      </w:r>
    </w:p>
    <w:p w:rsidR="00C222AA" w:rsidRPr="00C222AA" w:rsidRDefault="00C222AA" w:rsidP="0012059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¿Podés dar ejemplos de tu vida cotidiana relacionados con estos conceptos?</w:t>
      </w:r>
    </w:p>
    <w:p w:rsidR="00C222AA" w:rsidRPr="00C222AA" w:rsidRDefault="00C222AA" w:rsidP="00120597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C222AA" w:rsidRPr="00C222AA" w:rsidRDefault="00C222AA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C222AA">
        <w:rPr>
          <w:rFonts w:ascii="Arial" w:eastAsia="Times New Roman" w:hAnsi="Arial" w:cs="Arial"/>
          <w:b/>
          <w:bCs/>
          <w:lang w:eastAsia="es-AR"/>
        </w:rPr>
        <w:t>Actividad 2 – ¿Qué gastos son fijos y cuáles variables?</w:t>
      </w:r>
    </w:p>
    <w:p w:rsidR="00C222AA" w:rsidRPr="00C222AA" w:rsidRDefault="00C222AA" w:rsidP="001205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diferencia hay entre un costo fijo y uno variable?</w:t>
      </w:r>
    </w:p>
    <w:p w:rsidR="00C222AA" w:rsidRPr="00C222AA" w:rsidRDefault="00C222AA" w:rsidP="001205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¿Podés clasificar estos gastos en fijos y variables?</w:t>
      </w:r>
    </w:p>
    <w:p w:rsidR="00C222AA" w:rsidRPr="00C222AA" w:rsidRDefault="00C222AA" w:rsidP="0012059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¿Por qué es importante distinguirlos en un emprendimiento?</w:t>
      </w:r>
    </w:p>
    <w:p w:rsidR="00C222AA" w:rsidRPr="00C222AA" w:rsidRDefault="00C222AA" w:rsidP="00120597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C222AA" w:rsidRPr="00C222AA" w:rsidRDefault="00D90E61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Actividad 3</w:t>
      </w:r>
      <w:r w:rsidR="00C222AA" w:rsidRPr="00C222AA">
        <w:rPr>
          <w:rFonts w:ascii="Arial" w:eastAsia="Times New Roman" w:hAnsi="Arial" w:cs="Arial"/>
          <w:b/>
          <w:bCs/>
          <w:lang w:eastAsia="es-AR"/>
        </w:rPr>
        <w:t xml:space="preserve"> – ¿Cuándo dejamos de perder y empezamos a ganar?</w:t>
      </w:r>
    </w:p>
    <w:p w:rsidR="00C222AA" w:rsidRPr="00C222AA" w:rsidRDefault="00C222AA" w:rsidP="001205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es el punto de equilibrio?</w:t>
      </w:r>
    </w:p>
    <w:p w:rsidR="00C222AA" w:rsidRPr="00C222AA" w:rsidRDefault="00C222AA" w:rsidP="00120597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¿Cómo se calcula la contribución marginal?</w:t>
      </w:r>
    </w:p>
    <w:p w:rsidR="00C222AA" w:rsidRPr="00C222AA" w:rsidRDefault="00C222AA" w:rsidP="00D90E6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¿Cuántas unidades tendrías que vender para alcanzar el punto de equilibrio?</w:t>
      </w:r>
    </w:p>
    <w:p w:rsidR="00C222AA" w:rsidRPr="00C222AA" w:rsidRDefault="00C222AA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 w:rsidRPr="00C222AA">
        <w:rPr>
          <w:rFonts w:ascii="Arial" w:eastAsia="Times New Roman" w:hAnsi="Arial" w:cs="Arial"/>
          <w:b/>
          <w:bCs/>
          <w:lang w:eastAsia="es-AR"/>
        </w:rPr>
        <w:t>Actividad 5 – ¡Vendemos acciones!</w:t>
      </w:r>
    </w:p>
    <w:p w:rsidR="00C222AA" w:rsidRPr="00C222AA" w:rsidRDefault="00C222AA" w:rsidP="00D90E61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son los accionistas internos y externos?</w:t>
      </w:r>
    </w:p>
    <w:p w:rsidR="00C222AA" w:rsidRPr="00C222AA" w:rsidRDefault="00D90E61" w:rsidP="00120597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AR"/>
        </w:rPr>
      </w:pPr>
      <w:r>
        <w:rPr>
          <w:rFonts w:ascii="Arial" w:eastAsia="Times New Roman" w:hAnsi="Arial" w:cs="Arial"/>
          <w:b/>
          <w:bCs/>
          <w:lang w:eastAsia="es-AR"/>
        </w:rPr>
        <w:t>Actividad 6</w:t>
      </w:r>
      <w:r w:rsidR="00C222AA" w:rsidRPr="00C222AA">
        <w:rPr>
          <w:rFonts w:ascii="Arial" w:eastAsia="Times New Roman" w:hAnsi="Arial" w:cs="Arial"/>
          <w:b/>
          <w:bCs/>
          <w:lang w:eastAsia="es-AR"/>
        </w:rPr>
        <w:t xml:space="preserve"> – ¿Cuánto podríamos ganar?</w:t>
      </w:r>
    </w:p>
    <w:p w:rsidR="00C222AA" w:rsidRPr="00C222AA" w:rsidRDefault="00C222AA" w:rsidP="001205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¿Cuánto ingreso obtendrías si vendés todo lo producido?</w:t>
      </w:r>
    </w:p>
    <w:p w:rsidR="00C222AA" w:rsidRPr="00C222AA" w:rsidRDefault="00C222AA" w:rsidP="001205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¿Qué costos deberías restar para calcular la ganancia?</w:t>
      </w:r>
    </w:p>
    <w:p w:rsidR="00C222AA" w:rsidRDefault="00C222AA" w:rsidP="00120597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r w:rsidRPr="00C222AA">
        <w:rPr>
          <w:rFonts w:ascii="Arial" w:eastAsia="Times New Roman" w:hAnsi="Arial" w:cs="Arial"/>
          <w:lang w:eastAsia="es-AR"/>
        </w:rPr>
        <w:t>¿Cómo influye el precio de venta en tu ganancia total?</w:t>
      </w:r>
    </w:p>
    <w:p w:rsidR="00D90E61" w:rsidRPr="00C222AA" w:rsidRDefault="00D90E61" w:rsidP="00D90E6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AR"/>
        </w:rPr>
      </w:pPr>
      <w:bookmarkStart w:id="0" w:name="_GoBack"/>
      <w:r>
        <w:rPr>
          <w:rFonts w:ascii="Arial" w:eastAsia="Times New Roman" w:hAnsi="Arial" w:cs="Arial"/>
          <w:lang w:eastAsia="es-AR"/>
        </w:rPr>
        <w:t xml:space="preserve">RESPONDER LAS PREGUNTAS Y ENTREGAR  TODO EN  PDF </w:t>
      </w:r>
      <w:bookmarkEnd w:id="0"/>
    </w:p>
    <w:p w:rsidR="00C222AA" w:rsidRPr="00C222AA" w:rsidRDefault="00C222AA" w:rsidP="00120597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C222AA" w:rsidRPr="00C222AA" w:rsidRDefault="00C222AA" w:rsidP="00120597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C222AA" w:rsidRPr="00C222AA" w:rsidRDefault="00C222AA" w:rsidP="00120597">
      <w:pPr>
        <w:spacing w:after="0" w:line="240" w:lineRule="auto"/>
        <w:jc w:val="both"/>
        <w:rPr>
          <w:rFonts w:ascii="Arial" w:eastAsia="Times New Roman" w:hAnsi="Arial" w:cs="Arial"/>
          <w:lang w:eastAsia="es-AR"/>
        </w:rPr>
      </w:pPr>
    </w:p>
    <w:p w:rsidR="00B13077" w:rsidRPr="00120597" w:rsidRDefault="00B13077" w:rsidP="00120597">
      <w:pPr>
        <w:jc w:val="both"/>
        <w:rPr>
          <w:rFonts w:ascii="Arial" w:hAnsi="Arial" w:cs="Arial"/>
        </w:rPr>
      </w:pPr>
    </w:p>
    <w:sectPr w:rsidR="00B13077" w:rsidRPr="001205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B7484"/>
    <w:multiLevelType w:val="multilevel"/>
    <w:tmpl w:val="85DCC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485C71"/>
    <w:multiLevelType w:val="multilevel"/>
    <w:tmpl w:val="67E2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A96205"/>
    <w:multiLevelType w:val="multilevel"/>
    <w:tmpl w:val="5290B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A500F"/>
    <w:multiLevelType w:val="multilevel"/>
    <w:tmpl w:val="36DC2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C48A4"/>
    <w:multiLevelType w:val="multilevel"/>
    <w:tmpl w:val="E76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F61BD1"/>
    <w:multiLevelType w:val="multilevel"/>
    <w:tmpl w:val="A816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40F26"/>
    <w:multiLevelType w:val="multilevel"/>
    <w:tmpl w:val="B15E1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450775"/>
    <w:multiLevelType w:val="multilevel"/>
    <w:tmpl w:val="65285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C356D2"/>
    <w:multiLevelType w:val="multilevel"/>
    <w:tmpl w:val="0F127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F51E6E"/>
    <w:multiLevelType w:val="multilevel"/>
    <w:tmpl w:val="4242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4"/>
  </w:num>
  <w:num w:numId="8">
    <w:abstractNumId w:va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2AA"/>
    <w:rsid w:val="00120597"/>
    <w:rsid w:val="00135885"/>
    <w:rsid w:val="00943702"/>
    <w:rsid w:val="00B13077"/>
    <w:rsid w:val="00C222AA"/>
    <w:rsid w:val="00D90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Vice Dirección</cp:lastModifiedBy>
  <cp:revision>2</cp:revision>
  <dcterms:created xsi:type="dcterms:W3CDTF">2025-08-05T19:44:00Z</dcterms:created>
  <dcterms:modified xsi:type="dcterms:W3CDTF">2025-08-05T19:44:00Z</dcterms:modified>
</cp:coreProperties>
</file>