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0457">
      <w:pPr>
        <w:rPr>
          <w:rFonts w:hint="default"/>
          <w:sz w:val="40"/>
          <w:szCs w:val="40"/>
          <w:lang w:val="es-ES"/>
        </w:rPr>
      </w:pPr>
      <w:r>
        <w:rPr>
          <w:rFonts w:hint="default"/>
          <w:sz w:val="40"/>
          <w:szCs w:val="40"/>
          <w:lang w:val="es-ES"/>
        </w:rPr>
        <w:t xml:space="preserve">“La flor del Hibisco”  </w:t>
      </w:r>
    </w:p>
    <w:p w14:paraId="3976D430">
      <w:pPr>
        <w:rPr>
          <w:rFonts w:hint="default"/>
          <w:sz w:val="40"/>
          <w:szCs w:val="40"/>
          <w:lang w:val="es-ES"/>
        </w:rPr>
      </w:pPr>
    </w:p>
    <w:p w14:paraId="3D25EFD4">
      <w:pPr>
        <w:rPr>
          <w:rFonts w:hint="default"/>
          <w:sz w:val="40"/>
          <w:szCs w:val="40"/>
          <w:lang w:val="es-ES"/>
        </w:rPr>
      </w:pPr>
    </w:p>
    <w:p w14:paraId="6A63C91C">
      <w:pPr>
        <w:rPr>
          <w:rFonts w:hint="default"/>
          <w:sz w:val="40"/>
          <w:szCs w:val="40"/>
          <w:lang w:val="es-ES"/>
        </w:rPr>
      </w:pPr>
      <w:r>
        <w:rPr>
          <w:rFonts w:hint="default"/>
          <w:sz w:val="40"/>
          <w:szCs w:val="40"/>
          <w:lang w:val="es-ES"/>
        </w:rPr>
        <w:drawing>
          <wp:inline distT="0" distB="0" distL="114300" distR="114300">
            <wp:extent cx="4524375" cy="4752340"/>
            <wp:effectExtent l="0" t="0" r="9525" b="10160"/>
            <wp:docPr id="1" name="Imagen 1" descr="Imagen de la flor del hibisco 2025-08-06 a las 16.53.26_10f95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de la flor del hibisco 2025-08-06 a las 16.53.26_10f955c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186A2">
      <w:pPr>
        <w:rPr>
          <w:rFonts w:hint="default"/>
          <w:sz w:val="40"/>
          <w:szCs w:val="40"/>
          <w:lang w:val="es-ES"/>
        </w:rPr>
      </w:pPr>
    </w:p>
    <w:p w14:paraId="65E9A7E8">
      <w:pPr>
        <w:rPr>
          <w:rFonts w:hint="default"/>
          <w:sz w:val="40"/>
          <w:szCs w:val="40"/>
          <w:lang w:val="es-ES"/>
        </w:rPr>
      </w:pPr>
    </w:p>
    <w:p w14:paraId="2BE63FD7">
      <w:pPr>
        <w:rPr>
          <w:rFonts w:hint="default"/>
          <w:sz w:val="40"/>
          <w:szCs w:val="40"/>
          <w:lang w:val="es-ES"/>
        </w:rPr>
      </w:pPr>
    </w:p>
    <w:p w14:paraId="69A4595A">
      <w:pPr>
        <w:rPr>
          <w:rFonts w:hint="default"/>
          <w:sz w:val="40"/>
          <w:szCs w:val="40"/>
          <w:lang w:val="es-ES"/>
        </w:rPr>
      </w:pPr>
    </w:p>
    <w:p w14:paraId="1D426879">
      <w:pPr>
        <w:rPr>
          <w:rFonts w:hint="default"/>
          <w:sz w:val="40"/>
          <w:szCs w:val="40"/>
          <w:lang w:val="es-ES"/>
        </w:rPr>
      </w:pPr>
    </w:p>
    <w:p w14:paraId="26189873">
      <w:pPr>
        <w:rPr>
          <w:rFonts w:hint="default"/>
          <w:sz w:val="40"/>
          <w:szCs w:val="40"/>
          <w:lang w:val="es-ES"/>
        </w:rPr>
      </w:pPr>
    </w:p>
    <w:p w14:paraId="4C482439">
      <w:pPr>
        <w:rPr>
          <w:rFonts w:hint="default"/>
          <w:sz w:val="40"/>
          <w:szCs w:val="40"/>
          <w:lang w:val="es-ES"/>
        </w:rPr>
      </w:pPr>
    </w:p>
    <w:p w14:paraId="26A74DE0">
      <w:pPr>
        <w:rPr>
          <w:rFonts w:hint="default"/>
          <w:sz w:val="40"/>
          <w:szCs w:val="40"/>
          <w:lang w:val="es-ES"/>
        </w:rPr>
      </w:pPr>
    </w:p>
    <w:p w14:paraId="757C8C88">
      <w:pPr>
        <w:rPr>
          <w:rFonts w:hint="default"/>
          <w:sz w:val="40"/>
          <w:szCs w:val="40"/>
          <w:lang w:val="es-ES"/>
        </w:rPr>
      </w:pPr>
    </w:p>
    <w:p w14:paraId="7EE636FA">
      <w:pPr>
        <w:rPr>
          <w:rFonts w:hint="default"/>
          <w:sz w:val="40"/>
          <w:szCs w:val="40"/>
          <w:lang w:val="es-ES"/>
        </w:rPr>
      </w:pPr>
    </w:p>
    <w:p w14:paraId="0B165CC7">
      <w:pPr>
        <w:ind w:firstLine="280" w:firstLineChars="100"/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>Hace mucho tiempo, Cercadox el dios del viento capaz de crear flores combinando moléculas y formulas junto a su amada  esposa  Wayra,diosa de la lava,tuvieron un bello hijo llamado Bortherix.Él era un niño  guapo de cabello rojizo  y de ojos brillantes con un gran carisma heredado de su padre.Cercadox por su parte,era un dios muy guapo y cálido con las personas.</w:t>
      </w:r>
    </w:p>
    <w:p w14:paraId="07028B25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 xml:space="preserve">   Un día,Bortherix sentía mucha intriga por conocer  el mundo por lo que se escapo bajando a la tierra y al ver tantos colores,luces y cosas maravillosas, se desoriento y no supo encontrar el camino a casa.</w:t>
      </w:r>
    </w:p>
    <w:p w14:paraId="04386857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 xml:space="preserve">  Cuando  Cercadox advirtió que su hijo no estaba,tomo la difícil desicion de ir  en busca de su hijo.</w:t>
      </w:r>
    </w:p>
    <w:p w14:paraId="734DCC1D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 xml:space="preserve">   Una vez en la tierra,empezó a buscar al muchacho por todos  lados.Lo busco en bosques,en las laderas de los ríos y en  los púeblos preguntando una y otra vez:</w:t>
      </w:r>
    </w:p>
    <w:p w14:paraId="760C5DFF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>¿vosotros habeis visto a mi hijo? Pero nadie lo reconoció.Siguió buscando desesperadamente porque bortherix estaba en peligro ya que andaba suelto el Catoblepas,un toro robusto y fuerte de mirada atemorizante capaz de embestir a todo aquel  que se le cruce por delante.Tiene cabeza de  búfalo y un aliento pestilente que si lo respiras,caes al suelo sin poderte mover.Es capaz de matarte solo con su mirada de ojos de fuego.</w:t>
      </w:r>
    </w:p>
    <w:p w14:paraId="2B1F82A0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 xml:space="preserve">   En un momento,cercadox vio que el chico estaba en presencia del Catoblepas y antes de que alzara su mirada,convirtió a su hijo en una flor combinando moléculas ,partículas y formulas.Hoy en día se la conoce  como Hibisco.Es una flor  de pétalos rojos como su cabello que en el día,florece mirando al sol en búsqueda de su hogar y en la noche,muere y así día tras día.Esta  es utilizada para fines medicinales.</w:t>
      </w:r>
    </w:p>
    <w:p w14:paraId="4212BA64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 xml:space="preserve">  Debido a este suceso,el dios cercadox  y la diosa wayra,visitan todos los días el lugar donde el semidiós fue con</w:t>
      </w:r>
      <w:bookmarkStart w:id="0" w:name="_GoBack"/>
      <w:bookmarkEnd w:id="0"/>
      <w:r>
        <w:rPr>
          <w:rFonts w:hint="default"/>
          <w:sz w:val="28"/>
          <w:szCs w:val="28"/>
          <w:lang w:val="es-ES"/>
        </w:rPr>
        <w:t>vertido en flor para no olvidarlo nunca.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3CE5D"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2C19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zSVju0AAA&#10;AAUBAAAPAAAAAAAAAAEAIAAAACIAAABkcnMvZG93bnJldi54bWxQSwECFAAUAAAACACHTuJAbDI5&#10;RNECAAAqBgAADgAAAAAAAAABACAAAAAfAQAAZHJzL2Uyb0RvYy54bWxQSwUGAAAAAAYABgBZAQAA&#10;Y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2C19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B743A"/>
    <w:rsid w:val="1D6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2025-08-06T19:56:00Z</dcterms:created>
  <dc:creator>lolito</dc:creator>
  <cp:lastModifiedBy>lolito</cp:lastModifiedBy>
  <dcterms:modified xsi:type="dcterms:W3CDTF">2025-08-06T20:43:11Z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BE737DA1824B4610B28F32461C24E8D7_11</vt:lpwstr>
  </property>
</Properties>
</file>