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8F68" w14:textId="54363DBC" w:rsidR="00981970" w:rsidRPr="00D125AD" w:rsidRDefault="00981970" w:rsidP="00D125A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125AD">
        <w:rPr>
          <w:rFonts w:ascii="Arial" w:hAnsi="Arial" w:cs="Arial"/>
          <w:b/>
          <w:bCs/>
          <w:sz w:val="24"/>
          <w:szCs w:val="24"/>
          <w:u w:val="single"/>
          <w:lang w:val="es-ES"/>
        </w:rPr>
        <w:t>EL GRAN ALGARROBO</w:t>
      </w:r>
    </w:p>
    <w:p w14:paraId="0DDD18B7" w14:textId="579A4AC2" w:rsidR="008C7FEE" w:rsidRPr="00981970" w:rsidRDefault="00524FC4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Hace mucho, pero muchísimo tiempo, en medio del campo sanjuanino donde todo parece seco y lleno de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tierra,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C21614" w:rsidRPr="00981970">
        <w:rPr>
          <w:rFonts w:ascii="Arial" w:hAnsi="Arial" w:cs="Arial"/>
          <w:sz w:val="24"/>
          <w:szCs w:val="24"/>
          <w:lang w:val="es-ES"/>
        </w:rPr>
        <w:t>creció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un árbol el Gran Algarrobo de los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sueños,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pero no era un algarrobo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cualquiera, era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mágico. Nadie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sabe </w:t>
      </w:r>
      <w:r w:rsidR="00C21614" w:rsidRPr="00981970">
        <w:rPr>
          <w:rFonts w:ascii="Arial" w:hAnsi="Arial" w:cs="Arial"/>
          <w:sz w:val="24"/>
          <w:szCs w:val="24"/>
          <w:lang w:val="es-ES"/>
        </w:rPr>
        <w:t>cómo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apareció,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pero mi abuela dice que fue un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a   niña llamada </w:t>
      </w:r>
      <w:proofErr w:type="spellStart"/>
      <w:r w:rsidR="00981970" w:rsidRPr="00981970">
        <w:rPr>
          <w:rFonts w:ascii="Arial" w:hAnsi="Arial" w:cs="Arial"/>
          <w:sz w:val="24"/>
          <w:szCs w:val="24"/>
          <w:lang w:val="es-ES"/>
        </w:rPr>
        <w:t>Umay</w:t>
      </w:r>
      <w:proofErr w:type="spellEnd"/>
      <w:r w:rsidR="00981970" w:rsidRPr="00981970">
        <w:rPr>
          <w:rFonts w:ascii="Arial" w:hAnsi="Arial" w:cs="Arial"/>
          <w:sz w:val="24"/>
          <w:szCs w:val="24"/>
          <w:lang w:val="es-ES"/>
        </w:rPr>
        <w:t>, lloro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 tanto que su llanto rego toda la tierra y de ahí </w:t>
      </w:r>
      <w:r w:rsidR="00C21614" w:rsidRPr="00981970">
        <w:rPr>
          <w:rFonts w:ascii="Arial" w:hAnsi="Arial" w:cs="Arial"/>
          <w:sz w:val="24"/>
          <w:szCs w:val="24"/>
          <w:lang w:val="es-ES"/>
        </w:rPr>
        <w:t>nació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 el árbol.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Lo que paso fue que </w:t>
      </w:r>
      <w:proofErr w:type="spellStart"/>
      <w:r w:rsidR="00981970" w:rsidRPr="00981970">
        <w:rPr>
          <w:rFonts w:ascii="Arial" w:hAnsi="Arial" w:cs="Arial"/>
          <w:sz w:val="24"/>
          <w:szCs w:val="24"/>
          <w:lang w:val="es-ES"/>
        </w:rPr>
        <w:t>Umay</w:t>
      </w:r>
      <w:proofErr w:type="spellEnd"/>
      <w:r w:rsidR="00981970" w:rsidRPr="00981970">
        <w:rPr>
          <w:rFonts w:ascii="Arial" w:hAnsi="Arial" w:cs="Arial"/>
          <w:sz w:val="24"/>
          <w:szCs w:val="24"/>
          <w:lang w:val="es-ES"/>
        </w:rPr>
        <w:t xml:space="preserve"> estaba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 triste porque sus papas se perdieron,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8C7FEE" w:rsidRPr="00981970">
        <w:rPr>
          <w:rFonts w:ascii="Arial" w:hAnsi="Arial" w:cs="Arial"/>
          <w:sz w:val="24"/>
          <w:szCs w:val="24"/>
          <w:lang w:val="es-ES"/>
        </w:rPr>
        <w:t>y no los encontraba.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Entonces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 fue a un lugar donde siempre </w:t>
      </w:r>
      <w:r w:rsidR="00C21614" w:rsidRPr="00981970">
        <w:rPr>
          <w:rFonts w:ascii="Arial" w:hAnsi="Arial" w:cs="Arial"/>
          <w:sz w:val="24"/>
          <w:szCs w:val="24"/>
          <w:lang w:val="es-ES"/>
        </w:rPr>
        <w:t>iban, y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 se </w:t>
      </w:r>
      <w:r w:rsidR="00C21614" w:rsidRPr="00981970">
        <w:rPr>
          <w:rFonts w:ascii="Arial" w:hAnsi="Arial" w:cs="Arial"/>
          <w:sz w:val="24"/>
          <w:szCs w:val="24"/>
          <w:lang w:val="es-ES"/>
        </w:rPr>
        <w:t>quedó</w:t>
      </w:r>
      <w:r w:rsidR="008C7FEE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llorando. De</w:t>
      </w:r>
      <w:r w:rsidR="005D1937" w:rsidRPr="00981970">
        <w:rPr>
          <w:rFonts w:ascii="Arial" w:hAnsi="Arial" w:cs="Arial"/>
          <w:sz w:val="24"/>
          <w:szCs w:val="24"/>
          <w:lang w:val="es-ES"/>
        </w:rPr>
        <w:t xml:space="preserve"> tanto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llorar, creció</w:t>
      </w:r>
      <w:r w:rsidR="005D1937" w:rsidRPr="00981970">
        <w:rPr>
          <w:rFonts w:ascii="Arial" w:hAnsi="Arial" w:cs="Arial"/>
          <w:sz w:val="24"/>
          <w:szCs w:val="24"/>
          <w:lang w:val="es-ES"/>
        </w:rPr>
        <w:t xml:space="preserve"> una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semilla, y</w:t>
      </w:r>
      <w:r w:rsidR="005D1937" w:rsidRPr="00981970">
        <w:rPr>
          <w:rFonts w:ascii="Arial" w:hAnsi="Arial" w:cs="Arial"/>
          <w:sz w:val="24"/>
          <w:szCs w:val="24"/>
          <w:lang w:val="es-ES"/>
        </w:rPr>
        <w:t xml:space="preserve"> de esa misma </w:t>
      </w:r>
      <w:r w:rsidR="00C21614" w:rsidRPr="00981970">
        <w:rPr>
          <w:rFonts w:ascii="Arial" w:hAnsi="Arial" w:cs="Arial"/>
          <w:sz w:val="24"/>
          <w:szCs w:val="24"/>
          <w:lang w:val="es-ES"/>
        </w:rPr>
        <w:t>nació</w:t>
      </w:r>
      <w:r w:rsidR="005D1937" w:rsidRPr="00981970">
        <w:rPr>
          <w:rFonts w:ascii="Arial" w:hAnsi="Arial" w:cs="Arial"/>
          <w:sz w:val="24"/>
          <w:szCs w:val="24"/>
          <w:lang w:val="es-ES"/>
        </w:rPr>
        <w:t xml:space="preserve"> un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algarrobo,</w:t>
      </w:r>
      <w:r w:rsidR="005D1937" w:rsidRPr="00981970">
        <w:rPr>
          <w:rFonts w:ascii="Arial" w:hAnsi="Arial" w:cs="Arial"/>
          <w:sz w:val="24"/>
          <w:szCs w:val="24"/>
          <w:lang w:val="es-ES"/>
        </w:rPr>
        <w:t xml:space="preserve"> con tronco fuerte y ramas que se estiraban como si quisieran abrazar el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cielo.</w:t>
      </w:r>
    </w:p>
    <w:p w14:paraId="622EE8DE" w14:textId="2DC4C582" w:rsidR="00C21614" w:rsidRPr="00981970" w:rsidRDefault="005D1937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981970">
        <w:rPr>
          <w:rFonts w:ascii="Arial" w:hAnsi="Arial" w:cs="Arial"/>
          <w:sz w:val="24"/>
          <w:szCs w:val="24"/>
          <w:lang w:val="es-ES"/>
        </w:rPr>
        <w:t>Umay</w:t>
      </w:r>
      <w:proofErr w:type="spellEnd"/>
      <w:r w:rsidRPr="00981970">
        <w:rPr>
          <w:rFonts w:ascii="Arial" w:hAnsi="Arial" w:cs="Arial"/>
          <w:sz w:val="24"/>
          <w:szCs w:val="24"/>
          <w:lang w:val="es-ES"/>
        </w:rPr>
        <w:t xml:space="preserve"> volvía todos los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días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al árbol.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Pr="00981970">
        <w:rPr>
          <w:rFonts w:ascii="Arial" w:hAnsi="Arial" w:cs="Arial"/>
          <w:sz w:val="24"/>
          <w:szCs w:val="24"/>
          <w:lang w:val="es-ES"/>
        </w:rPr>
        <w:t>Le contaba sus,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Pr="00981970">
        <w:rPr>
          <w:rFonts w:ascii="Arial" w:hAnsi="Arial" w:cs="Arial"/>
          <w:sz w:val="24"/>
          <w:szCs w:val="24"/>
          <w:lang w:val="es-ES"/>
        </w:rPr>
        <w:t>secretos,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sus sueños y muchas cosas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más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, ella le hablaba como si fuera una persona. Un día se quedó dormida, y el árbol la escucho con el corazón y desde ese momento empezó a guardar todos sus sueños y todos los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secretos,</w:t>
      </w:r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no solo de </w:t>
      </w:r>
      <w:proofErr w:type="spellStart"/>
      <w:r w:rsidR="00C21614" w:rsidRPr="00981970">
        <w:rPr>
          <w:rFonts w:ascii="Arial" w:hAnsi="Arial" w:cs="Arial"/>
          <w:sz w:val="24"/>
          <w:szCs w:val="24"/>
          <w:lang w:val="es-ES"/>
        </w:rPr>
        <w:t>Umay</w:t>
      </w:r>
      <w:proofErr w:type="spellEnd"/>
      <w:r w:rsidR="00C21614" w:rsidRPr="00981970">
        <w:rPr>
          <w:rFonts w:ascii="Arial" w:hAnsi="Arial" w:cs="Arial"/>
          <w:sz w:val="24"/>
          <w:szCs w:val="24"/>
          <w:lang w:val="es-ES"/>
        </w:rPr>
        <w:t xml:space="preserve"> sino de cualquiera que se acostara a su lado a descansar.</w:t>
      </w:r>
    </w:p>
    <w:p w14:paraId="7AA867DA" w14:textId="0D7CA903" w:rsidR="00C21614" w:rsidRPr="00981970" w:rsidRDefault="00C21614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Pasaron muchos años y el árbol seguía creciendo, todos los del pueblo lo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conocían. Algunos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iban a tomar mate, otros a dormir un a siesta, pero lo que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aún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no sabía la gente era que cada persona que descansaba ahí, dejaba un sueño que seria guardado para siempre, como si fuera una caja mágica.</w:t>
      </w:r>
    </w:p>
    <w:p w14:paraId="62C00F28" w14:textId="06E66596" w:rsidR="00C21614" w:rsidRPr="00981970" w:rsidRDefault="00C21614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Un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día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llegaron unos hombres muy malos que querían cortar el algarrobo, para usar su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madera. Opinaban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que solo era un simple árbol que solo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servía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por su madera.</w:t>
      </w:r>
    </w:p>
    <w:p w14:paraId="064AA462" w14:textId="3BC0F037" w:rsidR="005D1937" w:rsidRPr="00981970" w:rsidRDefault="00C21614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Al ver lo que estaba por ocurrir algunos animales del lugar como los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zorros,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vizcachas, pájaros y hasta las hormigas</w:t>
      </w:r>
      <w:r w:rsidR="00E65D11" w:rsidRPr="00981970">
        <w:rPr>
          <w:rFonts w:ascii="Arial" w:hAnsi="Arial" w:cs="Arial"/>
          <w:sz w:val="24"/>
          <w:szCs w:val="24"/>
          <w:lang w:val="es-ES"/>
        </w:rPr>
        <w:t xml:space="preserve"> salieron a defenderlo </w:t>
      </w:r>
      <w:r w:rsidR="00981970" w:rsidRPr="00981970">
        <w:rPr>
          <w:rFonts w:ascii="Arial" w:hAnsi="Arial" w:cs="Arial"/>
          <w:sz w:val="24"/>
          <w:szCs w:val="24"/>
          <w:lang w:val="es-ES"/>
        </w:rPr>
        <w:t>y empezaron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a dar vuelta alrededor del </w:t>
      </w:r>
      <w:r w:rsidR="00E65D11" w:rsidRPr="00981970">
        <w:rPr>
          <w:rFonts w:ascii="Arial" w:hAnsi="Arial" w:cs="Arial"/>
          <w:sz w:val="24"/>
          <w:szCs w:val="24"/>
          <w:lang w:val="es-ES"/>
        </w:rPr>
        <w:t>algarrobo.</w:t>
      </w:r>
    </w:p>
    <w:p w14:paraId="68775B45" w14:textId="48D75466" w:rsidR="00E65D11" w:rsidRPr="00981970" w:rsidRDefault="00E65D11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Sin </w:t>
      </w:r>
      <w:r w:rsidR="00834A70" w:rsidRPr="00981970">
        <w:rPr>
          <w:rFonts w:ascii="Arial" w:hAnsi="Arial" w:cs="Arial"/>
          <w:sz w:val="24"/>
          <w:szCs w:val="24"/>
          <w:lang w:val="es-ES"/>
        </w:rPr>
        <w:t>embargo,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los hombres </w:t>
      </w:r>
      <w:r w:rsidR="00834A70">
        <w:rPr>
          <w:rFonts w:ascii="Arial" w:hAnsi="Arial" w:cs="Arial"/>
          <w:sz w:val="24"/>
          <w:szCs w:val="24"/>
          <w:lang w:val="es-ES"/>
        </w:rPr>
        <w:t>se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834A70" w:rsidRPr="00981970">
        <w:rPr>
          <w:rFonts w:ascii="Arial" w:hAnsi="Arial" w:cs="Arial"/>
          <w:sz w:val="24"/>
          <w:szCs w:val="24"/>
          <w:lang w:val="es-ES"/>
        </w:rPr>
        <w:t>reían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a carcajadas y no les importaba nada de nada.</w:t>
      </w:r>
    </w:p>
    <w:p w14:paraId="00F47CEB" w14:textId="589D7E55" w:rsidR="00E65D11" w:rsidRPr="00981970" w:rsidRDefault="00E65D11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En el momento que uno de ellos levanto un hacha paso algo asombroso, el gran árbol suspiró y de adentro salió </w:t>
      </w:r>
      <w:r w:rsidR="00834A70" w:rsidRPr="00981970">
        <w:rPr>
          <w:rFonts w:ascii="Arial" w:hAnsi="Arial" w:cs="Arial"/>
          <w:sz w:val="24"/>
          <w:szCs w:val="24"/>
          <w:lang w:val="es-ES"/>
        </w:rPr>
        <w:t>una brisa suave</w:t>
      </w:r>
      <w:r w:rsidRPr="00981970">
        <w:rPr>
          <w:rFonts w:ascii="Arial" w:hAnsi="Arial" w:cs="Arial"/>
          <w:sz w:val="24"/>
          <w:szCs w:val="24"/>
          <w:lang w:val="es-ES"/>
        </w:rPr>
        <w:t>, que olía a tierra mojada y se sentía como el abrazo de mamá. Era como si el árbol hubiera abierto su alma.</w:t>
      </w:r>
    </w:p>
    <w:p w14:paraId="37A5A721" w14:textId="55A79672" w:rsidR="00E65D11" w:rsidRPr="00981970" w:rsidRDefault="00E65D11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Los hombres se quedaron inmóviles. Uno de ellos cuando era niño </w:t>
      </w:r>
      <w:r w:rsidR="00A13E04" w:rsidRPr="00981970">
        <w:rPr>
          <w:rFonts w:ascii="Arial" w:hAnsi="Arial" w:cs="Arial"/>
          <w:sz w:val="24"/>
          <w:szCs w:val="24"/>
          <w:lang w:val="es-ES"/>
        </w:rPr>
        <w:t>había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dormido bajo su sombra, apenas recordó esto dejo caer su hacha y dijo:</w:t>
      </w:r>
    </w:p>
    <w:p w14:paraId="0238EBF3" w14:textId="4E7A9D7A" w:rsidR="00E65D11" w:rsidRPr="00981970" w:rsidRDefault="00E65D11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 xml:space="preserve">-Este árbol no es común, yo aquí mismo </w:t>
      </w:r>
      <w:r w:rsidR="00A13E04" w:rsidRPr="00981970">
        <w:rPr>
          <w:rFonts w:ascii="Arial" w:hAnsi="Arial" w:cs="Arial"/>
          <w:sz w:val="24"/>
          <w:szCs w:val="24"/>
          <w:lang w:val="es-ES"/>
        </w:rPr>
        <w:t>soñé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con mi abuelo y el deseo que le </w:t>
      </w:r>
      <w:r w:rsidR="00A13E04" w:rsidRPr="00981970">
        <w:rPr>
          <w:rFonts w:ascii="Arial" w:hAnsi="Arial" w:cs="Arial"/>
          <w:sz w:val="24"/>
          <w:szCs w:val="24"/>
          <w:lang w:val="es-ES"/>
        </w:rPr>
        <w:t>pedí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que se cumpliera se hizo realidad. No podemos cortarlo lleva guardando sueños y secretos de todos los del pueblo por muchos años.</w:t>
      </w:r>
    </w:p>
    <w:p w14:paraId="47D40329" w14:textId="12424DF4" w:rsidR="00E65D11" w:rsidRPr="00981970" w:rsidRDefault="00E65D11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>Desde ese día, el gran algarrobo se quedó como el guardián de los sueños.</w:t>
      </w:r>
      <w:r w:rsidR="00E20C31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Dicen </w:t>
      </w:r>
      <w:r w:rsidR="00A13E04" w:rsidRPr="00981970">
        <w:rPr>
          <w:rFonts w:ascii="Arial" w:hAnsi="Arial" w:cs="Arial"/>
          <w:sz w:val="24"/>
          <w:szCs w:val="24"/>
          <w:lang w:val="es-ES"/>
        </w:rPr>
        <w:t>que,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si estas triste o necesitas contar algo, </w:t>
      </w:r>
      <w:r w:rsidR="00E20C31" w:rsidRPr="00981970">
        <w:rPr>
          <w:rFonts w:ascii="Arial" w:hAnsi="Arial" w:cs="Arial"/>
          <w:sz w:val="24"/>
          <w:szCs w:val="24"/>
          <w:lang w:val="es-ES"/>
        </w:rPr>
        <w:t>tienes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que ir al árbol cerrar los ojos y dormir a su sombra.</w:t>
      </w:r>
      <w:r w:rsidR="0070180B" w:rsidRPr="00981970">
        <w:rPr>
          <w:rFonts w:ascii="Arial" w:hAnsi="Arial" w:cs="Arial"/>
          <w:sz w:val="24"/>
          <w:szCs w:val="24"/>
          <w:lang w:val="es-ES"/>
        </w:rPr>
        <w:t xml:space="preserve"> Él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te escuchará y guardará muy bien tus sueños y secretos.</w:t>
      </w:r>
      <w:r w:rsidR="00E20C31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A13E04" w:rsidRPr="00981970">
        <w:rPr>
          <w:rFonts w:ascii="Arial" w:hAnsi="Arial" w:cs="Arial"/>
          <w:sz w:val="24"/>
          <w:szCs w:val="24"/>
          <w:lang w:val="es-ES"/>
        </w:rPr>
        <w:t>También</w:t>
      </w:r>
      <w:r w:rsidR="00E20C31" w:rsidRPr="00981970">
        <w:rPr>
          <w:rFonts w:ascii="Arial" w:hAnsi="Arial" w:cs="Arial"/>
          <w:sz w:val="24"/>
          <w:szCs w:val="24"/>
          <w:lang w:val="es-ES"/>
        </w:rPr>
        <w:t xml:space="preserve"> se comenta que si eres una buena persona el árbol te regalará algunos de sus sueños </w:t>
      </w:r>
      <w:r w:rsidR="00D34785" w:rsidRPr="00981970">
        <w:rPr>
          <w:rFonts w:ascii="Arial" w:hAnsi="Arial" w:cs="Arial"/>
          <w:sz w:val="24"/>
          <w:szCs w:val="24"/>
          <w:lang w:val="es-ES"/>
        </w:rPr>
        <w:t>más</w:t>
      </w:r>
      <w:r w:rsidR="00E20C31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A13E04" w:rsidRPr="00981970">
        <w:rPr>
          <w:rFonts w:ascii="Arial" w:hAnsi="Arial" w:cs="Arial"/>
          <w:sz w:val="24"/>
          <w:szCs w:val="24"/>
          <w:lang w:val="es-ES"/>
        </w:rPr>
        <w:t>preciados,</w:t>
      </w:r>
      <w:r w:rsidR="00E20C31" w:rsidRPr="00981970">
        <w:rPr>
          <w:rFonts w:ascii="Arial" w:hAnsi="Arial" w:cs="Arial"/>
          <w:sz w:val="24"/>
          <w:szCs w:val="24"/>
          <w:lang w:val="es-ES"/>
        </w:rPr>
        <w:t xml:space="preserve"> aquellos que lleva bien dentro de su tronco.</w:t>
      </w:r>
    </w:p>
    <w:p w14:paraId="5BFD2ABA" w14:textId="438D923C" w:rsidR="00E20C31" w:rsidRPr="00981970" w:rsidRDefault="00E20C31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t>Una vez fui con mi mamá y nos acostamos un rato, es un lugar que da tanta paz que enseguida sin darnos cuenta ya nos habíamos quedado dormidas.</w:t>
      </w:r>
      <w:r w:rsidR="00A13E04" w:rsidRPr="00981970">
        <w:rPr>
          <w:rFonts w:ascii="Arial" w:hAnsi="Arial" w:cs="Arial"/>
          <w:sz w:val="24"/>
          <w:szCs w:val="24"/>
          <w:lang w:val="es-ES"/>
        </w:rPr>
        <w:t xml:space="preserve"> Fue muy curioso porque las dos soñamos lo mismo que volábamos por las montañas </w:t>
      </w:r>
      <w:r w:rsidR="00D34785" w:rsidRPr="00981970">
        <w:rPr>
          <w:rFonts w:ascii="Arial" w:hAnsi="Arial" w:cs="Arial"/>
          <w:sz w:val="24"/>
          <w:szCs w:val="24"/>
          <w:lang w:val="es-ES"/>
        </w:rPr>
        <w:t>más</w:t>
      </w:r>
      <w:r w:rsidR="00A13E04" w:rsidRPr="00981970">
        <w:rPr>
          <w:rFonts w:ascii="Arial" w:hAnsi="Arial" w:cs="Arial"/>
          <w:sz w:val="24"/>
          <w:szCs w:val="24"/>
          <w:lang w:val="es-ES"/>
        </w:rPr>
        <w:t xml:space="preserve"> altas en compañía de un </w:t>
      </w:r>
      <w:r w:rsidR="00D34785" w:rsidRPr="00981970">
        <w:rPr>
          <w:rFonts w:ascii="Arial" w:hAnsi="Arial" w:cs="Arial"/>
          <w:sz w:val="24"/>
          <w:szCs w:val="24"/>
          <w:lang w:val="es-ES"/>
        </w:rPr>
        <w:t>cóndor</w:t>
      </w:r>
      <w:r w:rsidR="00A13E04" w:rsidRPr="00981970">
        <w:rPr>
          <w:rFonts w:ascii="Arial" w:hAnsi="Arial" w:cs="Arial"/>
          <w:sz w:val="24"/>
          <w:szCs w:val="24"/>
          <w:lang w:val="es-ES"/>
        </w:rPr>
        <w:t xml:space="preserve"> y desde ahí veíamos a la niña, a </w:t>
      </w:r>
      <w:proofErr w:type="spellStart"/>
      <w:r w:rsidR="00A13E04" w:rsidRPr="00981970">
        <w:rPr>
          <w:rFonts w:ascii="Arial" w:hAnsi="Arial" w:cs="Arial"/>
          <w:sz w:val="24"/>
          <w:szCs w:val="24"/>
          <w:lang w:val="es-ES"/>
        </w:rPr>
        <w:t>Umay</w:t>
      </w:r>
      <w:proofErr w:type="spellEnd"/>
      <w:r w:rsidR="00A13E04" w:rsidRPr="00981970">
        <w:rPr>
          <w:rFonts w:ascii="Arial" w:hAnsi="Arial" w:cs="Arial"/>
          <w:sz w:val="24"/>
          <w:szCs w:val="24"/>
          <w:lang w:val="es-ES"/>
        </w:rPr>
        <w:t xml:space="preserve"> ella nos sonreía y nos </w:t>
      </w:r>
      <w:r w:rsidR="00D34785" w:rsidRPr="00981970">
        <w:rPr>
          <w:rFonts w:ascii="Arial" w:hAnsi="Arial" w:cs="Arial"/>
          <w:sz w:val="24"/>
          <w:szCs w:val="24"/>
          <w:lang w:val="es-ES"/>
        </w:rPr>
        <w:t>pedía</w:t>
      </w:r>
      <w:r w:rsidR="00A13E04" w:rsidRPr="00981970">
        <w:rPr>
          <w:rFonts w:ascii="Arial" w:hAnsi="Arial" w:cs="Arial"/>
          <w:sz w:val="24"/>
          <w:szCs w:val="24"/>
          <w:lang w:val="es-ES"/>
        </w:rPr>
        <w:t xml:space="preserve"> </w:t>
      </w:r>
      <w:r w:rsidR="00D34785" w:rsidRPr="00981970">
        <w:rPr>
          <w:rFonts w:ascii="Arial" w:hAnsi="Arial" w:cs="Arial"/>
          <w:sz w:val="24"/>
          <w:szCs w:val="24"/>
          <w:lang w:val="es-ES"/>
        </w:rPr>
        <w:t>que protegiéramos el árbol por siempre.</w:t>
      </w:r>
    </w:p>
    <w:p w14:paraId="482189B3" w14:textId="348D64E1" w:rsidR="00D34785" w:rsidRPr="00981970" w:rsidRDefault="00D34785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81970">
        <w:rPr>
          <w:rFonts w:ascii="Arial" w:hAnsi="Arial" w:cs="Arial"/>
          <w:sz w:val="24"/>
          <w:szCs w:val="24"/>
          <w:lang w:val="es-ES"/>
        </w:rPr>
        <w:lastRenderedPageBreak/>
        <w:t xml:space="preserve">Así </w:t>
      </w:r>
      <w:r w:rsidR="0070180B" w:rsidRPr="00981970">
        <w:rPr>
          <w:rFonts w:ascii="Arial" w:hAnsi="Arial" w:cs="Arial"/>
          <w:sz w:val="24"/>
          <w:szCs w:val="24"/>
          <w:lang w:val="es-ES"/>
        </w:rPr>
        <w:t>que,</w:t>
      </w:r>
      <w:r w:rsidRPr="00981970">
        <w:rPr>
          <w:rFonts w:ascii="Arial" w:hAnsi="Arial" w:cs="Arial"/>
          <w:sz w:val="24"/>
          <w:szCs w:val="24"/>
          <w:lang w:val="es-ES"/>
        </w:rPr>
        <w:t xml:space="preserve"> desde ese momento, paso por ahí muy seguido, me encargo de que todos en el pueblo lo conozcan y lo cuiden y por supuesto nunca me olvido de nombrar a </w:t>
      </w:r>
      <w:proofErr w:type="spellStart"/>
      <w:r w:rsidRPr="00981970">
        <w:rPr>
          <w:rFonts w:ascii="Arial" w:hAnsi="Arial" w:cs="Arial"/>
          <w:sz w:val="24"/>
          <w:szCs w:val="24"/>
          <w:lang w:val="es-ES"/>
        </w:rPr>
        <w:t>Umay</w:t>
      </w:r>
      <w:proofErr w:type="spellEnd"/>
      <w:r w:rsidRPr="00981970">
        <w:rPr>
          <w:rFonts w:ascii="Arial" w:hAnsi="Arial" w:cs="Arial"/>
          <w:sz w:val="24"/>
          <w:szCs w:val="24"/>
          <w:lang w:val="es-ES"/>
        </w:rPr>
        <w:t>, ya que sin sus lágrimas el árbol no existiría.</w:t>
      </w:r>
    </w:p>
    <w:p w14:paraId="76C26CC5" w14:textId="20AE2053" w:rsidR="00E65D11" w:rsidRDefault="00E65D11" w:rsidP="0023370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D5FB9C2" w14:textId="035B589C" w:rsidR="00834A70" w:rsidRDefault="00834A70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Clementina Dell Oro</w:t>
      </w:r>
    </w:p>
    <w:p w14:paraId="0DDB73B6" w14:textId="5427E4AB" w:rsidR="00834A70" w:rsidRPr="00524FC4" w:rsidRDefault="00834A70" w:rsidP="0023370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6A</w:t>
      </w:r>
    </w:p>
    <w:sectPr w:rsidR="00834A70" w:rsidRPr="00524FC4" w:rsidSect="002337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5D38" w14:textId="77777777" w:rsidR="000917B2" w:rsidRDefault="000917B2" w:rsidP="00524FC4">
      <w:pPr>
        <w:spacing w:after="0" w:line="240" w:lineRule="auto"/>
      </w:pPr>
      <w:r>
        <w:separator/>
      </w:r>
    </w:p>
  </w:endnote>
  <w:endnote w:type="continuationSeparator" w:id="0">
    <w:p w14:paraId="06BDF3A6" w14:textId="77777777" w:rsidR="000917B2" w:rsidRDefault="000917B2" w:rsidP="0052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F6B5" w14:textId="77777777" w:rsidR="000917B2" w:rsidRDefault="000917B2" w:rsidP="00524FC4">
      <w:pPr>
        <w:spacing w:after="0" w:line="240" w:lineRule="auto"/>
      </w:pPr>
      <w:r>
        <w:separator/>
      </w:r>
    </w:p>
  </w:footnote>
  <w:footnote w:type="continuationSeparator" w:id="0">
    <w:p w14:paraId="57FB69B0" w14:textId="77777777" w:rsidR="000917B2" w:rsidRDefault="000917B2" w:rsidP="00524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C4"/>
    <w:rsid w:val="000917B2"/>
    <w:rsid w:val="00233702"/>
    <w:rsid w:val="00264189"/>
    <w:rsid w:val="00295102"/>
    <w:rsid w:val="00524FC4"/>
    <w:rsid w:val="005D1937"/>
    <w:rsid w:val="0070180B"/>
    <w:rsid w:val="007420CD"/>
    <w:rsid w:val="00815ABB"/>
    <w:rsid w:val="00834A70"/>
    <w:rsid w:val="008C7FEE"/>
    <w:rsid w:val="00981970"/>
    <w:rsid w:val="00A13E04"/>
    <w:rsid w:val="00A75E12"/>
    <w:rsid w:val="00AE2E9F"/>
    <w:rsid w:val="00C21614"/>
    <w:rsid w:val="00D125AD"/>
    <w:rsid w:val="00D34785"/>
    <w:rsid w:val="00E20C31"/>
    <w:rsid w:val="00E65D11"/>
    <w:rsid w:val="00E66A5D"/>
    <w:rsid w:val="00E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12DF"/>
  <w15:chartTrackingRefBased/>
  <w15:docId w15:val="{7EE39383-E499-40A1-9B1D-4118762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2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F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F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F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F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F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F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4F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F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4F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F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FC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4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FC4"/>
  </w:style>
  <w:style w:type="paragraph" w:styleId="Piedepgina">
    <w:name w:val="footer"/>
    <w:basedOn w:val="Normal"/>
    <w:link w:val="PiedepginaCar"/>
    <w:uiPriority w:val="99"/>
    <w:unhideWhenUsed/>
    <w:rsid w:val="00524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dcterms:created xsi:type="dcterms:W3CDTF">2025-08-06T21:36:00Z</dcterms:created>
  <dcterms:modified xsi:type="dcterms:W3CDTF">2025-08-06T21:36:00Z</dcterms:modified>
</cp:coreProperties>
</file>