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2A" w:rsidRDefault="0064416B" w:rsidP="0064416B">
      <w:pPr>
        <w:pStyle w:val="Ttulo"/>
      </w:pPr>
      <w:r>
        <w:t>La sequía de Cuyo</w:t>
      </w:r>
    </w:p>
    <w:p w:rsidR="00E46B60" w:rsidRDefault="00265789" w:rsidP="0064416B">
      <w:pPr>
        <w:pStyle w:val="Sinespaciado"/>
        <w:jc w:val="both"/>
      </w:pPr>
      <w:r>
        <w:t xml:space="preserve">Hace mucho tiempo, cerca de un río, estaba el Dios de la </w:t>
      </w:r>
      <w:r w:rsidR="006B1269">
        <w:t>sequía</w:t>
      </w:r>
      <w:r w:rsidR="00B90341">
        <w:t xml:space="preserve"> </w:t>
      </w:r>
      <w:proofErr w:type="spellStart"/>
      <w:r w:rsidR="00B90341">
        <w:t>Yurak</w:t>
      </w:r>
      <w:proofErr w:type="spellEnd"/>
      <w:r w:rsidR="00B90341">
        <w:t xml:space="preserve"> </w:t>
      </w:r>
      <w:r w:rsidR="006B1269">
        <w:t>,</w:t>
      </w:r>
      <w:r w:rsidR="00BF33B9">
        <w:t xml:space="preserve"> sorprendido</w:t>
      </w:r>
      <w:r w:rsidR="002312A7">
        <w:t xml:space="preserve"> porque </w:t>
      </w:r>
      <w:r w:rsidR="009D3518">
        <w:t xml:space="preserve">no entendía </w:t>
      </w:r>
      <w:r w:rsidR="009038F6">
        <w:t xml:space="preserve">quien </w:t>
      </w:r>
      <w:r w:rsidR="0064416B">
        <w:t>estaba secándolo</w:t>
      </w:r>
      <w:r w:rsidR="009D3518">
        <w:t xml:space="preserve">, empezó </w:t>
      </w:r>
      <w:r w:rsidR="0064416B">
        <w:t>a recorrer lo que quedaba del  río y observó</w:t>
      </w:r>
      <w:r w:rsidR="009D3518">
        <w:t xml:space="preserve"> algo que brillaba debajo de una piedra, la movió y encontró </w:t>
      </w:r>
      <w:r w:rsidR="0046785E">
        <w:t>unas pepitas de oro,</w:t>
      </w:r>
      <w:r w:rsidR="009D3518">
        <w:t xml:space="preserve"> se dio la </w:t>
      </w:r>
      <w:r w:rsidR="0037036E">
        <w:t>vu</w:t>
      </w:r>
      <w:r w:rsidR="0064416B">
        <w:t>elta por el rí</w:t>
      </w:r>
      <w:r w:rsidR="0037036E">
        <w:t xml:space="preserve">o y </w:t>
      </w:r>
      <w:r w:rsidR="0064416B">
        <w:t>a lo lejos vio otra</w:t>
      </w:r>
      <w:r w:rsidR="009D3518">
        <w:t xml:space="preserve"> </w:t>
      </w:r>
      <w:r w:rsidR="0064416B">
        <w:t>laguna</w:t>
      </w:r>
      <w:r w:rsidR="009D3518">
        <w:t xml:space="preserve"> que también estaba por secarse, esta vez encontró algo no tan brillante entre alg</w:t>
      </w:r>
      <w:r w:rsidR="001F7375">
        <w:t>as secas, uno</w:t>
      </w:r>
      <w:r w:rsidR="0037036E">
        <w:t>s rastros de cobre</w:t>
      </w:r>
      <w:r w:rsidR="001F7375">
        <w:t>,</w:t>
      </w:r>
      <w:r w:rsidR="0037036E">
        <w:t xml:space="preserve"> </w:t>
      </w:r>
      <w:r w:rsidR="0046785E">
        <w:t>entonces muy enojado grita – ¡MINOS!</w:t>
      </w:r>
      <w:r w:rsidR="00E46B60">
        <w:t xml:space="preserve"> </w:t>
      </w:r>
      <w:r w:rsidR="0037036E">
        <w:t>¿</w:t>
      </w:r>
      <w:r w:rsidR="0046785E">
        <w:t xml:space="preserve">Has sido </w:t>
      </w:r>
      <w:r w:rsidR="002312A7">
        <w:t>tú</w:t>
      </w:r>
      <w:r w:rsidR="00E46B60">
        <w:t xml:space="preserve"> el que has secado mis ríos?-</w:t>
      </w:r>
    </w:p>
    <w:p w:rsidR="0046785E" w:rsidRDefault="0037036E" w:rsidP="0064416B">
      <w:pPr>
        <w:pStyle w:val="Sinespaciado"/>
        <w:jc w:val="both"/>
      </w:pPr>
      <w:r>
        <w:t>Minos</w:t>
      </w:r>
      <w:r w:rsidR="00BF33B9" w:rsidRPr="00BF33B9">
        <w:t xml:space="preserve"> </w:t>
      </w:r>
      <w:r w:rsidR="00BF33B9">
        <w:t>el Dios de los minerales,</w:t>
      </w:r>
      <w:r>
        <w:t xml:space="preserve"> escucha, se acerca y </w:t>
      </w:r>
      <w:r w:rsidR="0046785E">
        <w:t>dice  - S</w:t>
      </w:r>
      <w:r w:rsidR="002312A7">
        <w:t>i,</w:t>
      </w:r>
      <w:r w:rsidR="0046785E">
        <w:t xml:space="preserve"> fui yo, los necesitaba para pulir mis minerales</w:t>
      </w:r>
      <w:r w:rsidR="002312A7">
        <w:t>-</w:t>
      </w:r>
    </w:p>
    <w:p w:rsidR="001F7375" w:rsidRDefault="002312A7" w:rsidP="0064416B">
      <w:pPr>
        <w:pStyle w:val="Sinespaciado"/>
        <w:jc w:val="both"/>
      </w:pPr>
      <w:r>
        <w:t>Entonces</w:t>
      </w:r>
      <w:r w:rsidR="00BF33B9">
        <w:t xml:space="preserve"> </w:t>
      </w:r>
      <w:proofErr w:type="spellStart"/>
      <w:r w:rsidR="00BF33B9">
        <w:t>Yura</w:t>
      </w:r>
      <w:r>
        <w:t>k</w:t>
      </w:r>
      <w:proofErr w:type="spellEnd"/>
      <w:r w:rsidR="0037036E">
        <w:t xml:space="preserve"> enojado</w:t>
      </w:r>
      <w:r>
        <w:t xml:space="preserve"> se va</w:t>
      </w:r>
      <w:r w:rsidR="001F7375">
        <w:t xml:space="preserve">. </w:t>
      </w:r>
    </w:p>
    <w:p w:rsidR="00BF33B9" w:rsidRDefault="001F7375" w:rsidP="0064416B">
      <w:pPr>
        <w:pStyle w:val="Sinespaciado"/>
        <w:jc w:val="both"/>
      </w:pPr>
      <w:r>
        <w:t>Un tiempo</w:t>
      </w:r>
      <w:r w:rsidR="002312A7">
        <w:t xml:space="preserve"> después </w:t>
      </w:r>
      <w:proofErr w:type="spellStart"/>
      <w:r w:rsidR="0037036E">
        <w:t>Yurak</w:t>
      </w:r>
      <w:proofErr w:type="spellEnd"/>
      <w:r w:rsidR="0037036E">
        <w:t xml:space="preserve"> volvió</w:t>
      </w:r>
      <w:r>
        <w:t xml:space="preserve"> </w:t>
      </w:r>
      <w:r w:rsidR="006B3F47">
        <w:t>al</w:t>
      </w:r>
      <w:r>
        <w:t xml:space="preserve"> </w:t>
      </w:r>
      <w:r w:rsidR="00BF33B9">
        <w:t>rí</w:t>
      </w:r>
      <w:r>
        <w:t>o que usaba Minos para sus minerales</w:t>
      </w:r>
      <w:r w:rsidR="004B194A">
        <w:t>,</w:t>
      </w:r>
      <w:r w:rsidR="007404C1">
        <w:t xml:space="preserve"> </w:t>
      </w:r>
      <w:r>
        <w:t>con</w:t>
      </w:r>
      <w:r w:rsidR="00E46B60">
        <w:t xml:space="preserve"> un </w:t>
      </w:r>
      <w:r w:rsidR="00BF33B9">
        <w:t xml:space="preserve">plan. </w:t>
      </w:r>
      <w:r w:rsidR="00E46B60">
        <w:t xml:space="preserve">Para </w:t>
      </w:r>
      <w:proofErr w:type="spellStart"/>
      <w:r w:rsidR="00E46B60">
        <w:t>Yurak</w:t>
      </w:r>
      <w:proofErr w:type="spellEnd"/>
      <w:r w:rsidR="00E46B60">
        <w:t xml:space="preserve"> </w:t>
      </w:r>
      <w:r>
        <w:t>en ese lugar había</w:t>
      </w:r>
      <w:r w:rsidR="00E46B60">
        <w:t xml:space="preserve"> demasiada </w:t>
      </w:r>
      <w:r>
        <w:t xml:space="preserve">vegetación, entonces intento secar el </w:t>
      </w:r>
      <w:r w:rsidR="0064416B">
        <w:t>rí</w:t>
      </w:r>
      <w:r>
        <w:t>o</w:t>
      </w:r>
      <w:r w:rsidR="00513ED8">
        <w:t xml:space="preserve"> </w:t>
      </w:r>
      <w:r w:rsidR="006B1269">
        <w:t>para</w:t>
      </w:r>
      <w:r w:rsidR="00BF33B9">
        <w:t xml:space="preserve"> vengarse. Y</w:t>
      </w:r>
      <w:r w:rsidR="006B1269">
        <w:t xml:space="preserve"> Minos dijo –</w:t>
      </w:r>
      <w:r w:rsidR="006B3F47">
        <w:t xml:space="preserve"> Si vuelves a intentar secar mi rio sufrirás las consecuencias-</w:t>
      </w:r>
      <w:r w:rsidR="006B1269">
        <w:t xml:space="preserve"> </w:t>
      </w:r>
      <w:proofErr w:type="spellStart"/>
      <w:r w:rsidR="006B1269">
        <w:t>Yurak</w:t>
      </w:r>
      <w:proofErr w:type="spellEnd"/>
      <w:r w:rsidR="006B1269">
        <w:t xml:space="preserve"> no le dio importancia.</w:t>
      </w:r>
      <w:r w:rsidR="00BF33B9">
        <w:t xml:space="preserve">  </w:t>
      </w:r>
    </w:p>
    <w:p w:rsidR="00834561" w:rsidRDefault="00BF33B9" w:rsidP="0064416B">
      <w:pPr>
        <w:pStyle w:val="Sinespaciado"/>
        <w:jc w:val="both"/>
      </w:pPr>
      <w:r>
        <w:t xml:space="preserve">Luego </w:t>
      </w:r>
      <w:proofErr w:type="spellStart"/>
      <w:r>
        <w:t>Y</w:t>
      </w:r>
      <w:r w:rsidR="006B1269">
        <w:t>urak</w:t>
      </w:r>
      <w:proofErr w:type="spellEnd"/>
      <w:r w:rsidR="006B1269">
        <w:t xml:space="preserve"> espero a que Minos </w:t>
      </w:r>
      <w:r>
        <w:t>se quedara dormido</w:t>
      </w:r>
      <w:r w:rsidR="006B1269">
        <w:t xml:space="preserve">. Cuando Minos dormía </w:t>
      </w:r>
      <w:proofErr w:type="spellStart"/>
      <w:r>
        <w:t>Yurak</w:t>
      </w:r>
      <w:proofErr w:type="spellEnd"/>
      <w:r>
        <w:t xml:space="preserve"> aprovecho para secar el rí</w:t>
      </w:r>
      <w:r w:rsidR="006B1269">
        <w:t xml:space="preserve">o, Minos despertó con un retumbante ruido. Él salió entre la maleza seca y vio a </w:t>
      </w:r>
      <w:proofErr w:type="spellStart"/>
      <w:r w:rsidR="006B1269">
        <w:t>Yurak</w:t>
      </w:r>
      <w:proofErr w:type="spellEnd"/>
      <w:r w:rsidR="006B1269">
        <w:t>, frente al hoyo del río, Minos observó que estaba todo seco</w:t>
      </w:r>
      <w:r w:rsidR="007404C1">
        <w:t xml:space="preserve">, enfurecido golpea el suelo moviendo </w:t>
      </w:r>
      <w:r w:rsidR="00834561">
        <w:t>todo el valle</w:t>
      </w:r>
      <w:r>
        <w:t>,</w:t>
      </w:r>
      <w:r w:rsidR="00834561">
        <w:t xml:space="preserve"> tirando arboles de un bosque cercano.</w:t>
      </w:r>
    </w:p>
    <w:p w:rsidR="0064416B" w:rsidRDefault="006B1269" w:rsidP="0064416B">
      <w:pPr>
        <w:pStyle w:val="Sinespaciado"/>
        <w:jc w:val="both"/>
      </w:pPr>
      <w:r>
        <w:t xml:space="preserve">Entonces </w:t>
      </w:r>
      <w:r w:rsidR="00E36051">
        <w:t xml:space="preserve">apareció </w:t>
      </w:r>
      <w:proofErr w:type="spellStart"/>
      <w:r w:rsidR="00E36051">
        <w:t>Naira</w:t>
      </w:r>
      <w:proofErr w:type="spellEnd"/>
      <w:r w:rsidR="00E36051">
        <w:t>, protectora de bosques y ríos</w:t>
      </w:r>
      <w:r w:rsidR="00BF33B9">
        <w:t xml:space="preserve">, cuando </w:t>
      </w:r>
      <w:r w:rsidR="0064416B">
        <w:t>vio</w:t>
      </w:r>
      <w:r w:rsidR="002845FE">
        <w:t xml:space="preserve"> que estaba todo destruido enfurecida dice</w:t>
      </w:r>
      <w:r w:rsidR="00BF33B9">
        <w:t xml:space="preserve"> </w:t>
      </w:r>
      <w:r w:rsidR="002845FE">
        <w:t>-</w:t>
      </w:r>
      <w:r w:rsidR="00BF33B9">
        <w:t xml:space="preserve">han </w:t>
      </w:r>
      <w:r w:rsidR="0064416B">
        <w:t>destruido</w:t>
      </w:r>
      <w:r w:rsidR="002845FE">
        <w:t xml:space="preserve"> lo que protejo</w:t>
      </w:r>
      <w:r w:rsidR="0030509D">
        <w:t xml:space="preserve"> ahora sufrirán las consecuencias-</w:t>
      </w:r>
      <w:r w:rsidR="00BF33B9">
        <w:t xml:space="preserve"> </w:t>
      </w:r>
    </w:p>
    <w:p w:rsidR="00BF33B9" w:rsidRDefault="0030509D" w:rsidP="0064416B">
      <w:pPr>
        <w:pStyle w:val="Sinespaciado"/>
        <w:jc w:val="both"/>
      </w:pPr>
      <w:r>
        <w:t>Minos evadió las co</w:t>
      </w:r>
      <w:r w:rsidR="00BF33B9">
        <w:t xml:space="preserve">nsecuencias diciendo-yo lo hice sin querer, no fue apropósito- </w:t>
      </w:r>
    </w:p>
    <w:p w:rsidR="004F4948" w:rsidRDefault="00BF33B9" w:rsidP="0064416B">
      <w:pPr>
        <w:pStyle w:val="Sinespaciado"/>
        <w:jc w:val="both"/>
      </w:pPr>
      <w:proofErr w:type="spellStart"/>
      <w:r>
        <w:t>Naira</w:t>
      </w:r>
      <w:proofErr w:type="spellEnd"/>
      <w:r>
        <w:t xml:space="preserve"> le responde – ¡Sin querer o queriendo destruiste el bosque! y vos </w:t>
      </w:r>
      <w:proofErr w:type="spellStart"/>
      <w:r>
        <w:t>Yurak</w:t>
      </w:r>
      <w:proofErr w:type="spellEnd"/>
      <w:r>
        <w:t xml:space="preserve"> ¡secaste el río! Ahora los encerrare bajo tierra hasta que aprendan su lección. Con el agua no se juega, se cuida y se protege-, ahora gracias a ellos cuyo quedó en sequía</w:t>
      </w:r>
      <w:r w:rsidR="0064416B">
        <w:t>.</w:t>
      </w:r>
    </w:p>
    <w:p w:rsidR="0064416B" w:rsidRDefault="0064416B" w:rsidP="00BF33B9">
      <w:pPr>
        <w:pStyle w:val="Sinespaciado"/>
      </w:pPr>
    </w:p>
    <w:p w:rsidR="0064416B" w:rsidRPr="0064416B" w:rsidRDefault="0064416B" w:rsidP="0064416B">
      <w:pPr>
        <w:pStyle w:val="Subttulo"/>
        <w:jc w:val="right"/>
        <w:rPr>
          <w:rStyle w:val="Ttulodellibro"/>
        </w:rPr>
      </w:pPr>
      <w:proofErr w:type="spellStart"/>
      <w:r>
        <w:rPr>
          <w:rStyle w:val="Ttulodellibro"/>
        </w:rPr>
        <w:t>santina</w:t>
      </w:r>
      <w:proofErr w:type="spellEnd"/>
      <w:r>
        <w:rPr>
          <w:rStyle w:val="Ttulodellibro"/>
        </w:rPr>
        <w:t xml:space="preserve"> guardia </w:t>
      </w:r>
      <w:proofErr w:type="spellStart"/>
      <w:r>
        <w:rPr>
          <w:rStyle w:val="Ttulodellibro"/>
        </w:rPr>
        <w:t>caiafa</w:t>
      </w:r>
      <w:proofErr w:type="spellEnd"/>
    </w:p>
    <w:p w:rsidR="00513ED8" w:rsidRDefault="00513ED8" w:rsidP="00513ED8">
      <w:pPr>
        <w:pStyle w:val="Sinespaciado"/>
      </w:pPr>
      <w:r>
        <w:t xml:space="preserve"> </w:t>
      </w:r>
      <w:r w:rsidRPr="00513ED8">
        <w:t xml:space="preserve"> </w:t>
      </w:r>
      <w:r>
        <w:t xml:space="preserve">                                                                                    </w:t>
      </w:r>
    </w:p>
    <w:p w:rsidR="00265789" w:rsidRPr="00265789" w:rsidRDefault="00265789" w:rsidP="00513ED8"/>
    <w:sectPr w:rsidR="00265789" w:rsidRPr="00265789" w:rsidSect="00786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2095"/>
    <w:multiLevelType w:val="hybridMultilevel"/>
    <w:tmpl w:val="E6F295A4"/>
    <w:lvl w:ilvl="0" w:tplc="5C7EA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65789"/>
    <w:rsid w:val="001F7375"/>
    <w:rsid w:val="002312A7"/>
    <w:rsid w:val="00265789"/>
    <w:rsid w:val="002845FE"/>
    <w:rsid w:val="0030509D"/>
    <w:rsid w:val="003161BD"/>
    <w:rsid w:val="0037036E"/>
    <w:rsid w:val="0046785E"/>
    <w:rsid w:val="004B194A"/>
    <w:rsid w:val="004F4948"/>
    <w:rsid w:val="00513ED8"/>
    <w:rsid w:val="0064416B"/>
    <w:rsid w:val="006B1269"/>
    <w:rsid w:val="006B3F47"/>
    <w:rsid w:val="007404C1"/>
    <w:rsid w:val="00786F2A"/>
    <w:rsid w:val="00834561"/>
    <w:rsid w:val="008352EA"/>
    <w:rsid w:val="009038F6"/>
    <w:rsid w:val="009D3518"/>
    <w:rsid w:val="00B90341"/>
    <w:rsid w:val="00BF33B9"/>
    <w:rsid w:val="00E36051"/>
    <w:rsid w:val="00E4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657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57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513ED8"/>
    <w:pPr>
      <w:spacing w:after="0" w:line="240" w:lineRule="auto"/>
    </w:pPr>
  </w:style>
  <w:style w:type="character" w:styleId="Referenciaintensa">
    <w:name w:val="Intense Reference"/>
    <w:basedOn w:val="Fuentedeprrafopredeter"/>
    <w:uiPriority w:val="32"/>
    <w:qFormat/>
    <w:rsid w:val="0064416B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4416B"/>
    <w:rPr>
      <w:b/>
      <w:bCs/>
      <w:smallCaps/>
      <w:spacing w:val="5"/>
    </w:rPr>
  </w:style>
  <w:style w:type="paragraph" w:styleId="Subttulo">
    <w:name w:val="Subtitle"/>
    <w:basedOn w:val="Normal"/>
    <w:next w:val="Normal"/>
    <w:link w:val="SubttuloCar"/>
    <w:uiPriority w:val="11"/>
    <w:qFormat/>
    <w:rsid w:val="006441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441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2025-08-05T23:05:00Z</dcterms:created>
  <dcterms:modified xsi:type="dcterms:W3CDTF">2025-08-07T00:30:00Z</dcterms:modified>
</cp:coreProperties>
</file>