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F3" w:rsidRPr="00F448F6" w:rsidRDefault="00F932F3" w:rsidP="0064033D">
      <w:pPr>
        <w:jc w:val="both"/>
        <w:rPr>
          <w:lang w:val="es-ES"/>
        </w:rPr>
      </w:pPr>
      <w:r w:rsidRPr="00F448F6">
        <w:rPr>
          <w:lang w:val="es-ES"/>
        </w:rPr>
        <w:t>EXPRESIONES DE CONCENTRACIÓN PORCENTUAL</w:t>
      </w:r>
    </w:p>
    <w:p w:rsidR="00A351E5" w:rsidRPr="00F448F6" w:rsidRDefault="00DF0233" w:rsidP="0064033D">
      <w:pPr>
        <w:jc w:val="both"/>
        <w:rPr>
          <w:lang w:val="es-ES"/>
        </w:rPr>
      </w:pPr>
      <w:r w:rsidRPr="00F448F6">
        <w:rPr>
          <w:lang w:val="es-ES"/>
        </w:rPr>
        <w:t>Saber leer las concentraciones en las etiquetas</w:t>
      </w:r>
      <w:r w:rsidRPr="00F448F6">
        <w:rPr>
          <w:lang w:val="es-ES"/>
        </w:rPr>
        <w:t xml:space="preserve"> de los productos que nos rodean</w:t>
      </w:r>
      <w:r w:rsidRPr="00F448F6">
        <w:rPr>
          <w:lang w:val="es-ES"/>
        </w:rPr>
        <w:t xml:space="preserve"> permite entender cuán fuerte o suave es un producto.</w:t>
      </w:r>
      <w:r w:rsidR="006E7417" w:rsidRPr="00F448F6">
        <w:rPr>
          <w:lang w:val="es-ES"/>
        </w:rPr>
        <w:t xml:space="preserve"> </w:t>
      </w:r>
      <w:r w:rsidR="00F932F3" w:rsidRPr="00F448F6">
        <w:rPr>
          <w:lang w:val="es-ES"/>
        </w:rPr>
        <w:t xml:space="preserve">Hay </w:t>
      </w:r>
      <w:r w:rsidR="00A351E5" w:rsidRPr="00F448F6">
        <w:rPr>
          <w:lang w:val="es-ES"/>
        </w:rPr>
        <w:t>oraciones que interpretan o explican concentraciones porcentual</w:t>
      </w:r>
      <w:r w:rsidR="00F932F3" w:rsidRPr="00F448F6">
        <w:rPr>
          <w:lang w:val="es-ES"/>
        </w:rPr>
        <w:t>es de soluciones</w:t>
      </w:r>
      <w:r w:rsidR="00657765" w:rsidRPr="00F448F6">
        <w:rPr>
          <w:lang w:val="es-ES"/>
        </w:rPr>
        <w:t>, por ejemplo</w:t>
      </w:r>
      <w:r w:rsidR="00A351E5" w:rsidRPr="00F448F6">
        <w:rPr>
          <w:lang w:val="es-ES"/>
        </w:rPr>
        <w:t>:</w:t>
      </w:r>
    </w:p>
    <w:p w:rsidR="00657765" w:rsidRPr="00F448F6" w:rsidRDefault="00A351E5" w:rsidP="0064033D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F448F6">
        <w:rPr>
          <w:lang w:val="es-ES"/>
        </w:rPr>
        <w:t xml:space="preserve">Una solución al </w:t>
      </w:r>
      <w:r w:rsidR="00657765" w:rsidRPr="00F448F6">
        <w:rPr>
          <w:b/>
          <w:lang w:val="es-ES"/>
        </w:rPr>
        <w:t>10% P/P,</w:t>
      </w:r>
      <w:r w:rsidRPr="00F448F6">
        <w:rPr>
          <w:lang w:val="es-ES"/>
        </w:rPr>
        <w:t xml:space="preserve"> significa que hay </w:t>
      </w:r>
      <w:r w:rsidRPr="00F448F6">
        <w:rPr>
          <w:b/>
          <w:lang w:val="es-ES"/>
        </w:rPr>
        <w:t>10 gramos</w:t>
      </w:r>
      <w:r w:rsidR="0064033D" w:rsidRPr="00F448F6">
        <w:rPr>
          <w:b/>
          <w:lang w:val="es-ES"/>
        </w:rPr>
        <w:t xml:space="preserve"> (g)</w:t>
      </w:r>
      <w:r w:rsidRPr="00F448F6">
        <w:rPr>
          <w:b/>
          <w:lang w:val="es-ES"/>
        </w:rPr>
        <w:t xml:space="preserve"> de soluto</w:t>
      </w:r>
      <w:r w:rsidRPr="00F448F6">
        <w:rPr>
          <w:lang w:val="es-ES"/>
        </w:rPr>
        <w:t xml:space="preserve"> disueltos en </w:t>
      </w:r>
      <w:r w:rsidRPr="00F448F6">
        <w:rPr>
          <w:b/>
          <w:lang w:val="es-ES"/>
        </w:rPr>
        <w:t xml:space="preserve">100 gramos </w:t>
      </w:r>
      <w:r w:rsidR="0064033D" w:rsidRPr="00F448F6">
        <w:rPr>
          <w:b/>
          <w:lang w:val="es-ES"/>
        </w:rPr>
        <w:t xml:space="preserve">(g) </w:t>
      </w:r>
      <w:r w:rsidRPr="00F448F6">
        <w:rPr>
          <w:b/>
          <w:lang w:val="es-ES"/>
        </w:rPr>
        <w:t>de solución.</w:t>
      </w:r>
    </w:p>
    <w:p w:rsidR="00A351E5" w:rsidRPr="00F448F6" w:rsidRDefault="00657765" w:rsidP="0064033D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F448F6">
        <w:rPr>
          <w:lang w:val="es-ES"/>
        </w:rPr>
        <w:t xml:space="preserve">Si tienes una solución al </w:t>
      </w:r>
      <w:r w:rsidRPr="00F448F6">
        <w:rPr>
          <w:b/>
          <w:lang w:val="es-ES"/>
        </w:rPr>
        <w:t>5% P/V</w:t>
      </w:r>
      <w:r w:rsidR="00A351E5" w:rsidRPr="00F448F6">
        <w:rPr>
          <w:lang w:val="es-ES"/>
        </w:rPr>
        <w:t xml:space="preserve">, eso quiere decir que hay </w:t>
      </w:r>
      <w:r w:rsidR="00A351E5" w:rsidRPr="00F448F6">
        <w:rPr>
          <w:b/>
          <w:lang w:val="es-ES"/>
        </w:rPr>
        <w:t xml:space="preserve">5 gramos </w:t>
      </w:r>
      <w:r w:rsidR="0064033D" w:rsidRPr="00F448F6">
        <w:rPr>
          <w:b/>
          <w:lang w:val="es-ES"/>
        </w:rPr>
        <w:t xml:space="preserve">(g) </w:t>
      </w:r>
      <w:r w:rsidR="00A351E5" w:rsidRPr="00F448F6">
        <w:rPr>
          <w:b/>
          <w:lang w:val="es-ES"/>
        </w:rPr>
        <w:t>de soluto</w:t>
      </w:r>
      <w:r w:rsidR="00A351E5" w:rsidRPr="00F448F6">
        <w:rPr>
          <w:lang w:val="es-ES"/>
        </w:rPr>
        <w:t xml:space="preserve"> en cada </w:t>
      </w:r>
      <w:r w:rsidR="00A351E5" w:rsidRPr="00F448F6">
        <w:rPr>
          <w:b/>
          <w:lang w:val="es-ES"/>
        </w:rPr>
        <w:t xml:space="preserve">100 mililitros </w:t>
      </w:r>
      <w:r w:rsidR="0064033D" w:rsidRPr="00F448F6">
        <w:rPr>
          <w:b/>
          <w:lang w:val="es-ES"/>
        </w:rPr>
        <w:t xml:space="preserve">(mL) </w:t>
      </w:r>
      <w:r w:rsidR="00A351E5" w:rsidRPr="00F448F6">
        <w:rPr>
          <w:b/>
          <w:lang w:val="es-ES"/>
        </w:rPr>
        <w:t>de solución.</w:t>
      </w:r>
    </w:p>
    <w:p w:rsidR="001478BF" w:rsidRPr="00F448F6" w:rsidRDefault="001478BF" w:rsidP="001478BF">
      <w:pPr>
        <w:pStyle w:val="Prrafodelista"/>
        <w:numPr>
          <w:ilvl w:val="0"/>
          <w:numId w:val="2"/>
        </w:numPr>
        <w:jc w:val="both"/>
        <w:rPr>
          <w:b/>
          <w:lang w:val="es-ES"/>
        </w:rPr>
      </w:pPr>
      <w:r w:rsidRPr="00F448F6">
        <w:rPr>
          <w:lang w:val="es-ES"/>
        </w:rPr>
        <w:t xml:space="preserve">Si tienes un jugo con </w:t>
      </w:r>
      <w:r w:rsidRPr="00F448F6">
        <w:rPr>
          <w:b/>
          <w:lang w:val="es-ES"/>
        </w:rPr>
        <w:t>5% de azúcar</w:t>
      </w:r>
      <w:r w:rsidRPr="00F448F6">
        <w:rPr>
          <w:lang w:val="es-ES"/>
        </w:rPr>
        <w:t xml:space="preserve">, eso quiere decir que por cada </w:t>
      </w:r>
      <w:r w:rsidRPr="00F448F6">
        <w:rPr>
          <w:b/>
          <w:lang w:val="es-ES"/>
        </w:rPr>
        <w:t>100 mL de jugo</w:t>
      </w:r>
      <w:r w:rsidRPr="00F448F6">
        <w:rPr>
          <w:lang w:val="es-ES"/>
        </w:rPr>
        <w:t xml:space="preserve"> hay </w:t>
      </w:r>
      <w:r w:rsidRPr="00F448F6">
        <w:rPr>
          <w:b/>
          <w:lang w:val="es-ES"/>
        </w:rPr>
        <w:t>5 gramos de azúcar.</w:t>
      </w:r>
    </w:p>
    <w:p w:rsidR="00443B0D" w:rsidRPr="00F448F6" w:rsidRDefault="00443B0D" w:rsidP="0064033D">
      <w:pPr>
        <w:jc w:val="both"/>
        <w:rPr>
          <w:lang w:val="es-ES"/>
        </w:rPr>
      </w:pPr>
      <w:r w:rsidRPr="00F448F6">
        <w:rPr>
          <w:lang w:val="es-ES"/>
        </w:rPr>
        <w:t xml:space="preserve">Ahora </w:t>
      </w:r>
      <w:r w:rsidR="00732904" w:rsidRPr="00F448F6">
        <w:rPr>
          <w:lang w:val="es-ES"/>
        </w:rPr>
        <w:t xml:space="preserve">lee, piensa e </w:t>
      </w:r>
      <w:r w:rsidRPr="00F448F6">
        <w:rPr>
          <w:lang w:val="es-ES"/>
        </w:rPr>
        <w:t>intenta completar los espacios vacíos:</w:t>
      </w:r>
    </w:p>
    <w:p w:rsidR="0064033D" w:rsidRPr="00F448F6" w:rsidRDefault="00EA2322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>En una solución salina al 0,9</w:t>
      </w:r>
      <w:r w:rsidR="005B3B5B" w:rsidRPr="00F448F6">
        <w:rPr>
          <w:lang w:val="es-ES"/>
        </w:rPr>
        <w:t xml:space="preserve"> </w:t>
      </w:r>
      <w:r w:rsidRPr="00F448F6">
        <w:rPr>
          <w:lang w:val="es-ES"/>
        </w:rPr>
        <w:t>% P/V, hay …………</w:t>
      </w:r>
      <w:proofErr w:type="gramStart"/>
      <w:r w:rsidRPr="00F448F6">
        <w:rPr>
          <w:lang w:val="es-ES"/>
        </w:rPr>
        <w:t>…….</w:t>
      </w:r>
      <w:proofErr w:type="gramEnd"/>
      <w:r w:rsidRPr="00F448F6">
        <w:rPr>
          <w:lang w:val="es-ES"/>
        </w:rPr>
        <w:t>.</w:t>
      </w:r>
      <w:r w:rsidR="0064033D" w:rsidRPr="00F448F6">
        <w:rPr>
          <w:lang w:val="es-ES"/>
        </w:rPr>
        <w:t xml:space="preserve"> g</w:t>
      </w:r>
      <w:r w:rsidR="00A351E5" w:rsidRPr="00F448F6">
        <w:rPr>
          <w:lang w:val="es-ES"/>
        </w:rPr>
        <w:t xml:space="preserve"> de sal por cada </w:t>
      </w:r>
      <w:r w:rsidR="0064033D" w:rsidRPr="00F448F6">
        <w:rPr>
          <w:lang w:val="es-ES"/>
        </w:rPr>
        <w:t>……………</w:t>
      </w:r>
      <w:proofErr w:type="gramStart"/>
      <w:r w:rsidR="0064033D" w:rsidRPr="00F448F6">
        <w:rPr>
          <w:lang w:val="es-ES"/>
        </w:rPr>
        <w:t>…….</w:t>
      </w:r>
      <w:proofErr w:type="gramEnd"/>
      <w:r w:rsidR="00A351E5" w:rsidRPr="00F448F6">
        <w:rPr>
          <w:lang w:val="es-ES"/>
        </w:rPr>
        <w:t>mL de agua, lo que la hace isotónica.</w:t>
      </w:r>
    </w:p>
    <w:p w:rsidR="00BB6CF3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>Una bebida energé</w:t>
      </w:r>
      <w:r w:rsidR="0064033D" w:rsidRPr="00F448F6">
        <w:rPr>
          <w:lang w:val="es-ES"/>
        </w:rPr>
        <w:t xml:space="preserve">tica con 6% de azúcar contiene </w:t>
      </w:r>
      <w:r w:rsidR="0064033D" w:rsidRPr="00F448F6">
        <w:rPr>
          <w:lang w:val="es-ES"/>
        </w:rPr>
        <w:t>…………</w:t>
      </w:r>
      <w:proofErr w:type="gramStart"/>
      <w:r w:rsidR="0064033D" w:rsidRPr="00F448F6">
        <w:rPr>
          <w:lang w:val="es-ES"/>
        </w:rPr>
        <w:t>…….</w:t>
      </w:r>
      <w:proofErr w:type="gramEnd"/>
      <w:r w:rsidR="0064033D" w:rsidRPr="00F448F6">
        <w:rPr>
          <w:lang w:val="es-ES"/>
        </w:rPr>
        <w:t>. g</w:t>
      </w:r>
      <w:r w:rsidRPr="00F448F6">
        <w:rPr>
          <w:lang w:val="es-ES"/>
        </w:rPr>
        <w:t xml:space="preserve"> de azúcar por cada 100 mL de bebida.</w:t>
      </w:r>
    </w:p>
    <w:p w:rsidR="00BB6CF3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 xml:space="preserve">Una crema dermatológica con 2% de hidrocortisona tiene </w:t>
      </w:r>
      <w:r w:rsidR="00BB6CF3" w:rsidRPr="00F448F6">
        <w:rPr>
          <w:lang w:val="es-ES"/>
        </w:rPr>
        <w:t>…………</w:t>
      </w:r>
      <w:proofErr w:type="gramStart"/>
      <w:r w:rsidR="00BB6CF3" w:rsidRPr="00F448F6">
        <w:rPr>
          <w:lang w:val="es-ES"/>
        </w:rPr>
        <w:t>…….</w:t>
      </w:r>
      <w:proofErr w:type="gramEnd"/>
      <w:r w:rsidR="00BB6CF3" w:rsidRPr="00F448F6">
        <w:rPr>
          <w:lang w:val="es-ES"/>
        </w:rPr>
        <w:t>. g</w:t>
      </w:r>
      <w:r w:rsidR="00BB6CF3" w:rsidRPr="00F448F6">
        <w:rPr>
          <w:lang w:val="es-ES"/>
        </w:rPr>
        <w:t xml:space="preserve"> </w:t>
      </w:r>
      <w:r w:rsidRPr="00F448F6">
        <w:rPr>
          <w:lang w:val="es-ES"/>
        </w:rPr>
        <w:t xml:space="preserve">del principio activo por cada </w:t>
      </w:r>
      <w:r w:rsidR="00BB6CF3" w:rsidRPr="00F448F6">
        <w:rPr>
          <w:lang w:val="es-ES"/>
        </w:rPr>
        <w:t>…………</w:t>
      </w:r>
      <w:proofErr w:type="gramStart"/>
      <w:r w:rsidR="00BB6CF3" w:rsidRPr="00F448F6">
        <w:rPr>
          <w:lang w:val="es-ES"/>
        </w:rPr>
        <w:t>…….</w:t>
      </w:r>
      <w:proofErr w:type="gramEnd"/>
      <w:r w:rsidR="00BB6CF3" w:rsidRPr="00F448F6">
        <w:rPr>
          <w:lang w:val="es-ES"/>
        </w:rPr>
        <w:t>. g</w:t>
      </w:r>
      <w:r w:rsidR="00BB6CF3" w:rsidRPr="00F448F6">
        <w:rPr>
          <w:lang w:val="es-ES"/>
        </w:rPr>
        <w:t xml:space="preserve"> </w:t>
      </w:r>
      <w:r w:rsidRPr="00F448F6">
        <w:rPr>
          <w:lang w:val="es-ES"/>
        </w:rPr>
        <w:t>de producto.</w:t>
      </w:r>
    </w:p>
    <w:p w:rsidR="005B3B5B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 xml:space="preserve">Un fertilizante líquido al 20% contiene </w:t>
      </w:r>
      <w:r w:rsidR="00BB6CF3" w:rsidRPr="00F448F6">
        <w:rPr>
          <w:lang w:val="es-ES"/>
        </w:rPr>
        <w:t>…………</w:t>
      </w:r>
      <w:proofErr w:type="gramStart"/>
      <w:r w:rsidR="00BB6CF3" w:rsidRPr="00F448F6">
        <w:rPr>
          <w:lang w:val="es-ES"/>
        </w:rPr>
        <w:t>…….</w:t>
      </w:r>
      <w:proofErr w:type="gramEnd"/>
      <w:r w:rsidR="00BB6CF3" w:rsidRPr="00F448F6">
        <w:rPr>
          <w:lang w:val="es-ES"/>
        </w:rPr>
        <w:t>. g</w:t>
      </w:r>
      <w:r w:rsidR="00BB6CF3" w:rsidRPr="00F448F6">
        <w:rPr>
          <w:lang w:val="es-ES"/>
        </w:rPr>
        <w:t xml:space="preserve"> </w:t>
      </w:r>
      <w:r w:rsidRPr="00F448F6">
        <w:rPr>
          <w:lang w:val="es-ES"/>
        </w:rPr>
        <w:t xml:space="preserve">de compuesto activo por cada </w:t>
      </w:r>
      <w:r w:rsidR="00BB6CF3" w:rsidRPr="00F448F6">
        <w:rPr>
          <w:lang w:val="es-ES"/>
        </w:rPr>
        <w:t>…………</w:t>
      </w:r>
      <w:proofErr w:type="gramStart"/>
      <w:r w:rsidR="00BB6CF3" w:rsidRPr="00F448F6">
        <w:rPr>
          <w:lang w:val="es-ES"/>
        </w:rPr>
        <w:t>…….</w:t>
      </w:r>
      <w:proofErr w:type="gramEnd"/>
      <w:r w:rsidR="00BB6CF3" w:rsidRPr="00F448F6">
        <w:rPr>
          <w:lang w:val="es-ES"/>
        </w:rPr>
        <w:t>.</w:t>
      </w:r>
      <w:r w:rsidR="00BB6CF3" w:rsidRPr="00F448F6">
        <w:rPr>
          <w:lang w:val="es-ES"/>
        </w:rPr>
        <w:t xml:space="preserve"> mL</w:t>
      </w:r>
      <w:r w:rsidRPr="00F448F6">
        <w:rPr>
          <w:lang w:val="es-ES"/>
        </w:rPr>
        <w:t xml:space="preserve"> de solución.</w:t>
      </w:r>
    </w:p>
    <w:p w:rsidR="005B3B5B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>Si una sustancia está al 15</w:t>
      </w:r>
      <w:r w:rsidR="005B3B5B" w:rsidRPr="00F448F6">
        <w:rPr>
          <w:lang w:val="es-ES"/>
        </w:rPr>
        <w:t xml:space="preserve"> </w:t>
      </w:r>
      <w:r w:rsidRPr="00F448F6">
        <w:rPr>
          <w:lang w:val="es-ES"/>
        </w:rPr>
        <w:t xml:space="preserve">% </w:t>
      </w:r>
      <w:r w:rsidR="005B3B5B" w:rsidRPr="00F448F6">
        <w:rPr>
          <w:lang w:val="es-ES"/>
        </w:rPr>
        <w:t>P/P</w:t>
      </w:r>
      <w:r w:rsidRPr="00F448F6">
        <w:rPr>
          <w:lang w:val="es-ES"/>
        </w:rPr>
        <w:t xml:space="preserve">, quiere decir que el </w:t>
      </w:r>
      <w:r w:rsidR="005B3B5B" w:rsidRPr="00F448F6">
        <w:rPr>
          <w:lang w:val="es-ES"/>
        </w:rPr>
        <w:t>………………</w:t>
      </w:r>
      <w:proofErr w:type="gramStart"/>
      <w:r w:rsidR="005B3B5B" w:rsidRPr="00F448F6">
        <w:rPr>
          <w:lang w:val="es-ES"/>
        </w:rPr>
        <w:t>…….</w:t>
      </w:r>
      <w:proofErr w:type="gramEnd"/>
      <w:r w:rsidR="005B3B5B" w:rsidRPr="00F448F6">
        <w:rPr>
          <w:lang w:val="es-ES"/>
        </w:rPr>
        <w:t>.</w:t>
      </w:r>
      <w:r w:rsidRPr="00F448F6">
        <w:rPr>
          <w:lang w:val="es-ES"/>
        </w:rPr>
        <w:t>% de la masa total es el soluto.</w:t>
      </w:r>
    </w:p>
    <w:p w:rsidR="00732904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 xml:space="preserve">Una solución al </w:t>
      </w:r>
      <w:r w:rsidR="00E7725F" w:rsidRPr="00F448F6">
        <w:rPr>
          <w:lang w:val="es-ES"/>
        </w:rPr>
        <w:t>………</w:t>
      </w:r>
      <w:proofErr w:type="gramStart"/>
      <w:r w:rsidR="00E7725F" w:rsidRPr="00F448F6">
        <w:rPr>
          <w:lang w:val="es-ES"/>
        </w:rPr>
        <w:t>…….</w:t>
      </w:r>
      <w:proofErr w:type="gramEnd"/>
      <w:r w:rsidR="00E7725F" w:rsidRPr="00F448F6">
        <w:rPr>
          <w:lang w:val="es-ES"/>
        </w:rPr>
        <w:t>.</w:t>
      </w:r>
      <w:r w:rsidR="00732904" w:rsidRPr="00F448F6">
        <w:rPr>
          <w:lang w:val="es-ES"/>
        </w:rPr>
        <w:t xml:space="preserve"> </w:t>
      </w:r>
      <w:r w:rsidRPr="00F448F6">
        <w:rPr>
          <w:lang w:val="es-ES"/>
        </w:rPr>
        <w:t xml:space="preserve">% </w:t>
      </w:r>
      <w:r w:rsidR="005B3B5B" w:rsidRPr="00F448F6">
        <w:rPr>
          <w:lang w:val="es-ES"/>
        </w:rPr>
        <w:t xml:space="preserve">V/V </w:t>
      </w:r>
      <w:r w:rsidRPr="00F448F6">
        <w:rPr>
          <w:lang w:val="es-ES"/>
        </w:rPr>
        <w:t>de alcohol y agua contiene volúmenes iguales de ambos líquidos.</w:t>
      </w:r>
    </w:p>
    <w:p w:rsidR="003A17E7" w:rsidRPr="00F448F6" w:rsidRDefault="00732904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 xml:space="preserve">Si un limpiador dice …………… </w:t>
      </w:r>
      <w:r w:rsidR="00A351E5" w:rsidRPr="00F448F6">
        <w:rPr>
          <w:lang w:val="es-ES"/>
        </w:rPr>
        <w:t>% ácido acético, eso implica que hay 10 mL de ácido por cada 100 mL de solución.</w:t>
      </w:r>
    </w:p>
    <w:p w:rsidR="003A17E7" w:rsidRPr="00F448F6" w:rsidRDefault="003A17E7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 xml:space="preserve">Un alcohol al …………… </w:t>
      </w:r>
      <w:r w:rsidR="00A351E5" w:rsidRPr="00F448F6">
        <w:rPr>
          <w:lang w:val="es-ES"/>
        </w:rPr>
        <w:t xml:space="preserve">% contiene 70 </w:t>
      </w:r>
      <w:r w:rsidRPr="00F448F6">
        <w:rPr>
          <w:lang w:val="es-ES"/>
        </w:rPr>
        <w:t>mL de alcohol puro por cada …………</w:t>
      </w:r>
      <w:proofErr w:type="gramStart"/>
      <w:r w:rsidRPr="00F448F6">
        <w:rPr>
          <w:lang w:val="es-ES"/>
        </w:rPr>
        <w:t>…….</w:t>
      </w:r>
      <w:proofErr w:type="gramEnd"/>
      <w:r w:rsidRPr="00F448F6">
        <w:rPr>
          <w:lang w:val="es-ES"/>
        </w:rPr>
        <w:t xml:space="preserve">. </w:t>
      </w:r>
      <w:r w:rsidR="00A351E5" w:rsidRPr="00F448F6">
        <w:rPr>
          <w:lang w:val="es-ES"/>
        </w:rPr>
        <w:t>mL de solución.</w:t>
      </w:r>
    </w:p>
    <w:p w:rsidR="00832C2B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>Si preparamos una solución a</w:t>
      </w:r>
      <w:r w:rsidR="003A17E7" w:rsidRPr="00F448F6">
        <w:rPr>
          <w:lang w:val="es-ES"/>
        </w:rPr>
        <w:t>l 3% de sal, significa que hay …………</w:t>
      </w:r>
      <w:proofErr w:type="gramStart"/>
      <w:r w:rsidR="003A17E7" w:rsidRPr="00F448F6">
        <w:rPr>
          <w:lang w:val="es-ES"/>
        </w:rPr>
        <w:t>…….</w:t>
      </w:r>
      <w:proofErr w:type="gramEnd"/>
      <w:r w:rsidR="003A17E7" w:rsidRPr="00F448F6">
        <w:rPr>
          <w:lang w:val="es-ES"/>
        </w:rPr>
        <w:t>.</w:t>
      </w:r>
      <w:r w:rsidRPr="00F448F6">
        <w:rPr>
          <w:lang w:val="es-ES"/>
        </w:rPr>
        <w:t xml:space="preserve"> g de sal por cada 100 mL de agua.</w:t>
      </w:r>
    </w:p>
    <w:p w:rsidR="00832C2B" w:rsidRPr="00F448F6" w:rsidRDefault="00832C2B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>Un refresco con ………</w:t>
      </w:r>
      <w:proofErr w:type="gramStart"/>
      <w:r w:rsidRPr="00F448F6">
        <w:rPr>
          <w:lang w:val="es-ES"/>
        </w:rPr>
        <w:t>…….</w:t>
      </w:r>
      <w:proofErr w:type="gramEnd"/>
      <w:r w:rsidR="00A351E5" w:rsidRPr="00F448F6">
        <w:rPr>
          <w:lang w:val="es-ES"/>
        </w:rPr>
        <w:t>% de azúcar tiene 12 gramos de azúcar por cada 100 mL.</w:t>
      </w:r>
    </w:p>
    <w:p w:rsidR="00732F82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>Una cr</w:t>
      </w:r>
      <w:r w:rsidR="00832C2B" w:rsidRPr="00F448F6">
        <w:rPr>
          <w:lang w:val="es-ES"/>
        </w:rPr>
        <w:t xml:space="preserve">ema al 1% de medicamento tiene ……………. g </w:t>
      </w:r>
      <w:r w:rsidRPr="00F448F6">
        <w:rPr>
          <w:lang w:val="es-ES"/>
        </w:rPr>
        <w:t xml:space="preserve">del principio activo por cada </w:t>
      </w:r>
      <w:r w:rsidR="00832C2B" w:rsidRPr="00F448F6">
        <w:rPr>
          <w:lang w:val="es-ES"/>
        </w:rPr>
        <w:t>……………. g</w:t>
      </w:r>
      <w:r w:rsidRPr="00F448F6">
        <w:rPr>
          <w:lang w:val="es-ES"/>
        </w:rPr>
        <w:t xml:space="preserve"> de crema.</w:t>
      </w:r>
    </w:p>
    <w:p w:rsidR="00A351E5" w:rsidRPr="00F448F6" w:rsidRDefault="00A351E5" w:rsidP="004227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F448F6">
        <w:rPr>
          <w:lang w:val="es-ES"/>
        </w:rPr>
        <w:t xml:space="preserve">Si mezclamos 10 gramos de azúcar en 90 mL de agua y completamos a 100 </w:t>
      </w:r>
      <w:r w:rsidR="00732F82" w:rsidRPr="00F448F6">
        <w:rPr>
          <w:lang w:val="es-ES"/>
        </w:rPr>
        <w:t xml:space="preserve">mL, obtenemos una solución al ………………. </w:t>
      </w:r>
      <w:r w:rsidRPr="00F448F6">
        <w:rPr>
          <w:lang w:val="es-ES"/>
        </w:rPr>
        <w:t>%.</w:t>
      </w:r>
    </w:p>
    <w:p w:rsidR="00F4741F" w:rsidRPr="00F448F6" w:rsidRDefault="00F4741F" w:rsidP="00F448F6">
      <w:pPr>
        <w:jc w:val="both"/>
        <w:rPr>
          <w:lang w:val="es-ES"/>
        </w:rPr>
      </w:pPr>
      <w:r w:rsidRPr="00F448F6">
        <w:rPr>
          <w:lang w:val="es-ES"/>
        </w:rPr>
        <w:t>Indica si las siguientes afirmaciones son verdaderas (V) o falsas (F). Justifica tu respuesta si es falsa.</w:t>
      </w:r>
    </w:p>
    <w:p w:rsidR="00F4741F" w:rsidRPr="00F448F6" w:rsidRDefault="00F4741F" w:rsidP="00F448F6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448F6">
        <w:rPr>
          <w:lang w:val="es-ES"/>
        </w:rPr>
        <w:t>Una solución al 10% tiene 10 gramos de soluto en 100 gramos de disolución. (___)</w:t>
      </w:r>
    </w:p>
    <w:p w:rsidR="00F4741F" w:rsidRPr="00F448F6" w:rsidRDefault="00F4741F" w:rsidP="00F448F6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448F6">
        <w:rPr>
          <w:lang w:val="es-ES"/>
        </w:rPr>
        <w:t>Una bebida con 20% de azúcar tiene 20 gramos de azúcar en cada 1 litro de bebida. (___)</w:t>
      </w:r>
    </w:p>
    <w:p w:rsidR="00F4741F" w:rsidRPr="00F448F6" w:rsidRDefault="00F4741F" w:rsidP="00F448F6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448F6">
        <w:rPr>
          <w:lang w:val="es-ES"/>
        </w:rPr>
        <w:t>Una solución al 0.9% m/v contiene 0.9 gramos de soluto por cada 100 mL de solución. (___)</w:t>
      </w:r>
    </w:p>
    <w:p w:rsidR="00F4741F" w:rsidRPr="00F448F6" w:rsidRDefault="00F4741F" w:rsidP="00F448F6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448F6">
        <w:rPr>
          <w:lang w:val="es-ES"/>
        </w:rPr>
        <w:t>Si mezclo 5 gramos de sal en 100 mL de agua, la solución resultante es al 5% m/v. (___)</w:t>
      </w:r>
    </w:p>
    <w:p w:rsidR="00F4741F" w:rsidRPr="00F448F6" w:rsidRDefault="00F4741F" w:rsidP="00F448F6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F448F6">
        <w:rPr>
          <w:lang w:val="es-ES"/>
        </w:rPr>
        <w:t>Un producto al 100% está completamente formado por el soluto, sin disolvente. (___)</w:t>
      </w:r>
    </w:p>
    <w:p w:rsidR="00F448F6" w:rsidRPr="00F448F6" w:rsidRDefault="00F448F6" w:rsidP="00F448F6">
      <w:pPr>
        <w:jc w:val="both"/>
        <w:rPr>
          <w:lang w:val="es-ES"/>
        </w:rPr>
      </w:pPr>
      <w:r w:rsidRPr="00F448F6">
        <w:rPr>
          <w:lang w:val="es-ES"/>
        </w:rPr>
        <w:t>Resuelve los siguientes problemas. Muestra tu procedimiento.</w:t>
      </w:r>
      <w:r w:rsidR="00483819">
        <w:rPr>
          <w:lang w:val="es-ES"/>
        </w:rPr>
        <w:t xml:space="preserve"> (ayúdate con lo trabajado en el cuaderno)</w:t>
      </w:r>
      <w:bookmarkStart w:id="0" w:name="_GoBack"/>
      <w:bookmarkEnd w:id="0"/>
    </w:p>
    <w:p w:rsidR="00F448F6" w:rsidRPr="00FB6907" w:rsidRDefault="00F448F6" w:rsidP="00FB6907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FB6907">
        <w:rPr>
          <w:lang w:val="es-ES"/>
        </w:rPr>
        <w:t>¿Cuántos gramos de sal necesito para preparar 200 m</w:t>
      </w:r>
      <w:r w:rsidR="00FB6907">
        <w:rPr>
          <w:lang w:val="es-ES"/>
        </w:rPr>
        <w:t>L de una solución salina al 5% P</w:t>
      </w:r>
      <w:r w:rsidR="00FB6907" w:rsidRPr="00FB6907">
        <w:rPr>
          <w:lang w:val="es-ES"/>
        </w:rPr>
        <w:t>/V</w:t>
      </w:r>
      <w:r w:rsidRPr="00FB6907">
        <w:rPr>
          <w:lang w:val="es-ES"/>
        </w:rPr>
        <w:t>?</w:t>
      </w:r>
    </w:p>
    <w:p w:rsidR="00F448F6" w:rsidRPr="00FB6907" w:rsidRDefault="00F448F6" w:rsidP="00FB6907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FB6907">
        <w:rPr>
          <w:lang w:val="es-ES"/>
        </w:rPr>
        <w:t>Si una solución tiene 15 gramos de azúcar disueltos en 150 mL de agua, ¿cuál es su concent</w:t>
      </w:r>
      <w:r w:rsidR="00FB6907">
        <w:rPr>
          <w:lang w:val="es-ES"/>
        </w:rPr>
        <w:t>ración en % P</w:t>
      </w:r>
      <w:r w:rsidR="00FB6907" w:rsidRPr="00FB6907">
        <w:rPr>
          <w:lang w:val="es-ES"/>
        </w:rPr>
        <w:t>/V</w:t>
      </w:r>
      <w:r w:rsidRPr="00FB6907">
        <w:rPr>
          <w:lang w:val="es-ES"/>
        </w:rPr>
        <w:t>?</w:t>
      </w:r>
    </w:p>
    <w:p w:rsidR="00F448F6" w:rsidRPr="00FB6907" w:rsidRDefault="00F448F6" w:rsidP="00FB6907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FB6907">
        <w:rPr>
          <w:lang w:val="es-ES"/>
        </w:rPr>
        <w:t xml:space="preserve">¿Qué volumen de alcohol puro hay en 250 mL de una solución al 70% </w:t>
      </w:r>
      <w:r w:rsidR="00FB6907" w:rsidRPr="00FB6907">
        <w:rPr>
          <w:lang w:val="es-ES"/>
        </w:rPr>
        <w:t>V/V</w:t>
      </w:r>
      <w:r w:rsidRPr="00FB6907">
        <w:rPr>
          <w:lang w:val="es-ES"/>
        </w:rPr>
        <w:t>?</w:t>
      </w:r>
    </w:p>
    <w:p w:rsidR="00A351E5" w:rsidRPr="00FB6907" w:rsidRDefault="00F448F6" w:rsidP="00FB6907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FB6907">
        <w:rPr>
          <w:lang w:val="es-ES"/>
        </w:rPr>
        <w:t xml:space="preserve">¿Cuánta crema base debo mezclar con 5 gramos de medicamento para obtener una crema al 2% </w:t>
      </w:r>
      <w:r w:rsidR="00FB6907">
        <w:rPr>
          <w:lang w:val="es-ES"/>
        </w:rPr>
        <w:t>P/P</w:t>
      </w:r>
      <w:r w:rsidRPr="00FB6907">
        <w:rPr>
          <w:lang w:val="es-ES"/>
        </w:rPr>
        <w:t>?</w:t>
      </w:r>
    </w:p>
    <w:sectPr w:rsidR="00A351E5" w:rsidRPr="00FB6907" w:rsidSect="000401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22B9"/>
    <w:multiLevelType w:val="hybridMultilevel"/>
    <w:tmpl w:val="88522B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593F"/>
    <w:multiLevelType w:val="hybridMultilevel"/>
    <w:tmpl w:val="377CF49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1399"/>
    <w:multiLevelType w:val="hybridMultilevel"/>
    <w:tmpl w:val="0F685F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1207"/>
    <w:multiLevelType w:val="hybridMultilevel"/>
    <w:tmpl w:val="7298B1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4669"/>
    <w:multiLevelType w:val="hybridMultilevel"/>
    <w:tmpl w:val="004CB8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82463"/>
    <w:multiLevelType w:val="hybridMultilevel"/>
    <w:tmpl w:val="58564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D8"/>
    <w:rsid w:val="00013B32"/>
    <w:rsid w:val="00021CF7"/>
    <w:rsid w:val="0004011D"/>
    <w:rsid w:val="000554D9"/>
    <w:rsid w:val="000949EC"/>
    <w:rsid w:val="00095646"/>
    <w:rsid w:val="00096ACF"/>
    <w:rsid w:val="000E0EFF"/>
    <w:rsid w:val="001478BF"/>
    <w:rsid w:val="001644C4"/>
    <w:rsid w:val="0017645A"/>
    <w:rsid w:val="001E706F"/>
    <w:rsid w:val="002F6F99"/>
    <w:rsid w:val="00355668"/>
    <w:rsid w:val="00371133"/>
    <w:rsid w:val="003A17E7"/>
    <w:rsid w:val="003C6154"/>
    <w:rsid w:val="0042277D"/>
    <w:rsid w:val="00443B0D"/>
    <w:rsid w:val="00483819"/>
    <w:rsid w:val="005062B3"/>
    <w:rsid w:val="00523A64"/>
    <w:rsid w:val="00543ECE"/>
    <w:rsid w:val="00552D3A"/>
    <w:rsid w:val="0059792B"/>
    <w:rsid w:val="005B3B5B"/>
    <w:rsid w:val="005F00C5"/>
    <w:rsid w:val="00600ECE"/>
    <w:rsid w:val="00605459"/>
    <w:rsid w:val="006320F4"/>
    <w:rsid w:val="0064033D"/>
    <w:rsid w:val="00657765"/>
    <w:rsid w:val="00663117"/>
    <w:rsid w:val="00691C25"/>
    <w:rsid w:val="006A5268"/>
    <w:rsid w:val="006E56A3"/>
    <w:rsid w:val="006E7417"/>
    <w:rsid w:val="00721376"/>
    <w:rsid w:val="00732904"/>
    <w:rsid w:val="00732F82"/>
    <w:rsid w:val="0076362E"/>
    <w:rsid w:val="00832C2B"/>
    <w:rsid w:val="00834736"/>
    <w:rsid w:val="00872204"/>
    <w:rsid w:val="00893D82"/>
    <w:rsid w:val="008E33D0"/>
    <w:rsid w:val="00963270"/>
    <w:rsid w:val="00995BCB"/>
    <w:rsid w:val="009F2EEA"/>
    <w:rsid w:val="00A15FA3"/>
    <w:rsid w:val="00A351E5"/>
    <w:rsid w:val="00A66240"/>
    <w:rsid w:val="00B7424C"/>
    <w:rsid w:val="00BB6CF3"/>
    <w:rsid w:val="00C01A0A"/>
    <w:rsid w:val="00C31AB4"/>
    <w:rsid w:val="00DD134C"/>
    <w:rsid w:val="00DF0233"/>
    <w:rsid w:val="00DF5863"/>
    <w:rsid w:val="00E13435"/>
    <w:rsid w:val="00E56060"/>
    <w:rsid w:val="00E7725F"/>
    <w:rsid w:val="00EA2322"/>
    <w:rsid w:val="00F332C5"/>
    <w:rsid w:val="00F436D8"/>
    <w:rsid w:val="00F448F6"/>
    <w:rsid w:val="00F4741F"/>
    <w:rsid w:val="00F51D4B"/>
    <w:rsid w:val="00F85A5B"/>
    <w:rsid w:val="00F924E2"/>
    <w:rsid w:val="00F932F3"/>
    <w:rsid w:val="00FB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64AC"/>
  <w15:chartTrackingRefBased/>
  <w15:docId w15:val="{A5FA9E52-C9E4-40E8-BFEC-983B683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2025-07-31T22:08:00Z</dcterms:created>
  <dcterms:modified xsi:type="dcterms:W3CDTF">2025-08-01T15:19:00Z</dcterms:modified>
</cp:coreProperties>
</file>