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3CE" w14:textId="37680672" w:rsidR="00D9380B" w:rsidRDefault="00D9380B" w:rsidP="00D9380B"/>
    <w:p w14:paraId="65531D9C" w14:textId="61BD85D0" w:rsidR="00D9380B" w:rsidRPr="00F86751" w:rsidRDefault="00D9380B" w:rsidP="00D9380B">
      <w:pPr>
        <w:rPr>
          <w:b/>
          <w:bCs/>
        </w:rPr>
      </w:pPr>
      <w:r w:rsidRPr="00F86751">
        <w:rPr>
          <w:b/>
          <w:bCs/>
        </w:rPr>
        <w:t>La Leyenda de La Madre del Río de San Juan</w:t>
      </w:r>
      <w:r w:rsidR="00F86751">
        <w:rPr>
          <w:b/>
          <w:bCs/>
        </w:rPr>
        <w:t>.</w:t>
      </w:r>
    </w:p>
    <w:p w14:paraId="40A3D977" w14:textId="77777777" w:rsidR="00D9380B" w:rsidRDefault="00D9380B" w:rsidP="00D9380B"/>
    <w:p w14:paraId="68DA845E" w14:textId="77777777" w:rsidR="00D9380B" w:rsidRDefault="00D9380B" w:rsidP="00D9380B">
      <w:r>
        <w:t>En un rincón escondido de San Juan, donde las montañas acarician el cielo y el río Jáchal serpentea entre piedras milenarias, vivía una mujer llamada Isabela. Era conocida por su corazón inmenso y por cuidar a todos los niños del pueblo como si fueran sus propios hijos.</w:t>
      </w:r>
    </w:p>
    <w:p w14:paraId="2214F7B2" w14:textId="77777777" w:rsidR="00D9380B" w:rsidRDefault="00D9380B" w:rsidP="00D9380B"/>
    <w:p w14:paraId="196F3092" w14:textId="77777777" w:rsidR="00D9380B" w:rsidRDefault="00D9380B" w:rsidP="00D9380B">
      <w:r>
        <w:t>Un año, la sequía azotó con dureza la región, y el río Jáchal comenzó a desaparecer, dejando la tierra sedienta y a la gente desesperada. Isabela, con su pequeño hijo en brazos, emprendió un largo camino hacia las cumbres, en busca de la legendaria Fuente del Susurro, un manantial mágico que, según contaban los antiguos, nunca se seca y tiene el poder de devolver la vida al agua.</w:t>
      </w:r>
    </w:p>
    <w:p w14:paraId="59A720C3" w14:textId="77777777" w:rsidR="00D9380B" w:rsidRDefault="00D9380B" w:rsidP="00D9380B"/>
    <w:p w14:paraId="7BA0BCDE" w14:textId="77777777" w:rsidR="00D9380B" w:rsidRDefault="00D9380B" w:rsidP="00D9380B">
      <w:r>
        <w:t>Tras días de caminata bajo el sol ardiente y las noches frías de montaña, Isabela logró hallar la Fuente del Susurro. Allí, llenó un cántaro con el agua cristalina y mágica, pero en ese instante, su hijo desapareció entre las sombras del bosque, y ella, desesperada, lo buscó sin descanso.</w:t>
      </w:r>
    </w:p>
    <w:p w14:paraId="607A7D4B" w14:textId="77777777" w:rsidR="00D9380B" w:rsidRDefault="00D9380B" w:rsidP="00D9380B"/>
    <w:p w14:paraId="56258E9F" w14:textId="77777777" w:rsidR="00D9380B" w:rsidRDefault="00D9380B" w:rsidP="00D9380B">
      <w:r>
        <w:t>Cansada y con el cántaro en la mano, Isabela decidió regresar para salvar al pueblo, pero nunca llegó. Dicen que su espíritu quedó unido al río y que en las noches de luna llena, cuando el viento acaricia las hojas de los jarillales y el canto del zorzal se escucha lejano, ella aparece junto al río Jáchal, cuidando el agua y protegiendo a los niños con su cántaro mágico.</w:t>
      </w:r>
    </w:p>
    <w:p w14:paraId="79DD4492" w14:textId="77777777" w:rsidR="00D9380B" w:rsidRDefault="00D9380B" w:rsidP="00D9380B"/>
    <w:p w14:paraId="36606A46" w14:textId="389C9AF0" w:rsidR="00D9380B" w:rsidRDefault="00D9380B">
      <w:r>
        <w:t>Los pobladores de San Juan aún llevan flores y cántaros a la orilla del río, pidiendo a la Madre del Río que nunca falte el agua y que cuide a sus hijos, porque se cree que en su mirada brilla la esperanza y en su susurro, la promesa de vida eterna.</w:t>
      </w:r>
    </w:p>
    <w:p w14:paraId="2409A010" w14:textId="77777777" w:rsidR="00733FDE" w:rsidRDefault="00733FDE"/>
    <w:p w14:paraId="77C431D7" w14:textId="1A18C86D" w:rsidR="00733FDE" w:rsidRDefault="00733FDE">
      <w:r>
        <w:t xml:space="preserve">Joaquín Cortez </w:t>
      </w:r>
    </w:p>
    <w:p w14:paraId="46792747" w14:textId="264E2FF3" w:rsidR="00733FDE" w:rsidRDefault="00733FDE">
      <w:r>
        <w:t xml:space="preserve">Juan Ponce </w:t>
      </w:r>
    </w:p>
    <w:p w14:paraId="28B4D09E" w14:textId="35D72B33" w:rsidR="00733FDE" w:rsidRDefault="00733FDE">
      <w:r>
        <w:t xml:space="preserve">6 </w:t>
      </w:r>
      <w:r w:rsidR="004C3A1E">
        <w:t>“A”.</w:t>
      </w:r>
    </w:p>
    <w:sectPr w:rsidR="00733FDE">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0B"/>
    <w:rsid w:val="004C3A1E"/>
    <w:rsid w:val="00733FDE"/>
    <w:rsid w:val="00962BDC"/>
    <w:rsid w:val="00D9380B"/>
    <w:rsid w:val="00F8675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B183C9A"/>
  <w15:chartTrackingRefBased/>
  <w15:docId w15:val="{96493691-DAF0-9240-BFF4-F45070E7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38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38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38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38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38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38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38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8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38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38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38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38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38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38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38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380B"/>
    <w:rPr>
      <w:rFonts w:eastAsiaTheme="majorEastAsia" w:cstheme="majorBidi"/>
      <w:color w:val="272727" w:themeColor="text1" w:themeTint="D8"/>
    </w:rPr>
  </w:style>
  <w:style w:type="paragraph" w:styleId="Ttulo">
    <w:name w:val="Title"/>
    <w:basedOn w:val="Normal"/>
    <w:next w:val="Normal"/>
    <w:link w:val="TtuloCar"/>
    <w:uiPriority w:val="10"/>
    <w:qFormat/>
    <w:rsid w:val="00D9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38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38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38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380B"/>
    <w:pPr>
      <w:spacing w:before="160"/>
      <w:jc w:val="center"/>
    </w:pPr>
    <w:rPr>
      <w:i/>
      <w:iCs/>
      <w:color w:val="404040" w:themeColor="text1" w:themeTint="BF"/>
    </w:rPr>
  </w:style>
  <w:style w:type="character" w:customStyle="1" w:styleId="CitaCar">
    <w:name w:val="Cita Car"/>
    <w:basedOn w:val="Fuentedeprrafopredeter"/>
    <w:link w:val="Cita"/>
    <w:uiPriority w:val="29"/>
    <w:rsid w:val="00D9380B"/>
    <w:rPr>
      <w:i/>
      <w:iCs/>
      <w:color w:val="404040" w:themeColor="text1" w:themeTint="BF"/>
    </w:rPr>
  </w:style>
  <w:style w:type="paragraph" w:styleId="Prrafodelista">
    <w:name w:val="List Paragraph"/>
    <w:basedOn w:val="Normal"/>
    <w:uiPriority w:val="34"/>
    <w:qFormat/>
    <w:rsid w:val="00D9380B"/>
    <w:pPr>
      <w:ind w:left="720"/>
      <w:contextualSpacing/>
    </w:pPr>
  </w:style>
  <w:style w:type="character" w:styleId="nfasisintenso">
    <w:name w:val="Intense Emphasis"/>
    <w:basedOn w:val="Fuentedeprrafopredeter"/>
    <w:uiPriority w:val="21"/>
    <w:qFormat/>
    <w:rsid w:val="00D9380B"/>
    <w:rPr>
      <w:i/>
      <w:iCs/>
      <w:color w:val="0F4761" w:themeColor="accent1" w:themeShade="BF"/>
    </w:rPr>
  </w:style>
  <w:style w:type="paragraph" w:styleId="Citadestacada">
    <w:name w:val="Intense Quote"/>
    <w:basedOn w:val="Normal"/>
    <w:next w:val="Normal"/>
    <w:link w:val="CitadestacadaCar"/>
    <w:uiPriority w:val="30"/>
    <w:qFormat/>
    <w:rsid w:val="00D9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380B"/>
    <w:rPr>
      <w:i/>
      <w:iCs/>
      <w:color w:val="0F4761" w:themeColor="accent1" w:themeShade="BF"/>
    </w:rPr>
  </w:style>
  <w:style w:type="character" w:styleId="Referenciaintensa">
    <w:name w:val="Intense Reference"/>
    <w:basedOn w:val="Fuentedeprrafopredeter"/>
    <w:uiPriority w:val="32"/>
    <w:qFormat/>
    <w:rsid w:val="00D93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1400</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yayidelosrios6@gmail.com</dc:creator>
  <cp:keywords/>
  <dc:description/>
  <cp:lastModifiedBy>yayidelosrios6@gmail.com</cp:lastModifiedBy>
  <cp:revision>2</cp:revision>
  <dcterms:created xsi:type="dcterms:W3CDTF">2025-08-07T23:26:00Z</dcterms:created>
  <dcterms:modified xsi:type="dcterms:W3CDTF">2025-08-07T23:26:00Z</dcterms:modified>
</cp:coreProperties>
</file>