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196FE8" w:rsidRPr="00196FE8" w14:paraId="6C5AE2A4" w14:textId="77777777" w:rsidTr="00196FE8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E424" w14:textId="6B8467CD" w:rsidR="00196FE8" w:rsidRPr="00196FE8" w:rsidRDefault="00196FE8" w:rsidP="00196F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196FE8">
              <w:rPr>
                <w:rFonts w:ascii="Times New Roman" w:hAnsi="Times New Roman" w:cs="Times New Roman"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6BD16210" wp14:editId="3C0373F6">
                  <wp:simplePos x="0" y="0"/>
                  <wp:positionH relativeFrom="column">
                    <wp:posOffset>5883910</wp:posOffset>
                  </wp:positionH>
                  <wp:positionV relativeFrom="paragraph">
                    <wp:posOffset>118110</wp:posOffset>
                  </wp:positionV>
                  <wp:extent cx="571500" cy="800100"/>
                  <wp:effectExtent l="0" t="0" r="0" b="0"/>
                  <wp:wrapSquare wrapText="bothSides"/>
                  <wp:docPr id="2" name="Imagen 2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6FE8">
              <w:rPr>
                <w:rFonts w:ascii="Times New Roman" w:hAnsi="Times New Roman" w:cs="Times New Roman"/>
                <w:lang w:val="es-ES"/>
              </w:rPr>
              <w:t>COLEGIO SANTA ROSA DE LIMA</w:t>
            </w:r>
          </w:p>
          <w:p w14:paraId="0F5C1B50" w14:textId="77777777" w:rsidR="00196FE8" w:rsidRPr="00196FE8" w:rsidRDefault="00196FE8" w:rsidP="00196F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s-ES"/>
              </w:rPr>
            </w:pPr>
            <w:r w:rsidRPr="00196FE8">
              <w:rPr>
                <w:rFonts w:ascii="Times New Roman" w:hAnsi="Times New Roman" w:cs="Times New Roman"/>
                <w:i/>
                <w:iCs/>
                <w:lang w:val="es-ES"/>
              </w:rPr>
              <w:t>Sembradores de Esperanza, artesanos de Fraternidad</w:t>
            </w:r>
          </w:p>
          <w:p w14:paraId="5B90848F" w14:textId="77777777" w:rsidR="00196FE8" w:rsidRPr="00196FE8" w:rsidRDefault="00196FE8" w:rsidP="00196F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196FE8">
              <w:rPr>
                <w:rFonts w:ascii="Times New Roman" w:hAnsi="Times New Roman" w:cs="Times New Roman"/>
                <w:lang w:val="es-ES"/>
              </w:rPr>
              <w:t>GUÍA 1</w:t>
            </w:r>
          </w:p>
          <w:p w14:paraId="523A3A24" w14:textId="5365CA6A" w:rsidR="00196FE8" w:rsidRPr="00196FE8" w:rsidRDefault="00196FE8" w:rsidP="00196FE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196FE8">
              <w:rPr>
                <w:rFonts w:ascii="Times New Roman" w:hAnsi="Times New Roman" w:cs="Times New Roman"/>
                <w:u w:val="single"/>
                <w:lang w:val="es-ES"/>
              </w:rPr>
              <w:t>Espacio Curricular</w:t>
            </w:r>
            <w:r w:rsidRPr="00196FE8">
              <w:rPr>
                <w:rFonts w:ascii="Times New Roman" w:hAnsi="Times New Roman" w:cs="Times New Roman"/>
                <w:lang w:val="es-ES"/>
              </w:rPr>
              <w:t xml:space="preserve">: </w:t>
            </w:r>
            <w:r>
              <w:rPr>
                <w:rFonts w:ascii="Times New Roman" w:hAnsi="Times New Roman" w:cs="Times New Roman"/>
                <w:lang w:val="es-ES"/>
              </w:rPr>
              <w:t xml:space="preserve">Formación Ética y Ciudadana         </w:t>
            </w:r>
            <w:r w:rsidRPr="00196FE8">
              <w:rPr>
                <w:rFonts w:ascii="Times New Roman" w:hAnsi="Times New Roman" w:cs="Times New Roman"/>
                <w:lang w:val="es-ES"/>
              </w:rPr>
              <w:t xml:space="preserve">                    </w:t>
            </w:r>
            <w:r w:rsidRPr="00196FE8">
              <w:rPr>
                <w:rFonts w:ascii="Times New Roman" w:hAnsi="Times New Roman" w:cs="Times New Roman"/>
                <w:u w:val="single"/>
                <w:lang w:val="es-ES"/>
              </w:rPr>
              <w:t>Fecha</w:t>
            </w:r>
            <w:r w:rsidRPr="00196FE8">
              <w:rPr>
                <w:rFonts w:ascii="Times New Roman" w:hAnsi="Times New Roman" w:cs="Times New Roman"/>
                <w:lang w:val="es-ES"/>
              </w:rPr>
              <w:t>: agosto 2025</w:t>
            </w:r>
          </w:p>
          <w:p w14:paraId="1ED548E7" w14:textId="77777777" w:rsidR="00196FE8" w:rsidRPr="00196FE8" w:rsidRDefault="00196FE8" w:rsidP="00196FE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196FE8">
              <w:rPr>
                <w:rFonts w:ascii="Times New Roman" w:hAnsi="Times New Roman" w:cs="Times New Roman"/>
                <w:u w:val="single"/>
                <w:lang w:val="es-ES"/>
              </w:rPr>
              <w:t>Prof</w:t>
            </w:r>
            <w:r w:rsidRPr="00196FE8">
              <w:rPr>
                <w:rFonts w:ascii="Times New Roman" w:hAnsi="Times New Roman" w:cs="Times New Roman"/>
                <w:lang w:val="es-ES"/>
              </w:rPr>
              <w:t xml:space="preserve">. Graciela Torres                                                                            </w:t>
            </w:r>
            <w:r w:rsidRPr="00196FE8">
              <w:rPr>
                <w:rFonts w:ascii="Times New Roman" w:hAnsi="Times New Roman" w:cs="Times New Roman"/>
                <w:u w:val="single"/>
                <w:lang w:val="es-ES"/>
              </w:rPr>
              <w:t>Curso</w:t>
            </w:r>
            <w:r w:rsidRPr="00196FE8">
              <w:rPr>
                <w:rFonts w:ascii="Times New Roman" w:hAnsi="Times New Roman" w:cs="Times New Roman"/>
                <w:lang w:val="es-ES"/>
              </w:rPr>
              <w:t>: 3° A</w:t>
            </w:r>
          </w:p>
          <w:p w14:paraId="5DB7825D" w14:textId="77777777" w:rsidR="00196FE8" w:rsidRDefault="00196FE8" w:rsidP="00196FE8">
            <w:pPr>
              <w:spacing w:after="0" w:line="240" w:lineRule="auto"/>
              <w:jc w:val="both"/>
              <w:rPr>
                <w:lang w:val="es-ES"/>
              </w:rPr>
            </w:pPr>
            <w:r w:rsidRPr="00196FE8">
              <w:rPr>
                <w:rFonts w:ascii="Times New Roman" w:hAnsi="Times New Roman" w:cs="Times New Roman"/>
                <w:u w:val="single"/>
                <w:lang w:val="es-ES"/>
              </w:rPr>
              <w:t>Tema</w:t>
            </w:r>
            <w:r w:rsidRPr="00196FE8">
              <w:rPr>
                <w:rFonts w:ascii="Times New Roman" w:hAnsi="Times New Roman" w:cs="Times New Roman"/>
                <w:lang w:val="es-ES"/>
              </w:rPr>
              <w:t xml:space="preserve">: </w:t>
            </w:r>
            <w:r>
              <w:rPr>
                <w:rFonts w:ascii="Times New Roman" w:hAnsi="Times New Roman" w:cs="Times New Roman"/>
                <w:lang w:val="es-ES"/>
              </w:rPr>
              <w:t>Constitución de San Juan. Régimen municipal</w:t>
            </w:r>
            <w:r w:rsidRPr="00196FE8">
              <w:rPr>
                <w:lang w:val="es-ES"/>
              </w:rPr>
              <w:t xml:space="preserve">        </w:t>
            </w:r>
          </w:p>
          <w:p w14:paraId="66F55215" w14:textId="15AA565E" w:rsidR="00196FE8" w:rsidRPr="00196FE8" w:rsidRDefault="00196FE8" w:rsidP="00196FE8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</w:tbl>
    <w:p w14:paraId="75B5A6CF" w14:textId="77777777" w:rsidR="00196FE8" w:rsidRDefault="00196FE8" w:rsidP="00196FE8">
      <w:pPr>
        <w:rPr>
          <w:lang w:val="es-ES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7513"/>
      </w:tblGrid>
      <w:tr w:rsidR="00196FE8" w14:paraId="35B21592" w14:textId="77777777" w:rsidTr="009E16C7">
        <w:tc>
          <w:tcPr>
            <w:tcW w:w="7513" w:type="dxa"/>
          </w:tcPr>
          <w:p w14:paraId="5FCF7B17" w14:textId="30810BB3" w:rsidR="00196FE8" w:rsidRDefault="00196FE8" w:rsidP="009E16C7">
            <w:pPr>
              <w:ind w:firstLine="708"/>
              <w:jc w:val="both"/>
            </w:pPr>
            <w:r w:rsidRPr="007F18AB">
              <w:t>La siguiente guía corresponde a</w:t>
            </w:r>
            <w:r>
              <w:t xml:space="preserve"> los temas Constitución de San Juan y Régimen Municipal</w:t>
            </w:r>
            <w:r w:rsidRPr="007F18AB">
              <w:t>. Para cada actividad se le indicará el tema y el número de página del cuadernillo. Usted deberá leer y luego resolver las actividades propuestas</w:t>
            </w:r>
            <w:r>
              <w:t>, en algunos casos deberá realizar una búsqueda de información</w:t>
            </w:r>
          </w:p>
        </w:tc>
      </w:tr>
    </w:tbl>
    <w:p w14:paraId="0BF25151" w14:textId="77777777" w:rsidR="00196FE8" w:rsidRDefault="00196FE8" w:rsidP="00CE1F54">
      <w:pPr>
        <w:spacing w:after="0" w:line="240" w:lineRule="auto"/>
        <w:jc w:val="both"/>
      </w:pPr>
    </w:p>
    <w:p w14:paraId="1F3F709A" w14:textId="53CADCE4" w:rsidR="00196FE8" w:rsidRPr="00196FE8" w:rsidRDefault="004102C8" w:rsidP="005D3A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5D3A95">
        <w:rPr>
          <w:rFonts w:ascii="Times New Roman" w:hAnsi="Times New Roman" w:cs="Times New Roman"/>
          <w:b/>
          <w:bCs/>
          <w:sz w:val="24"/>
          <w:szCs w:val="24"/>
          <w:lang w:val="es-ES"/>
        </w:rPr>
        <w:t>Gobiernos de Provincia</w:t>
      </w:r>
      <w:r w:rsidRPr="004102C8">
        <w:rPr>
          <w:rFonts w:ascii="Times New Roman" w:hAnsi="Times New Roman" w:cs="Times New Roman"/>
          <w:sz w:val="24"/>
          <w:szCs w:val="24"/>
          <w:lang w:val="es-ES"/>
        </w:rPr>
        <w:t xml:space="preserve"> (pág. 9 y 10)</w:t>
      </w:r>
    </w:p>
    <w:p w14:paraId="1F357611" w14:textId="2450AC08" w:rsidR="00F11A75" w:rsidRPr="004102C8" w:rsidRDefault="004102C8" w:rsidP="00CE1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2C8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2C8">
        <w:rPr>
          <w:rFonts w:ascii="Times New Roman" w:hAnsi="Times New Roman" w:cs="Times New Roman"/>
          <w:sz w:val="24"/>
          <w:szCs w:val="24"/>
        </w:rPr>
        <w:t>Lea la introducción del tema y luego realice las actividades 1 y 2 propuestas en el Cuadernillo</w:t>
      </w:r>
    </w:p>
    <w:p w14:paraId="05B4828C" w14:textId="77777777" w:rsidR="00CE1F54" w:rsidRDefault="00CE1F54" w:rsidP="00CE1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6E54A" w14:textId="104D6F53" w:rsidR="004102C8" w:rsidRDefault="004102C8" w:rsidP="00CE1F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3A95">
        <w:rPr>
          <w:rFonts w:ascii="Times New Roman" w:hAnsi="Times New Roman" w:cs="Times New Roman"/>
          <w:b/>
          <w:bCs/>
          <w:sz w:val="24"/>
          <w:szCs w:val="24"/>
        </w:rPr>
        <w:t>Constitución de San Juan</w:t>
      </w:r>
      <w:r>
        <w:rPr>
          <w:rFonts w:ascii="Times New Roman" w:hAnsi="Times New Roman" w:cs="Times New Roman"/>
          <w:sz w:val="24"/>
          <w:szCs w:val="24"/>
        </w:rPr>
        <w:t xml:space="preserve"> (pág. 10 y 11)</w:t>
      </w:r>
    </w:p>
    <w:p w14:paraId="303ABE3B" w14:textId="7E75A08E" w:rsidR="004102C8" w:rsidRDefault="004102C8" w:rsidP="00CE1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Averigüe en qué año se sancionó la primera Constitución de San Juan y a qué año corresponde la última reforma. ¿En cuántas secciones se divide? ¿Cuál</w:t>
      </w:r>
      <w:r w:rsidR="005D3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 el nombre de cada una de ellas?</w:t>
      </w:r>
    </w:p>
    <w:p w14:paraId="4DDAD8E1" w14:textId="77777777" w:rsidR="005D3A95" w:rsidRDefault="005D3A95" w:rsidP="00CE1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F674B" w14:textId="274CF189" w:rsidR="004102C8" w:rsidRDefault="004102C8" w:rsidP="00CE1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Complete el siguiente cuadro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263"/>
        <w:gridCol w:w="2407"/>
      </w:tblGrid>
      <w:tr w:rsidR="004102C8" w14:paraId="26F101C7" w14:textId="77777777" w:rsidTr="004102C8">
        <w:tc>
          <w:tcPr>
            <w:tcW w:w="9627" w:type="dxa"/>
            <w:gridSpan w:val="4"/>
            <w:vAlign w:val="center"/>
          </w:tcPr>
          <w:p w14:paraId="5702F154" w14:textId="53FA46E3" w:rsidR="004102C8" w:rsidRDefault="004102C8" w:rsidP="00CE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Autoridades Provinciales</w:t>
            </w:r>
          </w:p>
        </w:tc>
      </w:tr>
      <w:tr w:rsidR="004102C8" w14:paraId="62F0C1BB" w14:textId="77777777" w:rsidTr="004102C8">
        <w:tc>
          <w:tcPr>
            <w:tcW w:w="2547" w:type="dxa"/>
            <w:vAlign w:val="center"/>
          </w:tcPr>
          <w:p w14:paraId="06DDF61B" w14:textId="601E3151" w:rsidR="004102C8" w:rsidRDefault="004102C8" w:rsidP="00CE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Aspectos</w:t>
            </w:r>
          </w:p>
        </w:tc>
        <w:tc>
          <w:tcPr>
            <w:tcW w:w="2410" w:type="dxa"/>
            <w:vAlign w:val="center"/>
          </w:tcPr>
          <w:p w14:paraId="0C370FE0" w14:textId="0156DFC6" w:rsidR="004102C8" w:rsidRDefault="004102C8" w:rsidP="00CE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Poder Legislativo</w:t>
            </w:r>
          </w:p>
        </w:tc>
        <w:tc>
          <w:tcPr>
            <w:tcW w:w="2263" w:type="dxa"/>
            <w:vAlign w:val="center"/>
          </w:tcPr>
          <w:p w14:paraId="3768C257" w14:textId="67CBF64B" w:rsidR="004102C8" w:rsidRDefault="004102C8" w:rsidP="00CE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Poder Ejecutivo</w:t>
            </w:r>
          </w:p>
        </w:tc>
        <w:tc>
          <w:tcPr>
            <w:tcW w:w="2407" w:type="dxa"/>
            <w:vAlign w:val="center"/>
          </w:tcPr>
          <w:p w14:paraId="48F465C3" w14:textId="6737BB6D" w:rsidR="004102C8" w:rsidRDefault="004102C8" w:rsidP="00CE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Poder Judicial</w:t>
            </w:r>
          </w:p>
        </w:tc>
      </w:tr>
      <w:tr w:rsidR="004102C8" w14:paraId="19DBD958" w14:textId="77777777" w:rsidTr="004102C8">
        <w:tc>
          <w:tcPr>
            <w:tcW w:w="2547" w:type="dxa"/>
          </w:tcPr>
          <w:p w14:paraId="4944FF3F" w14:textId="589AC735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Composición </w:t>
            </w:r>
          </w:p>
        </w:tc>
        <w:tc>
          <w:tcPr>
            <w:tcW w:w="2410" w:type="dxa"/>
          </w:tcPr>
          <w:p w14:paraId="7700E555" w14:textId="77777777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86AD8B9" w14:textId="77777777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609324F" w14:textId="77777777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C8" w14:paraId="4FCA7055" w14:textId="77777777" w:rsidTr="004102C8">
        <w:tc>
          <w:tcPr>
            <w:tcW w:w="2547" w:type="dxa"/>
          </w:tcPr>
          <w:p w14:paraId="222DB3E0" w14:textId="7B354ADF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Elección / Designación</w:t>
            </w:r>
          </w:p>
        </w:tc>
        <w:tc>
          <w:tcPr>
            <w:tcW w:w="2410" w:type="dxa"/>
          </w:tcPr>
          <w:p w14:paraId="4E5A66F9" w14:textId="77777777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D2D4D0C" w14:textId="77777777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DF1C975" w14:textId="77777777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C8" w14:paraId="65619E3F" w14:textId="77777777" w:rsidTr="004102C8">
        <w:tc>
          <w:tcPr>
            <w:tcW w:w="2547" w:type="dxa"/>
          </w:tcPr>
          <w:p w14:paraId="24445D20" w14:textId="0C5941F8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Requisitos</w:t>
            </w:r>
          </w:p>
        </w:tc>
        <w:tc>
          <w:tcPr>
            <w:tcW w:w="2410" w:type="dxa"/>
          </w:tcPr>
          <w:p w14:paraId="6DB54BD8" w14:textId="77777777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F2B98A6" w14:textId="77777777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68C09D3" w14:textId="77777777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C8" w14:paraId="5B11EEAA" w14:textId="77777777" w:rsidTr="004102C8">
        <w:tc>
          <w:tcPr>
            <w:tcW w:w="2547" w:type="dxa"/>
          </w:tcPr>
          <w:p w14:paraId="6D00B25F" w14:textId="7F477119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Duración </w:t>
            </w:r>
          </w:p>
        </w:tc>
        <w:tc>
          <w:tcPr>
            <w:tcW w:w="2410" w:type="dxa"/>
          </w:tcPr>
          <w:p w14:paraId="4EC7DE65" w14:textId="77777777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4ABBA81" w14:textId="77777777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B1EE3B2" w14:textId="77777777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2C8" w14:paraId="72CA61B2" w14:textId="77777777" w:rsidTr="004102C8">
        <w:tc>
          <w:tcPr>
            <w:tcW w:w="2547" w:type="dxa"/>
          </w:tcPr>
          <w:p w14:paraId="59FDE924" w14:textId="0AE77BD5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Reelección </w:t>
            </w:r>
          </w:p>
        </w:tc>
        <w:tc>
          <w:tcPr>
            <w:tcW w:w="2410" w:type="dxa"/>
          </w:tcPr>
          <w:p w14:paraId="7CE5EDCE" w14:textId="77777777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BE0EEF9" w14:textId="77777777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F3C991B" w14:textId="77777777" w:rsidR="004102C8" w:rsidRDefault="004102C8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7F6E2C" w14:textId="77777777" w:rsidR="004102C8" w:rsidRDefault="004102C8" w:rsidP="00CE1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D1073" w14:textId="5E35A1BD" w:rsidR="004102C8" w:rsidRDefault="004102C8" w:rsidP="00CE1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Busque alguna noticia, relativamente actual, que se refiera a dichas autoridades</w:t>
      </w:r>
    </w:p>
    <w:p w14:paraId="0E7D4FC3" w14:textId="77777777" w:rsidR="00CE1F54" w:rsidRDefault="00CE1F54" w:rsidP="00CE1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D77E6" w14:textId="77777777" w:rsidR="00CE1F54" w:rsidRDefault="00CE1F54" w:rsidP="00CE1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0CDBB" w14:textId="7869B1F8" w:rsidR="00CE1F54" w:rsidRDefault="00CE1F54" w:rsidP="00CE1F5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1F54">
        <w:rPr>
          <w:rFonts w:ascii="Times New Roman" w:hAnsi="Times New Roman" w:cs="Times New Roman"/>
          <w:b/>
          <w:bCs/>
          <w:sz w:val="24"/>
          <w:szCs w:val="24"/>
        </w:rPr>
        <w:t>Régimen Municipal</w:t>
      </w:r>
      <w:r>
        <w:rPr>
          <w:rFonts w:ascii="Times New Roman" w:hAnsi="Times New Roman" w:cs="Times New Roman"/>
          <w:sz w:val="24"/>
          <w:szCs w:val="24"/>
        </w:rPr>
        <w:t xml:space="preserve"> (pág. 11)</w:t>
      </w:r>
    </w:p>
    <w:p w14:paraId="47748C57" w14:textId="6BB702E2" w:rsidR="00CE1F54" w:rsidRDefault="00CE1F54" w:rsidP="00CE1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Según la Constitución de San Juan, ¿qué es un Municipio?</w:t>
      </w:r>
    </w:p>
    <w:p w14:paraId="3F831D11" w14:textId="77777777" w:rsidR="005D3A95" w:rsidRDefault="005D3A95" w:rsidP="00CE1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975B5" w14:textId="5FBF0DD9" w:rsidR="00CE1F54" w:rsidRDefault="00CE1F54" w:rsidP="00CE1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¿Cuál es la diferencia entre Carta Municipal y Ley Orgánica?</w:t>
      </w:r>
    </w:p>
    <w:p w14:paraId="055DE70D" w14:textId="77777777" w:rsidR="005D3A95" w:rsidRDefault="005D3A95" w:rsidP="00CE1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B59E5" w14:textId="23FEE9D9" w:rsidR="00CE1F54" w:rsidRDefault="00CE1F54" w:rsidP="00CE1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 Complete el siguiente cuadro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976"/>
      </w:tblGrid>
      <w:tr w:rsidR="00CE1F54" w14:paraId="187678F6" w14:textId="77777777" w:rsidTr="00CE1F54">
        <w:tc>
          <w:tcPr>
            <w:tcW w:w="2547" w:type="dxa"/>
            <w:vAlign w:val="center"/>
          </w:tcPr>
          <w:p w14:paraId="61531202" w14:textId="77777777" w:rsidR="00CE1F54" w:rsidRDefault="00CE1F54" w:rsidP="00CE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Aspectos</w:t>
            </w:r>
          </w:p>
        </w:tc>
        <w:tc>
          <w:tcPr>
            <w:tcW w:w="2977" w:type="dxa"/>
            <w:vAlign w:val="center"/>
          </w:tcPr>
          <w:p w14:paraId="4AE6CF10" w14:textId="77777777" w:rsidR="00CE1F54" w:rsidRDefault="00CE1F54" w:rsidP="00CE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Poder Legislativo</w:t>
            </w:r>
          </w:p>
        </w:tc>
        <w:tc>
          <w:tcPr>
            <w:tcW w:w="2976" w:type="dxa"/>
            <w:vAlign w:val="center"/>
          </w:tcPr>
          <w:p w14:paraId="13A267B7" w14:textId="77777777" w:rsidR="00CE1F54" w:rsidRDefault="00CE1F54" w:rsidP="00CE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Poder Ejecutivo</w:t>
            </w:r>
          </w:p>
        </w:tc>
      </w:tr>
      <w:tr w:rsidR="00CE1F54" w14:paraId="5B347F55" w14:textId="77777777" w:rsidTr="00CE1F54">
        <w:tc>
          <w:tcPr>
            <w:tcW w:w="2547" w:type="dxa"/>
          </w:tcPr>
          <w:p w14:paraId="140B3343" w14:textId="77777777" w:rsidR="00CE1F54" w:rsidRDefault="00CE1F54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Composición </w:t>
            </w:r>
          </w:p>
        </w:tc>
        <w:tc>
          <w:tcPr>
            <w:tcW w:w="2977" w:type="dxa"/>
          </w:tcPr>
          <w:p w14:paraId="0CBA462B" w14:textId="77777777" w:rsidR="00CE1F54" w:rsidRDefault="00CE1F54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1229545" w14:textId="77777777" w:rsidR="00CE1F54" w:rsidRDefault="00CE1F54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F54" w14:paraId="0B718C3B" w14:textId="77777777" w:rsidTr="00CE1F54">
        <w:tc>
          <w:tcPr>
            <w:tcW w:w="2547" w:type="dxa"/>
          </w:tcPr>
          <w:p w14:paraId="0805B8F9" w14:textId="598E6BA7" w:rsidR="00CE1F54" w:rsidRDefault="00CE1F54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Elección </w:t>
            </w:r>
          </w:p>
        </w:tc>
        <w:tc>
          <w:tcPr>
            <w:tcW w:w="2977" w:type="dxa"/>
          </w:tcPr>
          <w:p w14:paraId="5E95DACF" w14:textId="77777777" w:rsidR="00CE1F54" w:rsidRDefault="00CE1F54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5F81370" w14:textId="77777777" w:rsidR="00CE1F54" w:rsidRDefault="00CE1F54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F54" w14:paraId="558146C4" w14:textId="77777777" w:rsidTr="00CE1F54">
        <w:tc>
          <w:tcPr>
            <w:tcW w:w="2547" w:type="dxa"/>
          </w:tcPr>
          <w:p w14:paraId="1E1D6749" w14:textId="77777777" w:rsidR="00CE1F54" w:rsidRDefault="00CE1F54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Requisitos</w:t>
            </w:r>
          </w:p>
        </w:tc>
        <w:tc>
          <w:tcPr>
            <w:tcW w:w="2977" w:type="dxa"/>
          </w:tcPr>
          <w:p w14:paraId="691029AB" w14:textId="77777777" w:rsidR="00CE1F54" w:rsidRDefault="00CE1F54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C1B7045" w14:textId="77777777" w:rsidR="00CE1F54" w:rsidRDefault="00CE1F54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F54" w14:paraId="06A1EAD4" w14:textId="77777777" w:rsidTr="00CE1F54">
        <w:tc>
          <w:tcPr>
            <w:tcW w:w="2547" w:type="dxa"/>
          </w:tcPr>
          <w:p w14:paraId="5B84A53E" w14:textId="77777777" w:rsidR="00CE1F54" w:rsidRDefault="00CE1F54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Duración </w:t>
            </w:r>
          </w:p>
        </w:tc>
        <w:tc>
          <w:tcPr>
            <w:tcW w:w="2977" w:type="dxa"/>
          </w:tcPr>
          <w:p w14:paraId="0AC425C6" w14:textId="77777777" w:rsidR="00CE1F54" w:rsidRDefault="00CE1F54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1E9E623" w14:textId="77777777" w:rsidR="00CE1F54" w:rsidRDefault="00CE1F54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F54" w14:paraId="2D3041A3" w14:textId="77777777" w:rsidTr="00CE1F54">
        <w:tc>
          <w:tcPr>
            <w:tcW w:w="2547" w:type="dxa"/>
          </w:tcPr>
          <w:p w14:paraId="0CBA6870" w14:textId="77777777" w:rsidR="00CE1F54" w:rsidRDefault="00CE1F54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Reelección </w:t>
            </w:r>
          </w:p>
        </w:tc>
        <w:tc>
          <w:tcPr>
            <w:tcW w:w="2977" w:type="dxa"/>
          </w:tcPr>
          <w:p w14:paraId="6645449C" w14:textId="77777777" w:rsidR="00CE1F54" w:rsidRDefault="00CE1F54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A661028" w14:textId="77777777" w:rsidR="00CE1F54" w:rsidRDefault="00CE1F54" w:rsidP="00CE1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9A45EF" w14:textId="77777777" w:rsidR="00CE1F54" w:rsidRDefault="00CE1F54" w:rsidP="00CE1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F4A56" w14:textId="1C04A74B" w:rsidR="00CE1F54" w:rsidRPr="004102C8" w:rsidRDefault="00CE1F54" w:rsidP="00CE1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 ¿En qué Municipio vive? ¿Quién es el Intendente? Busque alguna noticia, relativamente actual, que haga referencia a su gestión</w:t>
      </w:r>
    </w:p>
    <w:sectPr w:rsidR="00CE1F54" w:rsidRPr="004102C8" w:rsidSect="00196FE8">
      <w:pgSz w:w="11906" w:h="16838"/>
      <w:pgMar w:top="1418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051E"/>
    <w:multiLevelType w:val="hybridMultilevel"/>
    <w:tmpl w:val="E384DE6C"/>
    <w:lvl w:ilvl="0" w:tplc="CCF43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0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E8"/>
    <w:rsid w:val="00196FE8"/>
    <w:rsid w:val="001C5060"/>
    <w:rsid w:val="003E51A2"/>
    <w:rsid w:val="004102C8"/>
    <w:rsid w:val="005D3A95"/>
    <w:rsid w:val="00CE1F54"/>
    <w:rsid w:val="00F1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294F"/>
  <w15:chartTrackingRefBased/>
  <w15:docId w15:val="{85E7A896-369A-4B0E-83AD-4892639D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6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6F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6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6F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6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6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6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6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6F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6F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6F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6FE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6FE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6F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6F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6F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6F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6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6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6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6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6F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6F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6FE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6F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6FE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6FE8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9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2025-08-07T22:50:00Z</dcterms:created>
  <dcterms:modified xsi:type="dcterms:W3CDTF">2025-08-07T23:39:00Z</dcterms:modified>
</cp:coreProperties>
</file>