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2B2" w:rsidRDefault="004802B2"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AA1FE" wp14:editId="1DE5495E">
                <wp:simplePos x="0" y="0"/>
                <wp:positionH relativeFrom="column">
                  <wp:posOffset>958215</wp:posOffset>
                </wp:positionH>
                <wp:positionV relativeFrom="paragraph">
                  <wp:posOffset>-252095</wp:posOffset>
                </wp:positionV>
                <wp:extent cx="3276600" cy="4457700"/>
                <wp:effectExtent l="19050" t="19050" r="1905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445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802B2" w:rsidRPr="00432FA9" w:rsidRDefault="004802B2" w:rsidP="004802B2">
                            <w:pPr>
                              <w:spacing w:before="120" w:after="120"/>
                              <w:ind w:left="113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32FA9"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>¡AVISO IMPORTA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NTE!              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Tercer</w:t>
                            </w:r>
                            <w:r w:rsidRPr="00D70EFD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 xml:space="preserve"> grado</w:t>
                            </w:r>
                          </w:p>
                          <w:p w:rsidR="004802B2" w:rsidRDefault="004802B2" w:rsidP="004802B2">
                            <w:pPr>
                              <w:spacing w:after="120"/>
                              <w:ind w:left="115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 w:color="00000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 w:color="000000"/>
                                <w:lang w:val="es-ES"/>
                              </w:rPr>
                              <w:t>EVALUACIÓN DE FORMACIÓN ÉTICA.</w:t>
                            </w:r>
                          </w:p>
                          <w:p w:rsidR="004802B2" w:rsidRPr="00432FA9" w:rsidRDefault="004802B2" w:rsidP="004802B2">
                            <w:pPr>
                              <w:spacing w:after="120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32FA9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FECHA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>: VIERNES 8 DE AGOSTO</w:t>
                            </w:r>
                            <w:r w:rsidRPr="00432FA9"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>.</w:t>
                            </w:r>
                          </w:p>
                          <w:p w:rsidR="004802B2" w:rsidRPr="00432FA9" w:rsidRDefault="004802B2" w:rsidP="004802B2">
                            <w:pPr>
                              <w:spacing w:after="240"/>
                              <w:ind w:left="113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 w:color="000000"/>
                                <w:lang w:val="es-ES"/>
                              </w:rPr>
                              <w:t>ESTUDIAR Y CHARLAR EN CASA SOBRE</w:t>
                            </w:r>
                            <w:r w:rsidRPr="00432FA9"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>:</w:t>
                            </w:r>
                          </w:p>
                          <w:p w:rsidR="004802B2" w:rsidRDefault="004802B2" w:rsidP="004802B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  <w:ind w:left="142" w:hanging="284"/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val="es-AR"/>
                              </w:rPr>
                            </w:pPr>
                            <w:r w:rsidRPr="001D2DA6"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val="es-AR"/>
                              </w:rPr>
                              <w:t xml:space="preserve">El </w:t>
                            </w:r>
                            <w:r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val="es-AR"/>
                              </w:rPr>
                              <w:t>valor del PERDÓN</w:t>
                            </w:r>
                            <w:r w:rsidRPr="001D2DA6"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val="es-AR"/>
                              </w:rPr>
                              <w:t>. Dar ejemplos.</w:t>
                            </w:r>
                          </w:p>
                          <w:p w:rsidR="004802B2" w:rsidRPr="001D2DA6" w:rsidRDefault="004802B2" w:rsidP="004802B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  <w:ind w:left="142" w:hanging="284"/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val="es-AR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val="es-AR"/>
                              </w:rPr>
                              <w:t>La EMPATÍA. Definición.</w:t>
                            </w:r>
                            <w:r w:rsidRPr="001D2DA6"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val="es-AR"/>
                              </w:rPr>
                              <w:t xml:space="preserve"> </w:t>
                            </w:r>
                          </w:p>
                          <w:p w:rsidR="004802B2" w:rsidRPr="001D2DA6" w:rsidRDefault="004802B2" w:rsidP="004802B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  <w:ind w:left="142" w:hanging="284"/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val="es-AR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val="es-AR"/>
                              </w:rPr>
                              <w:t xml:space="preserve"> El buen trato entre compañeros. </w:t>
                            </w:r>
                            <w:r w:rsidRPr="001D2DA6"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val="es-AR"/>
                              </w:rPr>
                              <w:t>Buenas y malas acciones. Lo correcto y lo incorrecto.</w:t>
                            </w:r>
                          </w:p>
                          <w:p w:rsidR="004802B2" w:rsidRPr="001D2DA6" w:rsidRDefault="004802B2" w:rsidP="004802B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  <w:ind w:left="142" w:hanging="284"/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val="es-AR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val="es-AR"/>
                              </w:rPr>
                              <w:t>Situaciones que dificultan la convivencia entre compañeros. Comportamiento en clase. Consecuencias y recomendaciones para mejorar el mismo</w:t>
                            </w:r>
                            <w:r w:rsidRPr="001D2DA6"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val="es-AR"/>
                              </w:rPr>
                              <w:t>.</w:t>
                            </w:r>
                          </w:p>
                          <w:p w:rsidR="004802B2" w:rsidRPr="00F003F5" w:rsidRDefault="004802B2" w:rsidP="004802B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  <w:ind w:left="142" w:hanging="284"/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val="es-AR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color w:val="auto"/>
                                <w:sz w:val="24"/>
                                <w:szCs w:val="24"/>
                                <w:lang w:val="es-AR" w:eastAsia="es-AR"/>
                              </w:rPr>
                              <w:t>Acuerdos</w:t>
                            </w:r>
                            <w:r w:rsidRPr="001D2DA6">
                              <w:rPr>
                                <w:rFonts w:ascii="Arial" w:eastAsiaTheme="minorEastAsia" w:hAnsi="Arial" w:cs="Arial"/>
                                <w:color w:val="auto"/>
                                <w:sz w:val="24"/>
                                <w:szCs w:val="24"/>
                                <w:lang w:val="es-AR" w:eastAsia="es-AR"/>
                              </w:rPr>
                              <w:t xml:space="preserve"> de convivencia en el colegio, en el aula, en la formación y en casa</w:t>
                            </w:r>
                            <w:r>
                              <w:rPr>
                                <w:rFonts w:ascii="Arial" w:eastAsiaTheme="minorEastAsia" w:hAnsi="Arial" w:cs="Arial"/>
                                <w:color w:val="auto"/>
                                <w:sz w:val="24"/>
                                <w:szCs w:val="24"/>
                                <w:lang w:val="es-AR" w:eastAsia="es-AR"/>
                              </w:rPr>
                              <w:t>.</w:t>
                            </w:r>
                          </w:p>
                          <w:p w:rsidR="004802B2" w:rsidRPr="001D2DA6" w:rsidRDefault="004802B2" w:rsidP="004802B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  <w:ind w:left="142" w:hanging="284"/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val="es-AR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color w:val="auto"/>
                                <w:sz w:val="24"/>
                                <w:szCs w:val="24"/>
                                <w:lang w:val="es-AR" w:eastAsia="es-AR"/>
                              </w:rPr>
                              <w:t>Importancia de cumplir los acuerdos y la relación con los buenos modales</w:t>
                            </w:r>
                            <w:r w:rsidRPr="001D2DA6">
                              <w:rPr>
                                <w:rFonts w:ascii="Arial" w:eastAsiaTheme="minorEastAsia" w:hAnsi="Arial" w:cs="Arial"/>
                                <w:color w:val="auto"/>
                                <w:sz w:val="24"/>
                                <w:szCs w:val="24"/>
                                <w:lang w:val="es-AR" w:eastAsia="es-AR"/>
                              </w:rPr>
                              <w:t xml:space="preserve">. </w:t>
                            </w:r>
                          </w:p>
                          <w:p w:rsidR="004802B2" w:rsidRPr="00B61229" w:rsidRDefault="004802B2" w:rsidP="004802B2">
                            <w:pPr>
                              <w:spacing w:after="97"/>
                              <w:jc w:val="center"/>
                              <w:rPr>
                                <w:rFonts w:ascii="Arial Narrow" w:eastAsia="Arial" w:hAnsi="Arial Narrow" w:cs="Arial"/>
                                <w:b/>
                                <w:lang w:val="es-AR"/>
                              </w:rPr>
                            </w:pPr>
                          </w:p>
                          <w:p w:rsidR="004802B2" w:rsidRPr="0067089B" w:rsidRDefault="004802B2" w:rsidP="004802B2">
                            <w:pPr>
                              <w:pStyle w:val="Prrafodelista"/>
                              <w:spacing w:after="97"/>
                              <w:ind w:left="1725"/>
                              <w:rPr>
                                <w:rFonts w:ascii="Arial" w:eastAsia="Arial" w:hAnsi="Arial" w:cs="Arial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75.45pt;margin-top:-19.85pt;width:258pt;height:35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" fillcolor="window" strokecolor="windowText" strokeweight="2.25pt">
                <v:textbox>
                  <w:txbxContent>
                    <w:p w:rsidR="004802B2" w:rsidRPr="00432FA9" w:rsidRDefault="004802B2" w:rsidP="004802B2">
                      <w:pPr>
                        <w:spacing w:before="120" w:after="120"/>
                        <w:ind w:left="113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432FA9">
                        <w:rPr>
                          <w:b/>
                          <w:sz w:val="24"/>
                          <w:szCs w:val="24"/>
                          <w:lang w:val="es-ES"/>
                        </w:rPr>
                        <w:t>¡AVISO IMPORTA</w:t>
                      </w:r>
                      <w:r>
                        <w:rPr>
                          <w:b/>
                          <w:sz w:val="24"/>
                          <w:szCs w:val="24"/>
                          <w:lang w:val="es-ES"/>
                        </w:rPr>
                        <w:t xml:space="preserve">NTE!               </w:t>
                      </w:r>
                      <w:r>
                        <w:rPr>
                          <w:rFonts w:ascii="Arial Rounded MT Bold" w:hAnsi="Arial Rounded MT Bold"/>
                          <w:b/>
                          <w:sz w:val="24"/>
                          <w:szCs w:val="24"/>
                          <w:u w:val="single"/>
                          <w:lang w:val="es-ES"/>
                        </w:rPr>
                        <w:t>Tercer</w:t>
                      </w:r>
                      <w:r w:rsidRPr="00D70EFD">
                        <w:rPr>
                          <w:rFonts w:ascii="Arial Rounded MT Bold" w:hAnsi="Arial Rounded MT Bold"/>
                          <w:b/>
                          <w:sz w:val="24"/>
                          <w:szCs w:val="24"/>
                          <w:u w:val="single"/>
                          <w:lang w:val="es-ES"/>
                        </w:rPr>
                        <w:t xml:space="preserve"> grado</w:t>
                      </w:r>
                    </w:p>
                    <w:p w:rsidR="004802B2" w:rsidRDefault="004802B2" w:rsidP="004802B2">
                      <w:pPr>
                        <w:spacing w:after="120"/>
                        <w:ind w:left="115"/>
                        <w:jc w:val="center"/>
                        <w:rPr>
                          <w:b/>
                          <w:sz w:val="24"/>
                          <w:szCs w:val="24"/>
                          <w:u w:val="single" w:color="000000"/>
                          <w:lang w:val="es-E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 w:color="000000"/>
                          <w:lang w:val="es-ES"/>
                        </w:rPr>
                        <w:t>EVALUACIÓN DE FORMACIÓN ÉTICA.</w:t>
                      </w:r>
                    </w:p>
                    <w:p w:rsidR="004802B2" w:rsidRPr="00432FA9" w:rsidRDefault="004802B2" w:rsidP="004802B2">
                      <w:pPr>
                        <w:spacing w:after="120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432FA9">
                        <w:rPr>
                          <w:b/>
                          <w:sz w:val="24"/>
                          <w:szCs w:val="24"/>
                          <w:u w:val="single"/>
                          <w:lang w:val="es-ES"/>
                        </w:rPr>
                        <w:t>FECHA</w:t>
                      </w:r>
                      <w:r>
                        <w:rPr>
                          <w:b/>
                          <w:sz w:val="24"/>
                          <w:szCs w:val="24"/>
                          <w:lang w:val="es-ES"/>
                        </w:rPr>
                        <w:t>: VIERNES 8 DE AGOSTO</w:t>
                      </w:r>
                      <w:r w:rsidRPr="00432FA9">
                        <w:rPr>
                          <w:b/>
                          <w:sz w:val="24"/>
                          <w:szCs w:val="24"/>
                          <w:lang w:val="es-ES"/>
                        </w:rPr>
                        <w:t>.</w:t>
                      </w:r>
                    </w:p>
                    <w:p w:rsidR="004802B2" w:rsidRPr="00432FA9" w:rsidRDefault="004802B2" w:rsidP="004802B2">
                      <w:pPr>
                        <w:spacing w:after="240"/>
                        <w:ind w:left="113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 w:color="000000"/>
                          <w:lang w:val="es-ES"/>
                        </w:rPr>
                        <w:t>ESTUDIAR Y CHARLAR EN CASA SOBRE</w:t>
                      </w:r>
                      <w:r w:rsidRPr="00432FA9">
                        <w:rPr>
                          <w:b/>
                          <w:sz w:val="24"/>
                          <w:szCs w:val="24"/>
                          <w:lang w:val="es-ES"/>
                        </w:rPr>
                        <w:t>:</w:t>
                      </w:r>
                    </w:p>
                    <w:p w:rsidR="004802B2" w:rsidRDefault="004802B2" w:rsidP="004802B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200" w:line="276" w:lineRule="auto"/>
                        <w:ind w:left="142" w:hanging="284"/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val="es-AR"/>
                        </w:rPr>
                      </w:pPr>
                      <w:r w:rsidRPr="001D2DA6"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val="es-AR"/>
                        </w:rPr>
                        <w:t xml:space="preserve">El </w:t>
                      </w:r>
                      <w:r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val="es-AR"/>
                        </w:rPr>
                        <w:t>valor del PERDÓN</w:t>
                      </w:r>
                      <w:r w:rsidRPr="001D2DA6"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val="es-AR"/>
                        </w:rPr>
                        <w:t>. Dar ejemplos.</w:t>
                      </w:r>
                    </w:p>
                    <w:p w:rsidR="004802B2" w:rsidRPr="001D2DA6" w:rsidRDefault="004802B2" w:rsidP="004802B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200" w:line="276" w:lineRule="auto"/>
                        <w:ind w:left="142" w:hanging="284"/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val="es-AR"/>
                        </w:rPr>
                      </w:pPr>
                      <w:r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val="es-AR"/>
                        </w:rPr>
                        <w:t>La EMPATÍA. Definición.</w:t>
                      </w:r>
                      <w:r w:rsidRPr="001D2DA6"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val="es-AR"/>
                        </w:rPr>
                        <w:t xml:space="preserve"> </w:t>
                      </w:r>
                    </w:p>
                    <w:p w:rsidR="004802B2" w:rsidRPr="001D2DA6" w:rsidRDefault="004802B2" w:rsidP="004802B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200" w:line="276" w:lineRule="auto"/>
                        <w:ind w:left="142" w:hanging="284"/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val="es-AR"/>
                        </w:rPr>
                      </w:pPr>
                      <w:r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val="es-AR"/>
                        </w:rPr>
                        <w:t xml:space="preserve"> El buen trato entre compañeros. </w:t>
                      </w:r>
                      <w:r w:rsidRPr="001D2DA6"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val="es-AR"/>
                        </w:rPr>
                        <w:t>Buenas y malas acciones. Lo correcto y lo incorrecto.</w:t>
                      </w:r>
                    </w:p>
                    <w:p w:rsidR="004802B2" w:rsidRPr="001D2DA6" w:rsidRDefault="004802B2" w:rsidP="004802B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200" w:line="276" w:lineRule="auto"/>
                        <w:ind w:left="142" w:hanging="284"/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val="es-AR"/>
                        </w:rPr>
                      </w:pPr>
                      <w:r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val="es-AR"/>
                        </w:rPr>
                        <w:t>Situaciones que dificultan la convivencia entre compañeros. Comportamiento en clase. Consecuencias y recomendaciones para mejorar el mismo</w:t>
                      </w:r>
                      <w:r w:rsidRPr="001D2DA6"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val="es-AR"/>
                        </w:rPr>
                        <w:t>.</w:t>
                      </w:r>
                    </w:p>
                    <w:p w:rsidR="004802B2" w:rsidRPr="00F003F5" w:rsidRDefault="004802B2" w:rsidP="004802B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200" w:line="276" w:lineRule="auto"/>
                        <w:ind w:left="142" w:hanging="284"/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val="es-AR"/>
                        </w:rPr>
                      </w:pPr>
                      <w:r>
                        <w:rPr>
                          <w:rFonts w:ascii="Arial" w:eastAsiaTheme="minorEastAsia" w:hAnsi="Arial" w:cs="Arial"/>
                          <w:color w:val="auto"/>
                          <w:sz w:val="24"/>
                          <w:szCs w:val="24"/>
                          <w:lang w:val="es-AR" w:eastAsia="es-AR"/>
                        </w:rPr>
                        <w:t>Acuerdos</w:t>
                      </w:r>
                      <w:r w:rsidRPr="001D2DA6">
                        <w:rPr>
                          <w:rFonts w:ascii="Arial" w:eastAsiaTheme="minorEastAsia" w:hAnsi="Arial" w:cs="Arial"/>
                          <w:color w:val="auto"/>
                          <w:sz w:val="24"/>
                          <w:szCs w:val="24"/>
                          <w:lang w:val="es-AR" w:eastAsia="es-AR"/>
                        </w:rPr>
                        <w:t xml:space="preserve"> de convivencia en el colegio, en el aula, en la formación y en casa</w:t>
                      </w:r>
                      <w:r>
                        <w:rPr>
                          <w:rFonts w:ascii="Arial" w:eastAsiaTheme="minorEastAsia" w:hAnsi="Arial" w:cs="Arial"/>
                          <w:color w:val="auto"/>
                          <w:sz w:val="24"/>
                          <w:szCs w:val="24"/>
                          <w:lang w:val="es-AR" w:eastAsia="es-AR"/>
                        </w:rPr>
                        <w:t>.</w:t>
                      </w:r>
                    </w:p>
                    <w:p w:rsidR="004802B2" w:rsidRPr="001D2DA6" w:rsidRDefault="004802B2" w:rsidP="004802B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200" w:line="276" w:lineRule="auto"/>
                        <w:ind w:left="142" w:hanging="284"/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val="es-AR"/>
                        </w:rPr>
                      </w:pPr>
                      <w:r>
                        <w:rPr>
                          <w:rFonts w:ascii="Arial" w:eastAsiaTheme="minorEastAsia" w:hAnsi="Arial" w:cs="Arial"/>
                          <w:color w:val="auto"/>
                          <w:sz w:val="24"/>
                          <w:szCs w:val="24"/>
                          <w:lang w:val="es-AR" w:eastAsia="es-AR"/>
                        </w:rPr>
                        <w:t>Importancia de cumplir los acuerdos y la relación con los buenos modales</w:t>
                      </w:r>
                      <w:r w:rsidRPr="001D2DA6">
                        <w:rPr>
                          <w:rFonts w:ascii="Arial" w:eastAsiaTheme="minorEastAsia" w:hAnsi="Arial" w:cs="Arial"/>
                          <w:color w:val="auto"/>
                          <w:sz w:val="24"/>
                          <w:szCs w:val="24"/>
                          <w:lang w:val="es-AR" w:eastAsia="es-AR"/>
                        </w:rPr>
                        <w:t xml:space="preserve">. </w:t>
                      </w:r>
                    </w:p>
                    <w:p w:rsidR="004802B2" w:rsidRPr="00B61229" w:rsidRDefault="004802B2" w:rsidP="004802B2">
                      <w:pPr>
                        <w:spacing w:after="97"/>
                        <w:jc w:val="center"/>
                        <w:rPr>
                          <w:rFonts w:ascii="Arial Narrow" w:eastAsia="Arial" w:hAnsi="Arial Narrow" w:cs="Arial"/>
                          <w:b/>
                          <w:lang w:val="es-AR"/>
                        </w:rPr>
                      </w:pPr>
                    </w:p>
                    <w:p w:rsidR="004802B2" w:rsidRPr="0067089B" w:rsidRDefault="004802B2" w:rsidP="004802B2">
                      <w:pPr>
                        <w:pStyle w:val="Prrafodelista"/>
                        <w:spacing w:after="97"/>
                        <w:ind w:left="1725"/>
                        <w:rPr>
                          <w:rFonts w:ascii="Arial" w:eastAsia="Arial" w:hAnsi="Arial" w:cs="Arial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802B2" w:rsidRDefault="004802B2" w:rsidP="004802B2"/>
    <w:p w:rsidR="001471B8" w:rsidRPr="004802B2" w:rsidRDefault="004802B2" w:rsidP="004802B2">
      <w:pPr>
        <w:tabs>
          <w:tab w:val="left" w:pos="2355"/>
        </w:tabs>
      </w:pPr>
      <w:r>
        <w:tab/>
      </w:r>
      <w:bookmarkStart w:id="0" w:name="_GoBack"/>
      <w:bookmarkEnd w:id="0"/>
    </w:p>
    <w:sectPr w:rsidR="001471B8" w:rsidRPr="004802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D2CC0"/>
    <w:multiLevelType w:val="hybridMultilevel"/>
    <w:tmpl w:val="D6121154"/>
    <w:lvl w:ilvl="0" w:tplc="2D207F3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2B2"/>
    <w:rsid w:val="001471B8"/>
    <w:rsid w:val="0048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2B2"/>
    <w:pPr>
      <w:spacing w:after="160" w:line="256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02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2B2"/>
    <w:pPr>
      <w:spacing w:after="160" w:line="256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0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2025-07-28T00:18:00Z</dcterms:created>
  <dcterms:modified xsi:type="dcterms:W3CDTF">2025-07-28T00:19:00Z</dcterms:modified>
</cp:coreProperties>
</file>