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A5A67" w14:textId="5969B302" w:rsidR="009E2CF2" w:rsidRPr="00C254D2" w:rsidRDefault="00FB27A5" w:rsidP="009E2CF2">
      <w:pPr>
        <w:rPr>
          <w:i/>
          <w:iCs/>
          <w:sz w:val="28"/>
          <w:szCs w:val="28"/>
        </w:rPr>
      </w:pPr>
      <w:r>
        <w:rPr>
          <w:i/>
          <w:iCs/>
          <w:sz w:val="28"/>
          <w:szCs w:val="28"/>
        </w:rPr>
        <w:t>E</w:t>
      </w:r>
      <w:r w:rsidR="009E2CF2" w:rsidRPr="00C254D2">
        <w:rPr>
          <w:i/>
          <w:iCs/>
          <w:sz w:val="28"/>
          <w:szCs w:val="28"/>
        </w:rPr>
        <w:t>l mito del viento Zonda</w:t>
      </w:r>
    </w:p>
    <w:p w14:paraId="356B36AA" w14:textId="44CB8F39" w:rsidR="009E2CF2" w:rsidRPr="00C254D2" w:rsidRDefault="009E2CF2" w:rsidP="009E2CF2">
      <w:pPr>
        <w:rPr>
          <w:i/>
          <w:iCs/>
          <w:sz w:val="28"/>
          <w:szCs w:val="28"/>
        </w:rPr>
      </w:pPr>
      <w:r w:rsidRPr="00C254D2">
        <w:rPr>
          <w:i/>
          <w:iCs/>
          <w:sz w:val="28"/>
          <w:szCs w:val="28"/>
        </w:rPr>
        <w:t>Hace mucho, mucho tiempo, cuando todavía no existían pueblos ni ciudades, en las grandes montañas de los Andes vivía un chico llamado Zonda. Era un chico muy inquieto, siempre con ganas de correr y jugar. Le encantaba subir y bajar las montañas, saltar entre las rocas y hablar con los animales que vivían allí.</w:t>
      </w:r>
    </w:p>
    <w:p w14:paraId="0BA69E29" w14:textId="6A5F7FE5" w:rsidR="009E2CF2" w:rsidRPr="00C254D2" w:rsidRDefault="009E2CF2" w:rsidP="009E2CF2">
      <w:pPr>
        <w:rPr>
          <w:i/>
          <w:iCs/>
          <w:sz w:val="28"/>
          <w:szCs w:val="28"/>
        </w:rPr>
      </w:pPr>
      <w:r w:rsidRPr="00C254D2">
        <w:rPr>
          <w:i/>
          <w:iCs/>
          <w:sz w:val="28"/>
          <w:szCs w:val="28"/>
        </w:rPr>
        <w:t>Un día, Zonda bajó hasta el valle donde vivían las personas. Se dio cuenta que hacía muchísimo calor y que las plantas estaban muy secas. Los árboles estaban tristes porque no tenían agua y los animales tenían sed. El sol quemaba fuerte y parecía que nunca iba a llover.</w:t>
      </w:r>
    </w:p>
    <w:p w14:paraId="4919818F" w14:textId="77D8626C" w:rsidR="009E2CF2" w:rsidRPr="00C254D2" w:rsidRDefault="009E2CF2" w:rsidP="009E2CF2">
      <w:pPr>
        <w:rPr>
          <w:i/>
          <w:iCs/>
          <w:sz w:val="28"/>
          <w:szCs w:val="28"/>
        </w:rPr>
      </w:pPr>
      <w:r w:rsidRPr="00C254D2">
        <w:rPr>
          <w:i/>
          <w:iCs/>
          <w:sz w:val="28"/>
          <w:szCs w:val="28"/>
        </w:rPr>
        <w:t>Zonda se puso triste porque quería ayudar a todos. Entonces pensó: “¿Cómo puedo hacer para que la tierra se prepare para la lluvia? ¿Cómo aviso que el tiempo va a cambiar?” Entonces tuvo una idea.</w:t>
      </w:r>
    </w:p>
    <w:p w14:paraId="728C38B7" w14:textId="77777777" w:rsidR="009E2CF2" w:rsidRPr="00C254D2" w:rsidRDefault="009E2CF2" w:rsidP="009E2CF2">
      <w:pPr>
        <w:rPr>
          <w:i/>
          <w:iCs/>
          <w:sz w:val="28"/>
          <w:szCs w:val="28"/>
        </w:rPr>
      </w:pPr>
      <w:r w:rsidRPr="00C254D2">
        <w:rPr>
          <w:i/>
          <w:iCs/>
          <w:sz w:val="28"/>
          <w:szCs w:val="28"/>
        </w:rPr>
        <w:t>Se puso a respirar profundo, juntó todo el aire en sus pulmones y lanzó un suspiro enorme desde lo más alto de la montaña. Ese suspiro no fue un suspiro normal: se convirtió en un viento fuerte, cálido y seco que bajó corriendo por las laderas.</w:t>
      </w:r>
    </w:p>
    <w:p w14:paraId="36E69865" w14:textId="77777777" w:rsidR="009E2CF2" w:rsidRPr="00C254D2" w:rsidRDefault="009E2CF2" w:rsidP="009E2CF2">
      <w:pPr>
        <w:rPr>
          <w:i/>
          <w:iCs/>
          <w:sz w:val="28"/>
          <w:szCs w:val="28"/>
        </w:rPr>
      </w:pPr>
      <w:r w:rsidRPr="00C254D2">
        <w:rPr>
          <w:i/>
          <w:iCs/>
          <w:sz w:val="28"/>
          <w:szCs w:val="28"/>
        </w:rPr>
        <w:t>El viento empezó a soplar por el valle, levantando polvo y haciendo que los árboles se movieran rápido. Era un viento diferente a todos los demás: era caliente pero también traía mensajes. La gente escuchó ese viento y dijo: “¡</w:t>
      </w:r>
      <w:proofErr w:type="spellStart"/>
      <w:r w:rsidRPr="00C254D2">
        <w:rPr>
          <w:i/>
          <w:iCs/>
          <w:sz w:val="28"/>
          <w:szCs w:val="28"/>
        </w:rPr>
        <w:t>Mirá</w:t>
      </w:r>
      <w:proofErr w:type="spellEnd"/>
      <w:r w:rsidRPr="00C254D2">
        <w:rPr>
          <w:i/>
          <w:iCs/>
          <w:sz w:val="28"/>
          <w:szCs w:val="28"/>
        </w:rPr>
        <w:t xml:space="preserve"> ese viento zonda! Es el viento de Zonda que nos avisa que viene el tiempo seco.”</w:t>
      </w:r>
    </w:p>
    <w:p w14:paraId="58EB65C3" w14:textId="77777777" w:rsidR="009E2CF2" w:rsidRPr="00C254D2" w:rsidRDefault="009E2CF2" w:rsidP="009E2CF2">
      <w:pPr>
        <w:rPr>
          <w:i/>
          <w:iCs/>
          <w:sz w:val="28"/>
          <w:szCs w:val="28"/>
        </w:rPr>
      </w:pPr>
      <w:r w:rsidRPr="00C254D2">
        <w:rPr>
          <w:i/>
          <w:iCs/>
          <w:sz w:val="28"/>
          <w:szCs w:val="28"/>
        </w:rPr>
        <w:t>Desde ese día, cada vez que el viento Zonda sopla fuerte en el valle, los chicos y grandes saben que es Zonda bajando desde las montañas para cuidar la tierra. Ese viento ayuda a preparar la tierra para cuando llegue la lluvia.</w:t>
      </w:r>
    </w:p>
    <w:p w14:paraId="59ABE120" w14:textId="77777777" w:rsidR="009E2CF2" w:rsidRDefault="009E2CF2" w:rsidP="009E2CF2"/>
    <w:p w14:paraId="075E9155" w14:textId="38F5D9BD" w:rsidR="009E2CF2" w:rsidRDefault="009E2CF2"/>
    <w:sectPr w:rsidR="009E2CF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F2"/>
    <w:rsid w:val="0016487B"/>
    <w:rsid w:val="00181E7A"/>
    <w:rsid w:val="00235AFF"/>
    <w:rsid w:val="00926DF7"/>
    <w:rsid w:val="009E2CF2"/>
    <w:rsid w:val="00C254D2"/>
    <w:rsid w:val="00E8484A"/>
    <w:rsid w:val="00FB27A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01C4E9A0"/>
  <w15:chartTrackingRefBased/>
  <w15:docId w15:val="{9DE880CF-2A68-9B4E-9156-77043F4D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2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2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2CF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2CF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2CF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2CF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2CF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2CF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2CF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2CF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2CF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2CF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2CF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2CF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2CF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2CF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2CF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2CF2"/>
    <w:rPr>
      <w:rFonts w:eastAsiaTheme="majorEastAsia" w:cstheme="majorBidi"/>
      <w:color w:val="272727" w:themeColor="text1" w:themeTint="D8"/>
    </w:rPr>
  </w:style>
  <w:style w:type="paragraph" w:styleId="Ttulo">
    <w:name w:val="Title"/>
    <w:basedOn w:val="Normal"/>
    <w:next w:val="Normal"/>
    <w:link w:val="TtuloCar"/>
    <w:uiPriority w:val="10"/>
    <w:qFormat/>
    <w:rsid w:val="009E2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2CF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2CF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2CF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2CF2"/>
    <w:pPr>
      <w:spacing w:before="160"/>
      <w:jc w:val="center"/>
    </w:pPr>
    <w:rPr>
      <w:i/>
      <w:iCs/>
      <w:color w:val="404040" w:themeColor="text1" w:themeTint="BF"/>
    </w:rPr>
  </w:style>
  <w:style w:type="character" w:customStyle="1" w:styleId="CitaCar">
    <w:name w:val="Cita Car"/>
    <w:basedOn w:val="Fuentedeprrafopredeter"/>
    <w:link w:val="Cita"/>
    <w:uiPriority w:val="29"/>
    <w:rsid w:val="009E2CF2"/>
    <w:rPr>
      <w:i/>
      <w:iCs/>
      <w:color w:val="404040" w:themeColor="text1" w:themeTint="BF"/>
    </w:rPr>
  </w:style>
  <w:style w:type="paragraph" w:styleId="Prrafodelista">
    <w:name w:val="List Paragraph"/>
    <w:basedOn w:val="Normal"/>
    <w:uiPriority w:val="34"/>
    <w:qFormat/>
    <w:rsid w:val="009E2CF2"/>
    <w:pPr>
      <w:ind w:left="720"/>
      <w:contextualSpacing/>
    </w:pPr>
  </w:style>
  <w:style w:type="character" w:styleId="nfasisintenso">
    <w:name w:val="Intense Emphasis"/>
    <w:basedOn w:val="Fuentedeprrafopredeter"/>
    <w:uiPriority w:val="21"/>
    <w:qFormat/>
    <w:rsid w:val="009E2CF2"/>
    <w:rPr>
      <w:i/>
      <w:iCs/>
      <w:color w:val="0F4761" w:themeColor="accent1" w:themeShade="BF"/>
    </w:rPr>
  </w:style>
  <w:style w:type="paragraph" w:styleId="Citadestacada">
    <w:name w:val="Intense Quote"/>
    <w:basedOn w:val="Normal"/>
    <w:next w:val="Normal"/>
    <w:link w:val="CitadestacadaCar"/>
    <w:uiPriority w:val="30"/>
    <w:qFormat/>
    <w:rsid w:val="009E2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2CF2"/>
    <w:rPr>
      <w:i/>
      <w:iCs/>
      <w:color w:val="0F4761" w:themeColor="accent1" w:themeShade="BF"/>
    </w:rPr>
  </w:style>
  <w:style w:type="character" w:styleId="Referenciaintensa">
    <w:name w:val="Intense Reference"/>
    <w:basedOn w:val="Fuentedeprrafopredeter"/>
    <w:uiPriority w:val="32"/>
    <w:qFormat/>
    <w:rsid w:val="009E2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1348</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mariano</dc:creator>
  <cp:keywords/>
  <dc:description/>
  <cp:lastModifiedBy>martinez mariano</cp:lastModifiedBy>
  <cp:revision>2</cp:revision>
  <dcterms:created xsi:type="dcterms:W3CDTF">2025-08-10T22:29:00Z</dcterms:created>
  <dcterms:modified xsi:type="dcterms:W3CDTF">2025-08-10T22:29:00Z</dcterms:modified>
</cp:coreProperties>
</file>