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E9F9" w14:textId="1C873C66" w:rsidR="00035B77" w:rsidRDefault="00035B77" w:rsidP="00035B77">
      <w:pPr>
        <w:jc w:val="center"/>
        <w:rPr>
          <w:rFonts w:ascii="Arial" w:hAnsi="Arial" w:cs="Arial"/>
          <w:b/>
          <w:bCs/>
          <w:color w:val="196B24" w:themeColor="accent3"/>
          <w:sz w:val="24"/>
          <w:szCs w:val="24"/>
          <w:u w:val="single"/>
          <w:lang w:val="es-ES"/>
        </w:rPr>
      </w:pPr>
      <w:r w:rsidRPr="00035B77">
        <w:rPr>
          <w:rFonts w:ascii="Arial" w:hAnsi="Arial" w:cs="Arial"/>
          <w:b/>
          <w:bCs/>
          <w:color w:val="196B24" w:themeColor="accent3"/>
          <w:sz w:val="24"/>
          <w:szCs w:val="24"/>
          <w:u w:val="single"/>
          <w:lang w:val="es-ES"/>
        </w:rPr>
        <w:t>GUÍA DE CIENCIAS SOCIALES N°5</w:t>
      </w:r>
    </w:p>
    <w:p w14:paraId="464D598B" w14:textId="77777777" w:rsidR="00035B77" w:rsidRPr="00035B77" w:rsidRDefault="00035B77" w:rsidP="00035B77">
      <w:pPr>
        <w:jc w:val="center"/>
        <w:rPr>
          <w:rFonts w:ascii="Arial" w:hAnsi="Arial" w:cs="Arial"/>
          <w:b/>
          <w:bCs/>
          <w:color w:val="196B24" w:themeColor="accent3"/>
          <w:sz w:val="24"/>
          <w:szCs w:val="24"/>
          <w:u w:val="single"/>
          <w:lang w:val="es-ES"/>
        </w:rPr>
      </w:pPr>
    </w:p>
    <w:p w14:paraId="2C53DD42" w14:textId="0A5700D7" w:rsidR="00035B77" w:rsidRDefault="00035B77">
      <w:p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Tema: </w:t>
      </w:r>
      <w:r w:rsidRPr="00035B77">
        <w:rPr>
          <w:rFonts w:ascii="Arial" w:hAnsi="Arial" w:cs="Arial"/>
          <w:u w:val="single"/>
          <w:lang w:val="es-ES"/>
        </w:rPr>
        <w:t>Actividades productivas.</w:t>
      </w:r>
      <w:r w:rsidRPr="00035B77">
        <w:rPr>
          <w:rFonts w:ascii="Arial" w:hAnsi="Arial" w:cs="Arial"/>
          <w:lang w:val="es-ES"/>
        </w:rPr>
        <w:t xml:space="preserve"> </w:t>
      </w:r>
    </w:p>
    <w:p w14:paraId="2AE7686D" w14:textId="77777777" w:rsidR="00035B77" w:rsidRPr="00035B77" w:rsidRDefault="00035B77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7F0A2045" w14:textId="0689B548" w:rsidR="00035B77" w:rsidRDefault="00035B77" w:rsidP="00035B7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35B7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Actividades primarias. </w:t>
      </w:r>
    </w:p>
    <w:p w14:paraId="63EBF1C1" w14:textId="77777777" w:rsidR="00035B77" w:rsidRPr="00035B77" w:rsidRDefault="00035B77" w:rsidP="00035B77">
      <w:pPr>
        <w:pStyle w:val="Prrafodelista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6D64034" w14:textId="76BA356D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Define agricultura. </w:t>
      </w:r>
    </w:p>
    <w:p w14:paraId="09C9561E" w14:textId="310E226D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Escribe en qué consiste la agricultura familiar y la intensiva. </w:t>
      </w:r>
    </w:p>
    <w:p w14:paraId="3C2131AF" w14:textId="751C166C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Menciona los principales monocultivos de América Latina. </w:t>
      </w:r>
    </w:p>
    <w:p w14:paraId="0AE43BD3" w14:textId="2268F117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Explica la diferencia entre ganaderia intensiva y extensiva. </w:t>
      </w:r>
    </w:p>
    <w:p w14:paraId="234A8202" w14:textId="20EA0D20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¿Cuáles son los tipos de ganadería que se practica en América Latina. </w:t>
      </w:r>
    </w:p>
    <w:p w14:paraId="60AB8338" w14:textId="411A04E9" w:rsidR="00035B77" w:rsidRPr="00035B77" w:rsidRDefault="00035B77" w:rsidP="00035B7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Indica en que consiste la actividad extractivista y da ejemplos de ella. </w:t>
      </w:r>
    </w:p>
    <w:p w14:paraId="5F29B348" w14:textId="77777777" w:rsidR="00035B77" w:rsidRPr="00035B77" w:rsidRDefault="00035B77" w:rsidP="00035B77">
      <w:pPr>
        <w:rPr>
          <w:rFonts w:ascii="Arial" w:hAnsi="Arial" w:cs="Arial"/>
          <w:lang w:val="es-ES"/>
        </w:rPr>
      </w:pPr>
    </w:p>
    <w:p w14:paraId="3C70150F" w14:textId="1B5240F8" w:rsidR="00035B77" w:rsidRDefault="00035B77" w:rsidP="00035B7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35B7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Actividades secuendarias y terciarias. </w:t>
      </w:r>
    </w:p>
    <w:p w14:paraId="21AC4219" w14:textId="77777777" w:rsidR="00035B77" w:rsidRPr="00035B77" w:rsidRDefault="00035B77" w:rsidP="00035B77">
      <w:pPr>
        <w:pStyle w:val="Prrafodelista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8B9EADA" w14:textId="59ED2F5E" w:rsidR="00035B77" w:rsidRPr="00035B77" w:rsidRDefault="00035B77" w:rsidP="00035B77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Lee las páginas 52 y 53 del manual. </w:t>
      </w:r>
    </w:p>
    <w:p w14:paraId="54ADA47D" w14:textId="1A3A46C6" w:rsidR="00035B77" w:rsidRPr="00035B77" w:rsidRDefault="00035B77" w:rsidP="00035B77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Completa el siguiente cuadro. </w:t>
      </w:r>
    </w:p>
    <w:p w14:paraId="44BC23CC" w14:textId="77777777" w:rsidR="00035B77" w:rsidRPr="00035B77" w:rsidRDefault="00035B77" w:rsidP="00035B77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5B77" w:rsidRPr="00035B77" w14:paraId="03048A99" w14:textId="77777777" w:rsidTr="00035B77">
        <w:tc>
          <w:tcPr>
            <w:tcW w:w="2831" w:type="dxa"/>
          </w:tcPr>
          <w:p w14:paraId="18787D03" w14:textId="256550F2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1" w:type="dxa"/>
          </w:tcPr>
          <w:p w14:paraId="61608A2B" w14:textId="3C7F6B03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  <w:r w:rsidRPr="00035B77">
              <w:rPr>
                <w:rFonts w:ascii="Arial" w:hAnsi="Arial" w:cs="Arial"/>
                <w:lang w:val="es-ES"/>
              </w:rPr>
              <w:t xml:space="preserve">Actividad Secundaria </w:t>
            </w:r>
          </w:p>
        </w:tc>
        <w:tc>
          <w:tcPr>
            <w:tcW w:w="2832" w:type="dxa"/>
          </w:tcPr>
          <w:p w14:paraId="4FA188A9" w14:textId="73946128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  <w:r w:rsidRPr="00035B77">
              <w:rPr>
                <w:rFonts w:ascii="Arial" w:hAnsi="Arial" w:cs="Arial"/>
                <w:lang w:val="es-ES"/>
              </w:rPr>
              <w:t xml:space="preserve">Actividad Terciaria </w:t>
            </w:r>
          </w:p>
        </w:tc>
      </w:tr>
      <w:tr w:rsidR="00035B77" w:rsidRPr="00035B77" w14:paraId="7EAB85D2" w14:textId="77777777" w:rsidTr="00035B77">
        <w:tc>
          <w:tcPr>
            <w:tcW w:w="2831" w:type="dxa"/>
          </w:tcPr>
          <w:p w14:paraId="2EE20B45" w14:textId="7062556B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  <w:r w:rsidRPr="00035B77">
              <w:rPr>
                <w:rFonts w:ascii="Arial" w:hAnsi="Arial" w:cs="Arial"/>
                <w:lang w:val="es-ES"/>
              </w:rPr>
              <w:t xml:space="preserve">Definición </w:t>
            </w:r>
          </w:p>
        </w:tc>
        <w:tc>
          <w:tcPr>
            <w:tcW w:w="2831" w:type="dxa"/>
          </w:tcPr>
          <w:p w14:paraId="03A2DB58" w14:textId="77777777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  <w:p w14:paraId="30D72BEF" w14:textId="77777777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2" w:type="dxa"/>
          </w:tcPr>
          <w:p w14:paraId="49BD4FCF" w14:textId="77777777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</w:tr>
      <w:tr w:rsidR="00035B77" w:rsidRPr="00035B77" w14:paraId="0FAA6ECC" w14:textId="77777777" w:rsidTr="00035B77">
        <w:tc>
          <w:tcPr>
            <w:tcW w:w="2831" w:type="dxa"/>
          </w:tcPr>
          <w:p w14:paraId="34739D8E" w14:textId="2C6AE741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  <w:r w:rsidRPr="00035B77">
              <w:rPr>
                <w:rFonts w:ascii="Arial" w:hAnsi="Arial" w:cs="Arial"/>
                <w:lang w:val="es-ES"/>
              </w:rPr>
              <w:t xml:space="preserve">Ejemplos </w:t>
            </w:r>
            <w:r>
              <w:rPr>
                <w:rFonts w:ascii="Arial" w:hAnsi="Arial" w:cs="Arial"/>
                <w:lang w:val="es-ES"/>
              </w:rPr>
              <w:t>en</w:t>
            </w:r>
            <w:r w:rsidRPr="00035B77">
              <w:rPr>
                <w:rFonts w:ascii="Arial" w:hAnsi="Arial" w:cs="Arial"/>
                <w:lang w:val="es-ES"/>
              </w:rPr>
              <w:t xml:space="preserve"> América Latina: </w:t>
            </w:r>
          </w:p>
          <w:p w14:paraId="1C504BA0" w14:textId="581E2C9F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1" w:type="dxa"/>
          </w:tcPr>
          <w:p w14:paraId="4F71FAFD" w14:textId="77777777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832" w:type="dxa"/>
          </w:tcPr>
          <w:p w14:paraId="62B688C9" w14:textId="77777777" w:rsidR="00035B77" w:rsidRPr="00035B77" w:rsidRDefault="00035B77" w:rsidP="00035B77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8EF2A65" w14:textId="77777777" w:rsidR="00035B77" w:rsidRPr="00035B77" w:rsidRDefault="00035B77" w:rsidP="00035B77">
      <w:pPr>
        <w:rPr>
          <w:rFonts w:ascii="Arial" w:hAnsi="Arial" w:cs="Arial"/>
          <w:lang w:val="es-ES"/>
        </w:rPr>
      </w:pPr>
    </w:p>
    <w:p w14:paraId="55C0C080" w14:textId="77777777" w:rsidR="00035B77" w:rsidRPr="00035B77" w:rsidRDefault="00035B77" w:rsidP="00035B77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>Observa el video que se encuentra en el QR de la página 52.</w:t>
      </w:r>
    </w:p>
    <w:p w14:paraId="11847621" w14:textId="1291B4D9" w:rsidR="00035B77" w:rsidRPr="00035B77" w:rsidRDefault="00035B77" w:rsidP="00035B77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035B77">
        <w:rPr>
          <w:rFonts w:ascii="Arial" w:hAnsi="Arial" w:cs="Arial"/>
          <w:lang w:val="es-ES"/>
        </w:rPr>
        <w:t xml:space="preserve">Observa el video del  link que  esta en la página 53 y luego realiza la actividad de conclusión n° 7 que se encuentra en la misma página.  </w:t>
      </w:r>
    </w:p>
    <w:sectPr w:rsidR="00035B77" w:rsidRPr="00035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940"/>
    <w:multiLevelType w:val="hybridMultilevel"/>
    <w:tmpl w:val="A402906E"/>
    <w:lvl w:ilvl="0" w:tplc="AF6A19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409"/>
    <w:multiLevelType w:val="hybridMultilevel"/>
    <w:tmpl w:val="6FDA931A"/>
    <w:lvl w:ilvl="0" w:tplc="AC640E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7E17"/>
    <w:multiLevelType w:val="hybridMultilevel"/>
    <w:tmpl w:val="5C186352"/>
    <w:lvl w:ilvl="0" w:tplc="F5FEB3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33B63"/>
    <w:multiLevelType w:val="hybridMultilevel"/>
    <w:tmpl w:val="84983B2C"/>
    <w:lvl w:ilvl="0" w:tplc="C2B051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E386D"/>
    <w:multiLevelType w:val="hybridMultilevel"/>
    <w:tmpl w:val="FE5E0AD0"/>
    <w:lvl w:ilvl="0" w:tplc="B1DE1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81240">
    <w:abstractNumId w:val="4"/>
  </w:num>
  <w:num w:numId="2" w16cid:durableId="477915591">
    <w:abstractNumId w:val="1"/>
  </w:num>
  <w:num w:numId="3" w16cid:durableId="322859321">
    <w:abstractNumId w:val="3"/>
  </w:num>
  <w:num w:numId="4" w16cid:durableId="97874971">
    <w:abstractNumId w:val="2"/>
  </w:num>
  <w:num w:numId="5" w16cid:durableId="6408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77"/>
    <w:rsid w:val="00035B77"/>
    <w:rsid w:val="0056559B"/>
    <w:rsid w:val="008C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FC2D"/>
  <w15:chartTrackingRefBased/>
  <w15:docId w15:val="{38BC74AA-7C9F-49C2-9561-CB49A0E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B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B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B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B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B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B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2025-08-11T22:44:00Z</dcterms:created>
  <dcterms:modified xsi:type="dcterms:W3CDTF">2025-08-11T22:58:00Z</dcterms:modified>
</cp:coreProperties>
</file>