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E596" w14:textId="58CFFB81" w:rsidR="007C05F4" w:rsidRDefault="00245C5D" w:rsidP="00C8679F">
      <w:pPr>
        <w:ind w:right="-24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011573" wp14:editId="387C4A60">
                <wp:simplePos x="0" y="0"/>
                <wp:positionH relativeFrom="column">
                  <wp:posOffset>2257425</wp:posOffset>
                </wp:positionH>
                <wp:positionV relativeFrom="paragraph">
                  <wp:posOffset>2419350</wp:posOffset>
                </wp:positionV>
                <wp:extent cx="2114550" cy="20859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06D7D" w14:textId="77777777" w:rsidR="00DC69CF" w:rsidRPr="00245C5D" w:rsidRDefault="00DC69CF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N°</w:t>
                            </w:r>
                            <w:proofErr w:type="spellEnd"/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Atómico (Z)</w:t>
                            </w:r>
                          </w:p>
                          <w:p w14:paraId="4B44F9E0" w14:textId="77777777" w:rsidR="00DC69CF" w:rsidRPr="00245C5D" w:rsidRDefault="00DC69CF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3032D953" w14:textId="77777777" w:rsidR="00DC69CF" w:rsidRPr="00245C5D" w:rsidRDefault="00DC69CF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Número másico (A)</w:t>
                            </w:r>
                          </w:p>
                          <w:p w14:paraId="29C8128E" w14:textId="77777777" w:rsidR="00DC69CF" w:rsidRPr="00245C5D" w:rsidRDefault="00DC69CF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7B7C9D69" w14:textId="77777777" w:rsidR="00DC69CF" w:rsidRPr="00245C5D" w:rsidRDefault="00DC69CF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Configuración Electrónica</w:t>
                            </w:r>
                          </w:p>
                          <w:p w14:paraId="76AFBE73" w14:textId="202EEF9D" w:rsidR="00DC69CF" w:rsidRPr="00245C5D" w:rsidRDefault="00DC69CF" w:rsidP="00DC69CF">
                            <w:pPr>
                              <w:rPr>
                                <w:b/>
                              </w:rPr>
                            </w:pPr>
                          </w:p>
                          <w:p w14:paraId="43AB2171" w14:textId="4D92E2AD" w:rsidR="00245C5D" w:rsidRPr="00245C5D" w:rsidRDefault="00245C5D" w:rsidP="00245C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</w:rPr>
                              <w:t>Valencias:</w:t>
                            </w:r>
                          </w:p>
                          <w:p w14:paraId="4F2A44FA" w14:textId="77777777" w:rsidR="00DC69CF" w:rsidRDefault="00DC69CF" w:rsidP="00DC6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115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7.75pt;margin-top:190.5pt;width:166.5pt;height:16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" stroked="f">
                <v:textbox>
                  <w:txbxContent>
                    <w:p w14:paraId="02106D7D" w14:textId="77777777" w:rsidR="00DC69CF" w:rsidRPr="00245C5D" w:rsidRDefault="00DC69CF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proofErr w:type="spellStart"/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N°</w:t>
                      </w:r>
                      <w:proofErr w:type="spellEnd"/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Atómico (Z)</w:t>
                      </w:r>
                    </w:p>
                    <w:p w14:paraId="4B44F9E0" w14:textId="77777777" w:rsidR="00DC69CF" w:rsidRPr="00245C5D" w:rsidRDefault="00DC69CF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3032D953" w14:textId="77777777" w:rsidR="00DC69CF" w:rsidRPr="00245C5D" w:rsidRDefault="00DC69CF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Número másico (A)</w:t>
                      </w:r>
                    </w:p>
                    <w:p w14:paraId="29C8128E" w14:textId="77777777" w:rsidR="00DC69CF" w:rsidRPr="00245C5D" w:rsidRDefault="00DC69CF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7B7C9D69" w14:textId="77777777" w:rsidR="00DC69CF" w:rsidRPr="00245C5D" w:rsidRDefault="00DC69CF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Configuración Electrónica</w:t>
                      </w:r>
                    </w:p>
                    <w:p w14:paraId="76AFBE73" w14:textId="202EEF9D" w:rsidR="00DC69CF" w:rsidRPr="00245C5D" w:rsidRDefault="00DC69CF" w:rsidP="00DC69CF">
                      <w:pPr>
                        <w:rPr>
                          <w:b/>
                        </w:rPr>
                      </w:pPr>
                    </w:p>
                    <w:p w14:paraId="43AB2171" w14:textId="4D92E2AD" w:rsidR="00245C5D" w:rsidRPr="00245C5D" w:rsidRDefault="00245C5D" w:rsidP="00245C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</w:rPr>
                        <w:t>Valencias:</w:t>
                      </w:r>
                    </w:p>
                    <w:p w14:paraId="4F2A44FA" w14:textId="77777777" w:rsidR="00DC69CF" w:rsidRDefault="00DC69CF" w:rsidP="00DC69CF"/>
                  </w:txbxContent>
                </v:textbox>
                <w10:wrap type="square"/>
              </v:shape>
            </w:pict>
          </mc:Fallback>
        </mc:AlternateContent>
      </w:r>
      <w:r w:rsidR="001A37A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F32551" wp14:editId="2C99C47A">
                <wp:simplePos x="0" y="0"/>
                <wp:positionH relativeFrom="column">
                  <wp:posOffset>2257425</wp:posOffset>
                </wp:positionH>
                <wp:positionV relativeFrom="paragraph">
                  <wp:posOffset>247650</wp:posOffset>
                </wp:positionV>
                <wp:extent cx="2114550" cy="21145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A757" w14:textId="228E5C81" w:rsidR="001A37A7" w:rsidRP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Puntos de ebullición: </w:t>
                            </w:r>
                          </w:p>
                          <w:p w14:paraId="4B8C8A40" w14:textId="77777777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69A08453" w14:textId="4A7F8F50" w:rsidR="001A37A7" w:rsidRP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Puntos de fusión: </w:t>
                            </w:r>
                          </w:p>
                          <w:p w14:paraId="4E016481" w14:textId="77777777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582AA034" w14:textId="59FED49A" w:rsidR="00245C5D" w:rsidRP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Estado de agregación:</w:t>
                            </w:r>
                          </w:p>
                          <w:p w14:paraId="789ED063" w14:textId="133E186C" w:rsidR="00245C5D" w:rsidRP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503BAF04" w14:textId="609566DA" w:rsidR="00245C5D" w:rsidRP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Densidad: </w:t>
                            </w:r>
                          </w:p>
                          <w:p w14:paraId="3A0A333C" w14:textId="77777777" w:rsid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52FAFA59" w14:textId="016310C9" w:rsidR="00245C5D" w:rsidRDefault="00245C5D" w:rsidP="00245C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5087AA70" w14:textId="77777777" w:rsidR="00245C5D" w:rsidRDefault="00245C5D" w:rsidP="00245C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26798879" w14:textId="6AC02790" w:rsidR="001A37A7" w:rsidRDefault="00245C5D" w:rsidP="001A3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14:paraId="1B1BD4D2" w14:textId="15C0377C" w:rsidR="00245C5D" w:rsidRDefault="00245C5D" w:rsidP="001A3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A1D568F" w14:textId="77777777" w:rsidR="00245C5D" w:rsidRPr="00245C5D" w:rsidRDefault="00245C5D" w:rsidP="001A3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1F755B1B" w14:textId="77777777" w:rsidR="001A37A7" w:rsidRDefault="001A37A7" w:rsidP="001A37A7"/>
                          <w:p w14:paraId="7434E9C8" w14:textId="77777777" w:rsidR="001A37A7" w:rsidRDefault="001A37A7" w:rsidP="001A37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2551" id="_x0000_s1027" type="#_x0000_t202" style="position:absolute;left:0;text-align:left;margin-left:177.75pt;margin-top:19.5pt;width:166.5pt;height:16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" stroked="f">
                <v:textbox>
                  <w:txbxContent>
                    <w:p w14:paraId="265CA757" w14:textId="228E5C81" w:rsidR="001A37A7" w:rsidRP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Puntos de ebullición: </w:t>
                      </w:r>
                    </w:p>
                    <w:p w14:paraId="4B8C8A40" w14:textId="77777777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69A08453" w14:textId="4A7F8F50" w:rsidR="001A37A7" w:rsidRP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Puntos de fusión: </w:t>
                      </w:r>
                    </w:p>
                    <w:p w14:paraId="4E016481" w14:textId="77777777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582AA034" w14:textId="59FED49A" w:rsidR="00245C5D" w:rsidRP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Estado de agregación:</w:t>
                      </w:r>
                    </w:p>
                    <w:p w14:paraId="789ED063" w14:textId="133E186C" w:rsidR="00245C5D" w:rsidRP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503BAF04" w14:textId="609566DA" w:rsidR="00245C5D" w:rsidRP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Densidad: </w:t>
                      </w:r>
                    </w:p>
                    <w:p w14:paraId="3A0A333C" w14:textId="77777777" w:rsid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52FAFA59" w14:textId="016310C9" w:rsidR="00245C5D" w:rsidRDefault="00245C5D" w:rsidP="00245C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5087AA70" w14:textId="77777777" w:rsidR="00245C5D" w:rsidRDefault="00245C5D" w:rsidP="00245C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26798879" w14:textId="6AC02790" w:rsidR="001A37A7" w:rsidRDefault="00245C5D" w:rsidP="001A37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  <w:p w14:paraId="1B1BD4D2" w14:textId="15C0377C" w:rsidR="00245C5D" w:rsidRDefault="00245C5D" w:rsidP="001A37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A1D568F" w14:textId="77777777" w:rsidR="00245C5D" w:rsidRPr="00245C5D" w:rsidRDefault="00245C5D" w:rsidP="001A37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1F755B1B" w14:textId="77777777" w:rsidR="001A37A7" w:rsidRDefault="001A37A7" w:rsidP="001A37A7"/>
                    <w:p w14:paraId="7434E9C8" w14:textId="77777777" w:rsidR="001A37A7" w:rsidRDefault="001A37A7" w:rsidP="001A37A7"/>
                  </w:txbxContent>
                </v:textbox>
                <w10:wrap type="square"/>
              </v:shape>
            </w:pict>
          </mc:Fallback>
        </mc:AlternateContent>
      </w:r>
      <w:r w:rsidR="001A37A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C92E59" wp14:editId="7FCF99FD">
                <wp:simplePos x="0" y="0"/>
                <wp:positionH relativeFrom="column">
                  <wp:posOffset>142875</wp:posOffset>
                </wp:positionH>
                <wp:positionV relativeFrom="paragraph">
                  <wp:posOffset>4562475</wp:posOffset>
                </wp:positionV>
                <wp:extent cx="2057400" cy="21145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5062" w14:textId="62A71071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Electronegatividad:</w:t>
                            </w:r>
                          </w:p>
                          <w:p w14:paraId="3E2EB01E" w14:textId="77777777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E7CE8CB" w14:textId="7FA26619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Radio Atómico:</w:t>
                            </w:r>
                          </w:p>
                          <w:p w14:paraId="1433C977" w14:textId="21C4A1CA" w:rsidR="00245C5D" w:rsidRP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F7F87C5" w14:textId="65E811CC" w:rsidR="00245C5D" w:rsidRP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Energía de ionización </w:t>
                            </w:r>
                          </w:p>
                          <w:p w14:paraId="1EAB25FF" w14:textId="26DD76EA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1927A93B" w14:textId="647B8786" w:rsidR="001A37A7" w:rsidRP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Estados de</w:t>
                            </w:r>
                            <w:r w:rsidR="001A37A7"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Oxidación</w:t>
                            </w:r>
                            <w:r w:rsidR="001A37A7" w:rsidRPr="00245C5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</w:p>
                          <w:p w14:paraId="445866B4" w14:textId="0E68E3B5" w:rsidR="001A37A7" w:rsidRDefault="001A37A7" w:rsidP="001A3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68F441D6" w14:textId="77777777" w:rsidR="001A37A7" w:rsidRDefault="001A37A7" w:rsidP="001A3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7D74770C" w14:textId="77777777" w:rsidR="001A37A7" w:rsidRDefault="001A37A7" w:rsidP="001A3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7807F115" w14:textId="77777777" w:rsidR="001A37A7" w:rsidRPr="001A37A7" w:rsidRDefault="001A37A7" w:rsidP="001A37A7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2E59" id="_x0000_s1028" type="#_x0000_t202" style="position:absolute;left:0;text-align:left;margin-left:11.25pt;margin-top:359.25pt;width:162pt;height:16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" stroked="f">
                <v:textbox>
                  <w:txbxContent>
                    <w:p w14:paraId="120C5062" w14:textId="62A71071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Electronegatividad:</w:t>
                      </w:r>
                    </w:p>
                    <w:p w14:paraId="3E2EB01E" w14:textId="77777777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E7CE8CB" w14:textId="7FA26619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Radio Atómico:</w:t>
                      </w:r>
                    </w:p>
                    <w:p w14:paraId="1433C977" w14:textId="21C4A1CA" w:rsidR="00245C5D" w:rsidRP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F7F87C5" w14:textId="65E811CC" w:rsidR="00245C5D" w:rsidRP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Energía de ionización </w:t>
                      </w:r>
                    </w:p>
                    <w:p w14:paraId="1EAB25FF" w14:textId="26DD76EA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1927A93B" w14:textId="647B8786" w:rsidR="001A37A7" w:rsidRP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Estados de</w:t>
                      </w:r>
                      <w:r w:rsidR="001A37A7"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Oxidación</w:t>
                      </w:r>
                      <w:r w:rsidR="001A37A7" w:rsidRPr="00245C5D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</w:p>
                    <w:p w14:paraId="445866B4" w14:textId="0E68E3B5" w:rsidR="001A37A7" w:rsidRDefault="001A37A7" w:rsidP="001A37A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68F441D6" w14:textId="77777777" w:rsidR="001A37A7" w:rsidRDefault="001A37A7" w:rsidP="001A37A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7D74770C" w14:textId="77777777" w:rsidR="001A37A7" w:rsidRDefault="001A37A7" w:rsidP="001A37A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7807F115" w14:textId="77777777" w:rsidR="001A37A7" w:rsidRPr="001A37A7" w:rsidRDefault="001A37A7" w:rsidP="001A37A7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37A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0234FE" wp14:editId="60384926">
                <wp:simplePos x="0" y="0"/>
                <wp:positionH relativeFrom="column">
                  <wp:posOffset>2257425</wp:posOffset>
                </wp:positionH>
                <wp:positionV relativeFrom="paragraph">
                  <wp:posOffset>6724650</wp:posOffset>
                </wp:positionV>
                <wp:extent cx="2114550" cy="21145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F56E" w14:textId="415A5615" w:rsid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Símbolo de radioactividad. </w:t>
                            </w:r>
                          </w:p>
                          <w:p w14:paraId="5D60AD73" w14:textId="77777777" w:rsidR="00245C5D" w:rsidRDefault="00245C5D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244273F9" w14:textId="41AE78E4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Nombre en latín</w:t>
                            </w:r>
                            <w:r w:rsidR="00245C5D"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4907D04F" w14:textId="77777777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5B4EB436" w14:textId="2467DAAB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Descubridor:</w:t>
                            </w:r>
                          </w:p>
                          <w:p w14:paraId="6B6E0FD5" w14:textId="786259A2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70159469" w14:textId="255DC6D5" w:rsidR="001A37A7" w:rsidRPr="00245C5D" w:rsidRDefault="001A37A7" w:rsidP="00245C5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Año del descubrimiento: </w:t>
                            </w:r>
                          </w:p>
                          <w:p w14:paraId="19A1A835" w14:textId="69BEB006" w:rsidR="001A37A7" w:rsidRDefault="001A37A7" w:rsidP="001A3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5373CDEA" w14:textId="77777777" w:rsidR="001A37A7" w:rsidRDefault="001A37A7" w:rsidP="001A3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14:paraId="1E1F8FF1" w14:textId="77777777" w:rsidR="001A37A7" w:rsidRPr="001A37A7" w:rsidRDefault="001A37A7" w:rsidP="001A37A7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234FE" id="_x0000_s1029" type="#_x0000_t202" style="position:absolute;left:0;text-align:left;margin-left:177.75pt;margin-top:529.5pt;width:166.5pt;height:16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" stroked="f">
                <v:textbox>
                  <w:txbxContent>
                    <w:p w14:paraId="77A2F56E" w14:textId="415A5615" w:rsid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Símbolo de radioactividad. </w:t>
                      </w:r>
                    </w:p>
                    <w:p w14:paraId="5D60AD73" w14:textId="77777777" w:rsidR="00245C5D" w:rsidRDefault="00245C5D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244273F9" w14:textId="41AE78E4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Nombre en latín</w:t>
                      </w:r>
                      <w:r w:rsidR="00245C5D"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:</w:t>
                      </w:r>
                    </w:p>
                    <w:p w14:paraId="4907D04F" w14:textId="77777777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5B4EB436" w14:textId="2467DAAB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Descubridor:</w:t>
                      </w:r>
                    </w:p>
                    <w:p w14:paraId="6B6E0FD5" w14:textId="786259A2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70159469" w14:textId="255DC6D5" w:rsidR="001A37A7" w:rsidRPr="00245C5D" w:rsidRDefault="001A37A7" w:rsidP="00245C5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Año del descubrimiento: </w:t>
                      </w:r>
                    </w:p>
                    <w:p w14:paraId="19A1A835" w14:textId="69BEB006" w:rsidR="001A37A7" w:rsidRDefault="001A37A7" w:rsidP="001A37A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5373CDEA" w14:textId="77777777" w:rsidR="001A37A7" w:rsidRDefault="001A37A7" w:rsidP="001A37A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14:paraId="1E1F8FF1" w14:textId="77777777" w:rsidR="001A37A7" w:rsidRPr="001A37A7" w:rsidRDefault="001A37A7" w:rsidP="001A37A7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37A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C6F72E" wp14:editId="162AF557">
                <wp:simplePos x="0" y="0"/>
                <wp:positionH relativeFrom="column">
                  <wp:posOffset>4457700</wp:posOffset>
                </wp:positionH>
                <wp:positionV relativeFrom="paragraph">
                  <wp:posOffset>4562475</wp:posOffset>
                </wp:positionV>
                <wp:extent cx="2028825" cy="2057400"/>
                <wp:effectExtent l="0" t="0" r="9525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A8943" w14:textId="77777777" w:rsidR="001A37A7" w:rsidRDefault="001A37A7" w:rsidP="001A37A7"/>
                          <w:p w14:paraId="7BDD0001" w14:textId="1FFB0419" w:rsidR="001A37A7" w:rsidRPr="00245C5D" w:rsidRDefault="001A37A7" w:rsidP="001A37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Aplicaciones: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F72E" id="_x0000_s1030" type="#_x0000_t202" style="position:absolute;left:0;text-align:left;margin-left:351pt;margin-top:359.25pt;width:159.75pt;height:16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" stroked="f">
                <v:textbox>
                  <w:txbxContent>
                    <w:p w14:paraId="7CAA8943" w14:textId="77777777" w:rsidR="001A37A7" w:rsidRDefault="001A37A7" w:rsidP="001A37A7"/>
                    <w:p w14:paraId="7BDD0001" w14:textId="1FFB0419" w:rsidR="001A37A7" w:rsidRPr="00245C5D" w:rsidRDefault="001A37A7" w:rsidP="001A37A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Aplicaciones: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9C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460EE9" wp14:editId="6CDA3723">
                <wp:simplePos x="0" y="0"/>
                <wp:positionH relativeFrom="column">
                  <wp:posOffset>2257425</wp:posOffset>
                </wp:positionH>
                <wp:positionV relativeFrom="paragraph">
                  <wp:posOffset>4560570</wp:posOffset>
                </wp:positionV>
                <wp:extent cx="2114550" cy="2057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0CE14" w14:textId="1DD56234" w:rsidR="00DC69CF" w:rsidRPr="00245C5D" w:rsidRDefault="00DC69CF" w:rsidP="00DC69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1E252BED" w14:textId="33CC22B1" w:rsidR="00DC69CF" w:rsidRPr="00245C5D" w:rsidRDefault="00DC69CF" w:rsidP="00DC69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Foto o figura relacionada con el elemento </w:t>
                            </w:r>
                          </w:p>
                          <w:p w14:paraId="7B20A442" w14:textId="5B928DA1" w:rsidR="00DC69CF" w:rsidRPr="00245C5D" w:rsidRDefault="00DC69CF" w:rsidP="00DC69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Figura para </w:t>
                            </w:r>
                            <w:r w:rsidR="001A37A7" w:rsidRPr="00245C5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4D</w:t>
                            </w:r>
                          </w:p>
                          <w:p w14:paraId="383EB9D2" w14:textId="77777777" w:rsidR="00DC69CF" w:rsidRDefault="00DC69CF" w:rsidP="00DC69CF"/>
                          <w:p w14:paraId="596B7E23" w14:textId="77777777" w:rsidR="00DC69CF" w:rsidRDefault="00DC69CF" w:rsidP="00DC6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60EE9" id="_x0000_s1031" type="#_x0000_t202" style="position:absolute;left:0;text-align:left;margin-left:177.75pt;margin-top:359.1pt;width:166.5pt;height:16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" stroked="f">
                <v:textbox>
                  <w:txbxContent>
                    <w:p w14:paraId="7290CE14" w14:textId="1DD56234" w:rsidR="00DC69CF" w:rsidRPr="00245C5D" w:rsidRDefault="00DC69CF" w:rsidP="00DC69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1E252BED" w14:textId="33CC22B1" w:rsidR="00DC69CF" w:rsidRPr="00245C5D" w:rsidRDefault="00DC69CF" w:rsidP="00DC69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Foto o figura relacionada con el elemento </w:t>
                      </w:r>
                    </w:p>
                    <w:p w14:paraId="7B20A442" w14:textId="5B928DA1" w:rsidR="00DC69CF" w:rsidRPr="00245C5D" w:rsidRDefault="00DC69CF" w:rsidP="00DC69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Figura para </w:t>
                      </w:r>
                      <w:r w:rsidR="001A37A7" w:rsidRPr="00245C5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4D</w:t>
                      </w:r>
                    </w:p>
                    <w:p w14:paraId="383EB9D2" w14:textId="77777777" w:rsidR="00DC69CF" w:rsidRDefault="00DC69CF" w:rsidP="00DC69CF"/>
                    <w:p w14:paraId="596B7E23" w14:textId="77777777" w:rsidR="00DC69CF" w:rsidRDefault="00DC69CF" w:rsidP="00DC69CF"/>
                  </w:txbxContent>
                </v:textbox>
                <w10:wrap type="square"/>
              </v:shape>
            </w:pict>
          </mc:Fallback>
        </mc:AlternateContent>
      </w:r>
      <w:r w:rsidR="00C8679F">
        <w:rPr>
          <w:noProof/>
        </w:rPr>
        <w:drawing>
          <wp:anchor distT="0" distB="0" distL="114300" distR="114300" simplePos="0" relativeHeight="251658240" behindDoc="1" locked="0" layoutInCell="1" allowOverlap="1" wp14:anchorId="486DCCDD" wp14:editId="6F72E4C9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6479540" cy="8888095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4" t="3105" r="4063" b="3263"/>
                    <a:stretch/>
                  </pic:blipFill>
                  <pic:spPr bwMode="auto">
                    <a:xfrm>
                      <a:off x="0" y="0"/>
                      <a:ext cx="6479540" cy="888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05F4" w:rsidSect="00C86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CF"/>
    <w:rsid w:val="001A37A7"/>
    <w:rsid w:val="00245C5D"/>
    <w:rsid w:val="003453CF"/>
    <w:rsid w:val="00792228"/>
    <w:rsid w:val="007C05F4"/>
    <w:rsid w:val="00C12B93"/>
    <w:rsid w:val="00C8679F"/>
    <w:rsid w:val="00D56B41"/>
    <w:rsid w:val="00DC69CF"/>
    <w:rsid w:val="00ED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2803"/>
  <w15:docId w15:val="{5D4EA3A2-0755-4528-AFB7-FF5D7CF5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CF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Alejandro De la Fuente</dc:creator>
  <cp:lastModifiedBy>Laura</cp:lastModifiedBy>
  <cp:revision>2</cp:revision>
  <cp:lastPrinted>2018-06-04T02:08:00Z</cp:lastPrinted>
  <dcterms:created xsi:type="dcterms:W3CDTF">2023-04-17T14:08:00Z</dcterms:created>
  <dcterms:modified xsi:type="dcterms:W3CDTF">2023-04-17T14:08:00Z</dcterms:modified>
</cp:coreProperties>
</file>