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EE7DE3" w14:textId="77777777" w:rsidR="006C08CE" w:rsidRPr="00D017CB" w:rsidRDefault="00D017CB">
      <w:pPr>
        <w:rPr>
          <w:rFonts w:ascii="Arial" w:hAnsi="Arial" w:cs="Arial"/>
          <w:b/>
          <w:noProof/>
          <w:sz w:val="24"/>
          <w:lang w:eastAsia="es-AR"/>
        </w:rPr>
      </w:pPr>
      <w:r w:rsidRPr="00D017CB">
        <w:rPr>
          <w:rFonts w:ascii="Arial" w:hAnsi="Arial" w:cs="Arial"/>
          <w:b/>
          <w:noProof/>
          <w:sz w:val="24"/>
          <w:lang w:eastAsia="es-AR"/>
        </w:rPr>
        <w:t>Guia Numero 3 de ingles</w:t>
      </w:r>
    </w:p>
    <w:p w14:paraId="5D603B17" w14:textId="77777777" w:rsidR="00D017CB" w:rsidRPr="00D017CB" w:rsidRDefault="00D017CB">
      <w:pPr>
        <w:rPr>
          <w:rFonts w:ascii="Arial" w:hAnsi="Arial" w:cs="Arial"/>
          <w:b/>
          <w:noProof/>
          <w:sz w:val="24"/>
          <w:lang w:eastAsia="es-AR"/>
        </w:rPr>
      </w:pPr>
      <w:r w:rsidRPr="00D017CB">
        <w:rPr>
          <w:rFonts w:ascii="Arial" w:hAnsi="Arial" w:cs="Arial"/>
          <w:b/>
          <w:noProof/>
          <w:sz w:val="24"/>
          <w:lang w:eastAsia="es-AR"/>
        </w:rPr>
        <w:t>Enzo Ontivero                 6to A</w:t>
      </w:r>
    </w:p>
    <w:p w14:paraId="4FC7C216" w14:textId="77777777" w:rsidR="006C08CE" w:rsidRDefault="006C08CE">
      <w:pPr>
        <w:rPr>
          <w:noProof/>
          <w:lang w:eastAsia="es-AR"/>
        </w:rPr>
      </w:pPr>
    </w:p>
    <w:p w14:paraId="3D6DB2F0" w14:textId="77777777" w:rsidR="006C08CE" w:rsidRPr="006C08CE" w:rsidRDefault="00F5126C" w:rsidP="00D017CB">
      <w:pPr>
        <w:jc w:val="center"/>
      </w:pPr>
      <w:r>
        <w:rPr>
          <w:noProof/>
          <w:lang w:eastAsia="es-AR"/>
        </w:rPr>
        <w:drawing>
          <wp:inline distT="0" distB="0" distL="0" distR="0" wp14:anchorId="4905EC68" wp14:editId="034B215C">
            <wp:extent cx="4500562" cy="3080232"/>
            <wp:effectExtent l="0" t="0" r="0" b="6350"/>
            <wp:docPr id="1" name="Imagen 1" descr="https://tse4.mm.bing.net/th/id/OIP.vuGi7hXwSnuajn8Wm2TqWgHaFE?pid=Api&amp;P=0&amp;h=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4.mm.bing.net/th/id/OIP.vuGi7hXwSnuajn8Wm2TqWgHaFE?pid=Api&amp;P=0&amp;h=18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535" cy="310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67F13" w14:textId="77777777" w:rsidR="00076AB6" w:rsidRDefault="0084686C" w:rsidP="00D017CB">
      <w:pPr>
        <w:jc w:val="center"/>
        <w:rPr>
          <w:b/>
        </w:rPr>
      </w:pPr>
      <w:r w:rsidRPr="0084686C">
        <w:rPr>
          <w:b/>
        </w:rPr>
        <w:t>NOWADAYS THERE ARE MORE AND MORE UNEMPLOYED PEOPLE.</w:t>
      </w:r>
    </w:p>
    <w:p w14:paraId="40F5C63B" w14:textId="77777777" w:rsidR="0085697A" w:rsidRPr="0084686C" w:rsidRDefault="0085697A" w:rsidP="00D017CB">
      <w:pPr>
        <w:jc w:val="center"/>
        <w:rPr>
          <w:b/>
        </w:rPr>
      </w:pPr>
    </w:p>
    <w:p w14:paraId="2FC2A678" w14:textId="77777777" w:rsidR="008121B0" w:rsidRDefault="00F5126C" w:rsidP="00D017CB">
      <w:pPr>
        <w:jc w:val="center"/>
      </w:pPr>
      <w:r>
        <w:rPr>
          <w:noProof/>
          <w:lang w:eastAsia="es-AR"/>
        </w:rPr>
        <w:drawing>
          <wp:inline distT="0" distB="0" distL="0" distR="0" wp14:anchorId="744B8489" wp14:editId="10286BDE">
            <wp:extent cx="4575032" cy="3355023"/>
            <wp:effectExtent l="0" t="0" r="0" b="0"/>
            <wp:docPr id="2" name="Imagen 2" descr="https://theinvestorsbook.com/wp-content/uploads/2023/05/Unemploy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einvestorsbook.com/wp-content/uploads/2023/05/Unemploymen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235" cy="335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905AF" w14:textId="77777777" w:rsidR="00D017CB" w:rsidRDefault="00D017CB" w:rsidP="00D017CB">
      <w:pPr>
        <w:jc w:val="center"/>
        <w:rPr>
          <w:b/>
        </w:rPr>
      </w:pPr>
    </w:p>
    <w:p w14:paraId="12DBFE57" w14:textId="77777777" w:rsidR="008121B0" w:rsidRPr="00D017CB" w:rsidRDefault="0084686C" w:rsidP="00D017CB">
      <w:pPr>
        <w:jc w:val="center"/>
        <w:rPr>
          <w:b/>
        </w:rPr>
      </w:pPr>
      <w:r w:rsidRPr="0084686C">
        <w:rPr>
          <w:b/>
        </w:rPr>
        <w:t>WE NEED MORE JOB OFFERS IN THE MARKET. PEOPLE ARE GETTING FIRED AND THEY CAN’T AFFORD THEIR EXPENSES.</w:t>
      </w:r>
    </w:p>
    <w:p w14:paraId="1CB91B6F" w14:textId="77777777" w:rsidR="00076AB6" w:rsidRDefault="00076AB6" w:rsidP="00D017CB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 wp14:anchorId="79BEE402" wp14:editId="2B3E220E">
            <wp:extent cx="5400040" cy="3037523"/>
            <wp:effectExtent l="0" t="0" r="0" b="0"/>
            <wp:docPr id="4" name="Imagen 4" descr="https://d30gl8nkrjm6kp.cloudfront.net/articulos/articulos-546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0gl8nkrjm6kp.cloudfront.net/articulos/articulos-54699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E4446" w14:textId="77777777" w:rsidR="00076AB6" w:rsidRDefault="00076AB6" w:rsidP="00D017CB">
      <w:pPr>
        <w:jc w:val="center"/>
      </w:pPr>
    </w:p>
    <w:p w14:paraId="2F6DE7D4" w14:textId="77777777" w:rsidR="00076AB6" w:rsidRPr="0084686C" w:rsidRDefault="0085697A" w:rsidP="00D017CB">
      <w:pPr>
        <w:jc w:val="center"/>
        <w:rPr>
          <w:b/>
        </w:rPr>
      </w:pPr>
      <w:r>
        <w:rPr>
          <w:b/>
        </w:rPr>
        <w:t>THE UNEMPL</w:t>
      </w:r>
      <w:r w:rsidR="0084686C" w:rsidRPr="0084686C">
        <w:rPr>
          <w:b/>
        </w:rPr>
        <w:t>OYMENT RATE IN ARGENTINA RAISED 7.9% IN THE FIRST SEMESTER 2025. IT HAS LOWERED A LITTLE</w:t>
      </w:r>
      <w:r w:rsidR="0084686C">
        <w:rPr>
          <w:b/>
        </w:rPr>
        <w:t xml:space="preserve">. </w:t>
      </w:r>
      <w:r w:rsidR="0084686C" w:rsidRPr="0084686C">
        <w:rPr>
          <w:b/>
        </w:rPr>
        <w:t>YOUNG PEOPLE ARE LEAVING THE COUNTRY HOPING TO HAVE A BETTER LABOR FUTURE, OPPORTUNITIES AND LIFE STYLE ABROAD.</w:t>
      </w:r>
    </w:p>
    <w:p w14:paraId="266384E9" w14:textId="77777777" w:rsidR="00076AB6" w:rsidRDefault="00076AB6" w:rsidP="00D017CB">
      <w:pPr>
        <w:jc w:val="center"/>
      </w:pPr>
    </w:p>
    <w:p w14:paraId="52EEB0C4" w14:textId="77777777" w:rsidR="00076AB6" w:rsidRDefault="00076AB6" w:rsidP="00D017CB">
      <w:pPr>
        <w:jc w:val="center"/>
      </w:pPr>
    </w:p>
    <w:p w14:paraId="2A002C0A" w14:textId="77777777" w:rsidR="00076AB6" w:rsidRDefault="00076AB6" w:rsidP="00D017CB">
      <w:pPr>
        <w:jc w:val="center"/>
      </w:pPr>
      <w:r>
        <w:rPr>
          <w:noProof/>
          <w:lang w:eastAsia="es-AR"/>
        </w:rPr>
        <w:drawing>
          <wp:inline distT="0" distB="0" distL="0" distR="0" wp14:anchorId="09AD3A59" wp14:editId="55A411D7">
            <wp:extent cx="5400040" cy="3600027"/>
            <wp:effectExtent l="0" t="0" r="0" b="635"/>
            <wp:docPr id="5" name="Imagen 5" descr="https://eztivn6wptm.exactdn.com/wp-content/uploads/2021/12/SHEIN-factory-workers.jpg?strip=all&amp;lossy=1&amp;resize=600%2C4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ztivn6wptm.exactdn.com/wp-content/uploads/2021/12/SHEIN-factory-workers.jpg?strip=all&amp;lossy=1&amp;resize=600%2C400&amp;ssl=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6577E" w14:textId="77777777" w:rsidR="00076AB6" w:rsidRPr="00076AB6" w:rsidRDefault="00076AB6" w:rsidP="00D017CB">
      <w:pPr>
        <w:jc w:val="center"/>
        <w:rPr>
          <w:b/>
        </w:rPr>
      </w:pPr>
      <w:r w:rsidRPr="00076AB6">
        <w:rPr>
          <w:b/>
        </w:rPr>
        <w:t>LOTS OF PEOPLE EARN SMALL SALARIES AND HAVE TO WORK OVERTIME IN BAD CONDITIONS</w:t>
      </w:r>
      <w:r w:rsidR="0085697A">
        <w:rPr>
          <w:b/>
        </w:rPr>
        <w:t>.</w:t>
      </w:r>
    </w:p>
    <w:p w14:paraId="7F777122" w14:textId="77777777" w:rsidR="0085697A" w:rsidRDefault="0085697A">
      <w:r>
        <w:rPr>
          <w:noProof/>
          <w:lang w:eastAsia="es-AR"/>
        </w:rPr>
        <w:lastRenderedPageBreak/>
        <w:drawing>
          <wp:inline distT="0" distB="0" distL="0" distR="0" wp14:anchorId="124D5713" wp14:editId="3C1231F2">
            <wp:extent cx="5400040" cy="3034665"/>
            <wp:effectExtent l="0" t="0" r="0" b="0"/>
            <wp:docPr id="6" name="Imagen 6" descr="https://media.elancasti.com.ar/p/c386faacc30966f30bb3295f40528223/adjuntos/325/imagenes/000/313/0000313291/790x0/smart/trabajadoresjpg-salario-minimojpgwe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dia.elancasti.com.ar/p/c386faacc30966f30bb3295f40528223/adjuntos/325/imagenes/000/313/0000313291/790x0/smart/trabajadoresjpg-salario-minimojpgweb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C28ED" w14:textId="77777777" w:rsidR="0085697A" w:rsidRDefault="0085697A"/>
    <w:p w14:paraId="32FAE470" w14:textId="77777777" w:rsidR="0085697A" w:rsidRPr="0085697A" w:rsidRDefault="0085697A">
      <w:pPr>
        <w:rPr>
          <w:b/>
        </w:rPr>
      </w:pPr>
      <w:r w:rsidRPr="0085697A">
        <w:rPr>
          <w:b/>
        </w:rPr>
        <w:t>PROFESSIONALS LIKE DOCTORS, TEACHERS AND ENGINEERS NEED TO EARN HIGHER SALARIES.</w:t>
      </w:r>
    </w:p>
    <w:p w14:paraId="5E1A7C72" w14:textId="77777777" w:rsidR="005969B8" w:rsidRDefault="005969B8"/>
    <w:p w14:paraId="39250080" w14:textId="77777777" w:rsidR="008121B0" w:rsidRDefault="008121B0"/>
    <w:p w14:paraId="5B90F53B" w14:textId="77777777" w:rsidR="00F5126C" w:rsidRDefault="00F5126C">
      <w:r>
        <w:rPr>
          <w:noProof/>
          <w:lang w:eastAsia="es-AR"/>
        </w:rPr>
        <w:drawing>
          <wp:inline distT="0" distB="0" distL="0" distR="0" wp14:anchorId="2112D3AD" wp14:editId="6A4F679D">
            <wp:extent cx="5400040" cy="2992793"/>
            <wp:effectExtent l="0" t="0" r="0" b="0"/>
            <wp:docPr id="3" name="Imagen 3" descr="https://mediad.publicbroadcasting.net/p/kwit/files/styles/large/public/201908/Unemployme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diad.publicbroadcasting.net/p/kwit/files/styles/large/public/201908/Unemployment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9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CC441" w14:textId="77777777" w:rsidR="005969B8" w:rsidRPr="00D017CB" w:rsidRDefault="005969B8" w:rsidP="00D017CB">
      <w:pPr>
        <w:jc w:val="center"/>
        <w:rPr>
          <w:b/>
        </w:rPr>
      </w:pPr>
      <w:r w:rsidRPr="00D017CB">
        <w:rPr>
          <w:b/>
        </w:rPr>
        <w:t>SALARIES AREN’T ENOUGH TO LIVE NOWADAYS</w:t>
      </w:r>
      <w:r w:rsidR="00076AB6" w:rsidRPr="00D017CB">
        <w:rPr>
          <w:b/>
        </w:rPr>
        <w:t xml:space="preserve">. </w:t>
      </w:r>
      <w:r w:rsidRPr="00D017CB">
        <w:rPr>
          <w:b/>
        </w:rPr>
        <w:t>WE NEED MORE JOB OPPORTINITIES</w:t>
      </w:r>
    </w:p>
    <w:p w14:paraId="61A1DA10" w14:textId="77777777" w:rsidR="005969B8" w:rsidRDefault="005969B8"/>
    <w:p w14:paraId="19377999" w14:textId="77777777" w:rsidR="005969B8" w:rsidRDefault="005969B8"/>
    <w:p w14:paraId="004097A3" w14:textId="77777777" w:rsidR="008121B0" w:rsidRDefault="008121B0"/>
    <w:sectPr w:rsidR="008121B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1D7B64" w14:textId="77777777" w:rsidR="00D92A53" w:rsidRDefault="00D92A53" w:rsidP="0085697A">
      <w:pPr>
        <w:spacing w:after="0" w:line="240" w:lineRule="auto"/>
      </w:pPr>
      <w:r>
        <w:separator/>
      </w:r>
    </w:p>
  </w:endnote>
  <w:endnote w:type="continuationSeparator" w:id="0">
    <w:p w14:paraId="2C969420" w14:textId="77777777" w:rsidR="00D92A53" w:rsidRDefault="00D92A53" w:rsidP="00856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3CE667" w14:textId="77777777" w:rsidR="0085697A" w:rsidRDefault="0085697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366E4" w14:textId="77777777" w:rsidR="0085697A" w:rsidRDefault="0085697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1C132" w14:textId="77777777" w:rsidR="0085697A" w:rsidRDefault="0085697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9EF4B5" w14:textId="77777777" w:rsidR="00D92A53" w:rsidRDefault="00D92A53" w:rsidP="0085697A">
      <w:pPr>
        <w:spacing w:after="0" w:line="240" w:lineRule="auto"/>
      </w:pPr>
      <w:r>
        <w:separator/>
      </w:r>
    </w:p>
  </w:footnote>
  <w:footnote w:type="continuationSeparator" w:id="0">
    <w:p w14:paraId="08E09BBE" w14:textId="77777777" w:rsidR="00D92A53" w:rsidRDefault="00D92A53" w:rsidP="008569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4EE3A" w14:textId="77777777" w:rsidR="0085697A" w:rsidRDefault="0085697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F45FF5" w14:textId="77777777" w:rsidR="0085697A" w:rsidRPr="0085697A" w:rsidRDefault="0085697A">
    <w:pPr>
      <w:pStyle w:val="Encabezado"/>
      <w:rPr>
        <w:rFonts w:ascii="Arial" w:hAnsi="Arial" w:cs="Arial"/>
        <w:sz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81D04" w14:textId="77777777" w:rsidR="0085697A" w:rsidRDefault="0085697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126C"/>
    <w:rsid w:val="00012425"/>
    <w:rsid w:val="00016F45"/>
    <w:rsid w:val="00076AB6"/>
    <w:rsid w:val="000B6F57"/>
    <w:rsid w:val="00133A71"/>
    <w:rsid w:val="00232B7D"/>
    <w:rsid w:val="005969B8"/>
    <w:rsid w:val="006B6294"/>
    <w:rsid w:val="006C08CE"/>
    <w:rsid w:val="00811696"/>
    <w:rsid w:val="008121B0"/>
    <w:rsid w:val="0084686C"/>
    <w:rsid w:val="0085697A"/>
    <w:rsid w:val="009E2D63"/>
    <w:rsid w:val="00BD5F71"/>
    <w:rsid w:val="00D017CB"/>
    <w:rsid w:val="00D92A53"/>
    <w:rsid w:val="00F5126C"/>
    <w:rsid w:val="00FD1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ADE89"/>
  <w15:chartTrackingRefBased/>
  <w15:docId w15:val="{AB058EDA-F71E-4B19-8B71-CD0DAFD1C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33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Encabezado">
    <w:name w:val="header"/>
    <w:basedOn w:val="Normal"/>
    <w:link w:val="EncabezadoCar"/>
    <w:uiPriority w:val="99"/>
    <w:unhideWhenUsed/>
    <w:rsid w:val="008569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697A"/>
  </w:style>
  <w:style w:type="paragraph" w:styleId="Piedepgina">
    <w:name w:val="footer"/>
    <w:basedOn w:val="Normal"/>
    <w:link w:val="PiedepginaCar"/>
    <w:uiPriority w:val="99"/>
    <w:unhideWhenUsed/>
    <w:rsid w:val="008569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69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49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105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Eleo</dc:creator>
  <cp:keywords/>
  <dc:description/>
  <cp:lastModifiedBy>Barby Videla</cp:lastModifiedBy>
  <cp:revision>2</cp:revision>
  <dcterms:created xsi:type="dcterms:W3CDTF">2025-08-14T01:06:00Z</dcterms:created>
  <dcterms:modified xsi:type="dcterms:W3CDTF">2025-08-14T01:06:00Z</dcterms:modified>
</cp:coreProperties>
</file>