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53B6" w14:textId="2401E43A" w:rsidR="005B10C5" w:rsidRPr="00FC48DE" w:rsidRDefault="005B10C5" w:rsidP="006D7451">
      <w:pPr>
        <w:jc w:val="center"/>
        <w:rPr>
          <w:rFonts w:ascii="ADLaM Display" w:hAnsi="ADLaM Display" w:cs="ADLaM Display"/>
          <w:sz w:val="28"/>
          <w:szCs w:val="28"/>
          <w:u w:val="single"/>
        </w:rPr>
      </w:pPr>
      <w:r w:rsidRPr="00FC48DE">
        <w:rPr>
          <w:rFonts w:ascii="ADLaM Display" w:hAnsi="ADLaM Display" w:cs="ADLaM Display"/>
          <w:sz w:val="28"/>
          <w:szCs w:val="28"/>
          <w:u w:val="single"/>
        </w:rPr>
        <w:t>COLEGIO DEL PRADO</w:t>
      </w:r>
    </w:p>
    <w:p w14:paraId="6A3AEEBB" w14:textId="696CF24E" w:rsidR="005B10C5" w:rsidRPr="00FC48DE" w:rsidRDefault="005B10C5" w:rsidP="006D7451">
      <w:pPr>
        <w:jc w:val="center"/>
        <w:rPr>
          <w:rFonts w:ascii="ADLaM Display" w:hAnsi="ADLaM Display" w:cs="ADLaM Display"/>
          <w:sz w:val="28"/>
          <w:szCs w:val="28"/>
        </w:rPr>
      </w:pPr>
      <w:r w:rsidRPr="00FC48DE">
        <w:rPr>
          <w:rFonts w:ascii="ADLaM Display" w:hAnsi="ADLaM Display" w:cs="ADLaM Display"/>
          <w:sz w:val="28"/>
          <w:szCs w:val="28"/>
        </w:rPr>
        <w:t>TRABAJO PR</w:t>
      </w:r>
      <w:r w:rsidR="00FC48DE">
        <w:rPr>
          <w:rFonts w:ascii="ADLaM Display" w:hAnsi="ADLaM Display" w:cs="ADLaM Display"/>
          <w:sz w:val="28"/>
          <w:szCs w:val="28"/>
        </w:rPr>
        <w:t>Á</w:t>
      </w:r>
      <w:r w:rsidRPr="00FC48DE">
        <w:rPr>
          <w:rFonts w:ascii="ADLaM Display" w:hAnsi="ADLaM Display" w:cs="ADLaM Display"/>
          <w:sz w:val="28"/>
          <w:szCs w:val="28"/>
        </w:rPr>
        <w:t>CTICO DE HISTORIA</w:t>
      </w:r>
    </w:p>
    <w:p w14:paraId="3B122123" w14:textId="065E7650" w:rsidR="0046223E" w:rsidRDefault="0046223E">
      <w:r>
        <w:t>Temas:</w:t>
      </w:r>
      <w:r w:rsidR="00443E26">
        <w:t xml:space="preserve"> </w:t>
      </w:r>
      <w:r w:rsidRPr="00FC48DE">
        <w:rPr>
          <w:i/>
          <w:iCs/>
          <w:u w:val="single"/>
        </w:rPr>
        <w:t>Los locos años ’20 (EEUU)</w:t>
      </w:r>
    </w:p>
    <w:p w14:paraId="48709A29" w14:textId="02B462C8" w:rsidR="005B10C5" w:rsidRDefault="0046223E">
      <w:r w:rsidRPr="006D7451">
        <w:rPr>
          <w:sz w:val="22"/>
          <w:szCs w:val="22"/>
        </w:rPr>
        <w:t>INTEGRANTES</w:t>
      </w:r>
      <w:r>
        <w:t>:</w:t>
      </w:r>
    </w:p>
    <w:p w14:paraId="25F36611" w14:textId="456ACFCC" w:rsidR="00443E26" w:rsidRPr="003C7C9D" w:rsidRDefault="00F2306A" w:rsidP="00D655F1">
      <w:pPr>
        <w:jc w:val="center"/>
        <w:rPr>
          <w:b/>
          <w:bCs/>
          <w:u w:val="single"/>
        </w:rPr>
      </w:pPr>
      <w:r w:rsidRPr="003C7C9D">
        <w:rPr>
          <w:b/>
          <w:bCs/>
          <w:u w:val="single"/>
        </w:rPr>
        <w:t>CONSIGNAS</w:t>
      </w:r>
    </w:p>
    <w:p w14:paraId="367C80CA" w14:textId="146A5FE6" w:rsidR="00F2306A" w:rsidRDefault="00F2306A" w:rsidP="00D655F1">
      <w:pPr>
        <w:pStyle w:val="Prrafodelista"/>
        <w:numPr>
          <w:ilvl w:val="0"/>
          <w:numId w:val="1"/>
        </w:numPr>
        <w:jc w:val="both"/>
      </w:pPr>
      <w:r>
        <w:t xml:space="preserve">Explicar la situación </w:t>
      </w:r>
      <w:r w:rsidR="00142E15">
        <w:t xml:space="preserve">de EEUU tras </w:t>
      </w:r>
      <w:r w:rsidR="00D04959">
        <w:t>la finalización de la Primera Guerra Mundial. (1.50p)</w:t>
      </w:r>
    </w:p>
    <w:p w14:paraId="6B8AE277" w14:textId="4B492FE1" w:rsidR="00D04959" w:rsidRDefault="000C00C2" w:rsidP="00D655F1">
      <w:pPr>
        <w:pStyle w:val="Prrafodelista"/>
        <w:numPr>
          <w:ilvl w:val="0"/>
          <w:numId w:val="1"/>
        </w:numPr>
        <w:jc w:val="both"/>
      </w:pPr>
      <w:r>
        <w:t xml:space="preserve">¿Quiénes presidieron el gobierno durante la década de 1920? </w:t>
      </w:r>
      <w:r w:rsidR="003B22AF">
        <w:t>Caracteriza dichos gobiernos. (1.50p)</w:t>
      </w:r>
    </w:p>
    <w:p w14:paraId="18160673" w14:textId="57ED4B33" w:rsidR="003B22AF" w:rsidRDefault="002F2B5E" w:rsidP="00D655F1">
      <w:pPr>
        <w:pStyle w:val="Prrafodelista"/>
        <w:numPr>
          <w:ilvl w:val="0"/>
          <w:numId w:val="1"/>
        </w:numPr>
        <w:jc w:val="both"/>
      </w:pPr>
      <w:r>
        <w:t xml:space="preserve">Explicar la situación socio-económica </w:t>
      </w:r>
      <w:r w:rsidR="008045AD">
        <w:t xml:space="preserve">durante la década de 1920. Tener en cuenta para </w:t>
      </w:r>
      <w:r w:rsidR="008045AD" w:rsidRPr="00510BD4">
        <w:rPr>
          <w:u w:val="single"/>
        </w:rPr>
        <w:t>redactar</w:t>
      </w:r>
      <w:r w:rsidR="008045AD">
        <w:t xml:space="preserve"> </w:t>
      </w:r>
      <w:r w:rsidR="00B30C59">
        <w:t xml:space="preserve">la explicación los siguientes ítems : </w:t>
      </w:r>
      <w:r w:rsidR="00D655F1">
        <w:t>(7p)</w:t>
      </w:r>
    </w:p>
    <w:p w14:paraId="7905DA4E" w14:textId="0CBC0B58" w:rsidR="00B30C59" w:rsidRDefault="00B30C59" w:rsidP="00D655F1">
      <w:pPr>
        <w:pStyle w:val="Prrafodelista"/>
        <w:numPr>
          <w:ilvl w:val="0"/>
          <w:numId w:val="2"/>
        </w:numPr>
        <w:jc w:val="both"/>
      </w:pPr>
      <w:r>
        <w:t xml:space="preserve">Diferentes grupos sociales </w:t>
      </w:r>
    </w:p>
    <w:p w14:paraId="54D29763" w14:textId="6EC5C593" w:rsidR="00B30C59" w:rsidRDefault="00761553" w:rsidP="00D655F1">
      <w:pPr>
        <w:pStyle w:val="Prrafodelista"/>
        <w:numPr>
          <w:ilvl w:val="0"/>
          <w:numId w:val="2"/>
        </w:numPr>
        <w:jc w:val="both"/>
      </w:pPr>
      <w:r>
        <w:t>Diferentes áreas económicas</w:t>
      </w:r>
    </w:p>
    <w:p w14:paraId="31F3CA8E" w14:textId="4BEAC33C" w:rsidR="00761553" w:rsidRDefault="00761553" w:rsidP="00D655F1">
      <w:pPr>
        <w:pStyle w:val="Prrafodelista"/>
        <w:numPr>
          <w:ilvl w:val="0"/>
          <w:numId w:val="2"/>
        </w:numPr>
        <w:jc w:val="both"/>
      </w:pPr>
      <w:r>
        <w:t>Cultura, costumbres</w:t>
      </w:r>
      <w:r w:rsidR="00510BD4">
        <w:t xml:space="preserve">, </w:t>
      </w:r>
      <w:r w:rsidR="00510BD4" w:rsidRPr="00510BD4">
        <w:rPr>
          <w:b/>
          <w:bCs/>
        </w:rPr>
        <w:t>cambios</w:t>
      </w:r>
      <w:r w:rsidR="00510BD4">
        <w:t xml:space="preserve"> y permanencias</w:t>
      </w:r>
    </w:p>
    <w:p w14:paraId="1C425E21" w14:textId="75B9B03D" w:rsidR="00510BD4" w:rsidRDefault="00510BD4" w:rsidP="00D655F1">
      <w:pPr>
        <w:pStyle w:val="Prrafodelista"/>
        <w:numPr>
          <w:ilvl w:val="0"/>
          <w:numId w:val="2"/>
        </w:numPr>
        <w:jc w:val="both"/>
      </w:pPr>
      <w:r>
        <w:t xml:space="preserve">Otros </w:t>
      </w:r>
    </w:p>
    <w:sectPr w:rsidR="00510BD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LaM Display">
    <w:panose1 w:val="02010000000000000000"/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569C3"/>
    <w:multiLevelType w:val="hybridMultilevel"/>
    <w:tmpl w:val="67DE14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A0C14"/>
    <w:multiLevelType w:val="hybridMultilevel"/>
    <w:tmpl w:val="22A45DE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1316112">
    <w:abstractNumId w:val="0"/>
  </w:num>
  <w:num w:numId="2" w16cid:durableId="964656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C5"/>
    <w:rsid w:val="000C00C2"/>
    <w:rsid w:val="00142E15"/>
    <w:rsid w:val="002F2B5E"/>
    <w:rsid w:val="003B22AF"/>
    <w:rsid w:val="003C7C9D"/>
    <w:rsid w:val="00443E26"/>
    <w:rsid w:val="0046223E"/>
    <w:rsid w:val="00510BD4"/>
    <w:rsid w:val="005B10C5"/>
    <w:rsid w:val="006D7451"/>
    <w:rsid w:val="00761553"/>
    <w:rsid w:val="008045AD"/>
    <w:rsid w:val="00867761"/>
    <w:rsid w:val="00B30C59"/>
    <w:rsid w:val="00D04959"/>
    <w:rsid w:val="00D655F1"/>
    <w:rsid w:val="00F2306A"/>
    <w:rsid w:val="00FC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A5CFF3"/>
  <w15:chartTrackingRefBased/>
  <w15:docId w15:val="{6C5CD2D7-EF18-644C-9AA2-D90CCE15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1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1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1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1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1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1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1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1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1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1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1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1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10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10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10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10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10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10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1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1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1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1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1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10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10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10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1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10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10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453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542645456848</dc:creator>
  <cp:keywords/>
  <dc:description/>
  <cp:lastModifiedBy>542645456848</cp:lastModifiedBy>
  <cp:revision>2</cp:revision>
  <dcterms:created xsi:type="dcterms:W3CDTF">2025-08-18T15:25:00Z</dcterms:created>
  <dcterms:modified xsi:type="dcterms:W3CDTF">2025-08-18T15:25:00Z</dcterms:modified>
</cp:coreProperties>
</file>