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372" w:rsidRPr="00862372" w:rsidRDefault="00862372" w:rsidP="00862372">
      <w:pPr>
        <w:spacing w:after="0" w:line="360" w:lineRule="auto"/>
        <w:jc w:val="both"/>
        <w:rPr>
          <w:rFonts w:ascii="Arial" w:eastAsia="Calibri" w:hAnsi="Arial" w:cs="Arial"/>
          <w:b/>
        </w:rPr>
      </w:pPr>
      <w:r w:rsidRPr="00862372">
        <w:rPr>
          <w:rFonts w:ascii="Arial" w:eastAsia="Calibri" w:hAnsi="Arial" w:cs="Arial"/>
          <w:b/>
        </w:rPr>
        <w:t>TRABAJO MECÁNICO</w:t>
      </w:r>
    </w:p>
    <w:p w:rsidR="00862372" w:rsidRPr="00862372" w:rsidRDefault="00862372" w:rsidP="0086237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862372">
        <w:rPr>
          <w:rFonts w:ascii="Arial" w:eastAsia="Calibri" w:hAnsi="Arial" w:cs="Arial"/>
        </w:rPr>
        <w:t xml:space="preserve">Cuando estamos cansados, solemos decir que nos falta energía, por lo que no podemos movernos, levantarnos, correr, entre otras cosas. Sin energía, ningún proceso físico, químico o biológico sería posible. Dicho, en otros términos, todos los cambios materiales están asociados con una cierta cantidad de energía que se pone en juego, se cede o se recibe. Cuando se trata de cambios de posición o de rapidez, la energía se relaciona con el </w:t>
      </w:r>
      <w:r w:rsidRPr="00862372">
        <w:rPr>
          <w:rFonts w:ascii="Arial" w:eastAsia="Calibri" w:hAnsi="Arial" w:cs="Arial"/>
          <w:b/>
        </w:rPr>
        <w:t>trabajo mecánico</w:t>
      </w:r>
      <w:r w:rsidRPr="00862372">
        <w:rPr>
          <w:rFonts w:ascii="Arial" w:eastAsia="Calibri" w:hAnsi="Arial" w:cs="Arial"/>
        </w:rPr>
        <w:t>, también llamado trabajo de una fuerza.</w:t>
      </w:r>
    </w:p>
    <w:p w:rsidR="00862372" w:rsidRPr="00862372" w:rsidRDefault="00862372" w:rsidP="0086237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i/>
          <w:color w:val="00B050"/>
        </w:rPr>
      </w:pPr>
      <w:r w:rsidRPr="00862372">
        <w:rPr>
          <w:rFonts w:ascii="Arial" w:eastAsia="Calibri" w:hAnsi="Arial" w:cs="Arial"/>
          <w:i/>
          <w:color w:val="00B050"/>
        </w:rPr>
        <w:t>Si una o más fuerzas F se aplican sobre un cuerpo a lo largo de una distancia d, decimos que se efectúa un trabajo mecánico T, cuyo valor surge de la siguiente fórmula:</w:t>
      </w:r>
    </w:p>
    <w:p w:rsidR="00862372" w:rsidRPr="00862372" w:rsidRDefault="00862372" w:rsidP="008623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eastAsia="Calibri" w:hAnsi="Cambria Math" w:cs="Arial"/>
              <w:sz w:val="24"/>
              <w:szCs w:val="24"/>
            </w:rPr>
            <m:t>T=F . x .</m:t>
          </m:r>
          <m:func>
            <m:funcPr>
              <m:ctrlPr>
                <w:rPr>
                  <w:rFonts w:ascii="Cambria Math" w:eastAsia="Calibri" w:hAnsi="Cambria Math" w:cs="Arial"/>
                  <w:b/>
                  <w:bCs/>
                  <w:sz w:val="24"/>
                  <w:szCs w:val="24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cos</m:t>
              </m:r>
            </m:fName>
            <m:e>
              <m:r>
                <m:rPr>
                  <m:sty m:val="b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α</m:t>
              </m:r>
            </m:e>
          </m:func>
        </m:oMath>
      </m:oMathPara>
    </w:p>
    <w:p w:rsidR="00862372" w:rsidRPr="00862372" w:rsidRDefault="00403BA9" w:rsidP="0086237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</w:rPr>
      </w:pPr>
      <w:r w:rsidRPr="00862372">
        <w:rPr>
          <w:rFonts w:ascii="Calibri" w:eastAsia="Calibri" w:hAnsi="Calibri" w:cs="Calibri"/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16ECF743" wp14:editId="1BD6743F">
            <wp:simplePos x="0" y="0"/>
            <wp:positionH relativeFrom="margin">
              <wp:posOffset>4811706</wp:posOffset>
            </wp:positionH>
            <wp:positionV relativeFrom="paragraph">
              <wp:posOffset>61691</wp:posOffset>
            </wp:positionV>
            <wp:extent cx="2103755" cy="1263650"/>
            <wp:effectExtent l="0" t="0" r="0" b="0"/>
            <wp:wrapSquare wrapText="bothSides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755" cy="126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2372" w:rsidRPr="00862372">
        <w:rPr>
          <w:rFonts w:ascii="Arial" w:eastAsia="Times New Roman" w:hAnsi="Arial" w:cs="Arial"/>
          <w:bCs/>
        </w:rPr>
        <w:t>Donde:</w:t>
      </w:r>
    </w:p>
    <w:p w:rsidR="00862372" w:rsidRPr="00862372" w:rsidRDefault="00403BA9" w:rsidP="0086237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</w:rPr>
      </w:pPr>
      <w:r w:rsidRPr="00862372">
        <w:rPr>
          <w:rFonts w:ascii="Calibri" w:eastAsia="Calibri" w:hAnsi="Calibri" w:cs="Calibri"/>
          <w:noProof/>
          <w:lang w:eastAsia="es-A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D36637D" wp14:editId="7A937AA3">
                <wp:simplePos x="0" y="0"/>
                <wp:positionH relativeFrom="column">
                  <wp:posOffset>2223147</wp:posOffset>
                </wp:positionH>
                <wp:positionV relativeFrom="paragraph">
                  <wp:posOffset>21374</wp:posOffset>
                </wp:positionV>
                <wp:extent cx="2279701" cy="762330"/>
                <wp:effectExtent l="0" t="0" r="25400" b="19050"/>
                <wp:wrapNone/>
                <wp:docPr id="28" name="Grupo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9701" cy="762330"/>
                          <a:chOff x="0" y="0"/>
                          <a:chExt cx="2279701" cy="762330"/>
                        </a:xfrm>
                      </wpg:grpSpPr>
                      <wps:wsp>
                        <wps:cNvPr id="6" name="Rectángulo 6"/>
                        <wps:cNvSpPr>
                          <a:spLocks noChangeArrowheads="1"/>
                        </wps:cNvSpPr>
                        <wps:spPr bwMode="auto">
                          <a:xfrm>
                            <a:off x="555955" y="373075"/>
                            <a:ext cx="755650" cy="389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Conector recto de flecha 2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60781"/>
                            <a:ext cx="19640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Conector recto de flecha 9"/>
                        <wps:cNvCnPr>
                          <a:cxnSpLocks noChangeShapeType="1"/>
                        </wps:cNvCnPr>
                        <wps:spPr bwMode="auto">
                          <a:xfrm flipV="1">
                            <a:off x="1309421" y="197511"/>
                            <a:ext cx="850900" cy="3657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Conector recto de flecha 3"/>
                        <wps:cNvCnPr>
                          <a:cxnSpLocks noChangeShapeType="1"/>
                        </wps:cNvCnPr>
                        <wps:spPr bwMode="auto">
                          <a:xfrm>
                            <a:off x="1309421" y="563271"/>
                            <a:ext cx="9702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Forma libre 7"/>
                        <wps:cNvSpPr>
                          <a:spLocks/>
                        </wps:cNvSpPr>
                        <wps:spPr bwMode="auto">
                          <a:xfrm>
                            <a:off x="1653235" y="373075"/>
                            <a:ext cx="90805" cy="1905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Cuadro de texto 10"/>
                        <wps:cNvSpPr txBox="1">
                          <a:spLocks noChangeArrowheads="1"/>
                        </wps:cNvSpPr>
                        <wps:spPr bwMode="auto">
                          <a:xfrm>
                            <a:off x="1967789" y="0"/>
                            <a:ext cx="26987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2372" w:rsidRDefault="00862372" w:rsidP="00862372">
                              <w: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Cuadro de texto 8"/>
                        <wps:cNvSpPr txBox="1">
                          <a:spLocks noChangeArrowheads="1"/>
                        </wps:cNvSpPr>
                        <wps:spPr bwMode="auto">
                          <a:xfrm>
                            <a:off x="1697126" y="329184"/>
                            <a:ext cx="26987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2372" w:rsidRDefault="00862372" w:rsidP="00862372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α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36637D" id="Grupo 28" o:spid="_x0000_s1026" style="position:absolute;left:0;text-align:left;margin-left:175.05pt;margin-top:1.7pt;width:179.5pt;height:60.05pt;z-index:251661312" coordsize="22797,7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x/EQgYAAOwdAAAOAAAAZHJzL2Uyb0RvYy54bWzsWd1u2zYUvh+wdyB0ucGx/v9Qp2jsOBjQ&#10;rcWS7Z6WKEuoJGqUHDsd9jB7lr3YziFFRXbjZG3arAWSALZkHh3yfPz48fDoxctdVZJrJtqC1zPD&#10;OjENwuqEp0W9nhm/XS0noUHajtYpLXnNZsYNa42Xp99/92LbxMzmOS9TJgg4qdt428yMvOuaeDpt&#10;k5xVtD3hDauhMeOioh3civU0FXQL3qtyapumP91ykTaCJ6xt4deFajROpf8sY0n3Jsta1pFyZsDY&#10;Ovkp5OcKP6enL2i8FrTJi6QfBv2EUVS0qKHTwdWCdpRsRPGBq6pIBG951p0kvJryLCsSJmOAaCzz&#10;IJoLwTeNjGUdb9fNABNAe4DTJ7tNfrl+K0iRzgwbZqqmFczRhdg0nMA9gLNt1jHYXIjmsnkr+h/W&#10;6g7j3WWiwm+IhOwkrDcDrGzXkQR+tO0gCkzLIAm0Bb7tOD3uSQ6T88FjSX5+/4NT3e0URzcMZtsA&#10;hdpblNrHoXSZ04ZJ8FtEoEfJ1yD9CtT65+96vSk58RVS0g5hQkDa5jVP3rWk5vOc1mv2Sgi+zRlN&#10;YVgW2sPgRw/gTQuPktX2Z57CJNBNxyWjDhD2PC/yPIMAlE7gmIGHvmissQ48z/eA6Ai1E0Y2mGJf&#10;GjEaN6LtLhivCF7MDAFhyG7o9eu2U6baRIbByyJdFmUpb8R6NS8Fuaawmpbyr/fejs3KmmxnRuTZ&#10;nvS819aOXZjy7y4XVdGBLJRFNTPCwYjGiN95ncqIO1qU6hqiK+seUMQQWdvGK57eAJ6CqzUPGgUX&#10;ORfvDbKF9T4z2j82VDCDlD/VMCeR5booEPLG9QIbbsS4ZTVuoXUCrmZGZxB1Oe+UqGwaUaxz6MmS&#10;sdf8FcxjVkhkb0fVDxbYqsb6xWlra9rOQYWTjgMu+EVSRrKSJTklNk5DT8l5rTic7OrLAxrLVXF1&#10;0wBD91isHrmfxdBV0fyuodlTjMA3g1A6vKWyFfmuiVRHLkvFOE7jthMUcYfwVHwK/iOkrjkyWrLo&#10;M3AVRLqn5L30lIHBGtOrVe4Of0ZmdB6eh+7Etf3ziWsuFpNXy7k78ZdW4C2cxXy+sP5CKllunBdp&#10;ymocut6pLPe/aVy/Z6o9ZtirBhim+96lXoCg6G85aClXh6sL9QLn/OmIHD1I5Oh/IrLlmJFrwy4H&#10;bLWiwLMO6Bx6ZmRqZfY9YHwvfFrgtez2yvzVUpp0cvl3ooB9rQQBBbGvWApCyiAFxCukhdLkZ9Kf&#10;fFRqdnfS4TxIeufLkx51q9fsMdU937GDA6pDtmeHPdW/YpbjglvQNlf5TApXiCKNnwX9CQU90Nxe&#10;4hkPUr6VYCQY0flyP6HWWw6k5Krl/pxjzFrfc2zneOocmaHZZxtWZHqg1UrHtD4nG5U5o0udWMCB&#10;L+339HWqj0/A/Kwq4Rj544SY+K9odWsAm8RgYFu+eacRpGwPGl0NXf0whY62RHo76O5q6E4a5Xcb&#10;Dd2BkRrTEW8gRmpcg+ERj+7I8OjYAPDj3mATGeCluTqf0Biy0h5yuIL0G07Dpky2G97iYRJBgT0Y&#10;wlbzB1Y4ZUeMIW40lgIK/d1vDCGhsT5TSWP1UD8izKoPSw3CIFBqWKlZaWiHgeCA8BL3TjVnJB+u&#10;MsjwZkYNmToUU3ad2GBx5c07HWbFr9kVlx46jHeicg5N19vmZLMqkjP2fmxsWZENORRE0bOykT76&#10;McDPkR8caRm4hRGPXMMthnJvSJDM8HdwZoCp+QYiwtxlDJoi1Dh+3Z6UvGWKZgqDHgw5xRKnW80Y&#10;0m10/+gT8je7SR0vBxyrKHzy8eT58C8rexbwV1X25huaCnnq72AZcgItQN7+1I/bKel2Zxw0RR2f&#10;v1QNC072QRDuyRAMR9UK/SiEmpY889sO7MJaa/UufHBKeqh+tbfoUKKGH2B1YtXo6zuhfMYFooop&#10;faXBsl3zzI4mSz8MJu7S9SaQp4cT04rOIt90I3ex3K80vC5q9vhKw6OV7iNrgUOhBIevSxj6W+my&#10;ThkV9bvdatevguea4ajUPbwPOFSN/sXAUL1+ItHwo8Cyof4OSYpjR1boqozqWTmGgt6zcsR7EDyF&#10;cqgdVm+j34qAyDdn8EpR6mL/+hPfWY7v4Xr8kvb0XwAAAP//AwBQSwMEFAAGAAgAAAAhAEyl6Pnf&#10;AAAACQEAAA8AAABkcnMvZG93bnJldi54bWxMj0FLw0AQhe+C/2EZwZvdTWO0xmxKKeqpFGyF4m2a&#10;TJPQ7G7IbpP03zue9DaP9/HmvWw5mVYM1PvGWQ3RTIEgW7iysZWGr/37wwKED2hLbJ0lDVfysMxv&#10;bzJMSzfaTxp2oRIcYn2KGuoQulRKX9Rk0M9cR5a9k+sNBpZ9JcseRw43rZwr9SQNNpY/1NjRuqbi&#10;vLsYDR8jjqs4ehs259P6+r1PtodNRFrf302rVxCBpvAHw299rg45dzq6iy29aDXEiYoY5eMRBPvP&#10;6oX1kcF5nIDMM/l/Qf4DAAD//wMAUEsBAi0AFAAGAAgAAAAhALaDOJL+AAAA4QEAABMAAAAAAAAA&#10;AAAAAAAAAAAAAFtDb250ZW50X1R5cGVzXS54bWxQSwECLQAUAAYACAAAACEAOP0h/9YAAACUAQAA&#10;CwAAAAAAAAAAAAAAAAAvAQAAX3JlbHMvLnJlbHNQSwECLQAUAAYACAAAACEAmwsfxEIGAADsHQAA&#10;DgAAAAAAAAAAAAAAAAAuAgAAZHJzL2Uyb0RvYy54bWxQSwECLQAUAAYACAAAACEATKXo+d8AAAAJ&#10;AQAADwAAAAAAAAAAAAAAAACcCAAAZHJzL2Rvd25yZXYueG1sUEsFBgAAAAAEAAQA8wAAAKgJAAAA&#10;AA==&#10;">
                <v:rect id="Rectángulo 6" o:spid="_x0000_s1027" style="position:absolute;left:5559;top:3730;width:7557;height:3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2" o:spid="_x0000_s1028" type="#_x0000_t32" style="position:absolute;top:7607;width:19640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3g7zcIAAADaAAAADwAAAGRycy9kb3ducmV2LnhtbESPQYvCMBSE7wv+h/AEL4um9bBINYoI&#10;gngQVnvw+EiebbF5qUms9d9vFhb2OMzMN8xqM9hW9ORD41hBPstAEGtnGq4UlJf9dAEiRGSDrWNS&#10;8KYAm/XoY4WFcS/+pv4cK5EgHApUUMfYFVIGXZPFMHMdcfJuzluMSfpKGo+vBLetnGfZl7TYcFqo&#10;saNdTfp+floFzbE8lf3nI3q9OOZXn4fLtdVKTcbDdgki0hD/w3/tg1Ewh98r6QbI9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3g7zcIAAADaAAAADwAAAAAAAAAAAAAA&#10;AAChAgAAZHJzL2Rvd25yZXYueG1sUEsFBgAAAAAEAAQA+QAAAJADAAAAAA==&#10;"/>
                <v:shape id="Conector recto de flecha 9" o:spid="_x0000_s1029" type="#_x0000_t32" style="position:absolute;left:13094;top:1975;width:8509;height:365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60+8EAAADaAAAADwAAAGRycy9kb3ducmV2LnhtbESPQWsCMRSE7wX/Q3gFb91sCxa7GkUF&#10;QbxItaDHx+a5G9y8LJt0s/57Uyh4HGbmG2a+HGwjeuq8cazgPctBEJdOG64U/Jy2b1MQPiBrbByT&#10;gjt5WC5GL3MstIv8Tf0xVCJB2BeooA6hLaT0ZU0WfeZa4uRdXWcxJNlVUncYE9w28iPPP6VFw2mh&#10;xpY2NZW3469VYOLB9O1uE9f788XrSOY+cUap8euwmoEINIRn+L+90wq+4O9KugFy8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rrT7wQAAANoAAAAPAAAAAAAAAAAAAAAA&#10;AKECAABkcnMvZG93bnJldi54bWxQSwUGAAAAAAQABAD5AAAAjwMAAAAA&#10;">
                  <v:stroke endarrow="block"/>
                </v:shape>
                <v:shape id="Conector recto de flecha 3" o:spid="_x0000_s1030" type="#_x0000_t32" style="position:absolute;left:13094;top:5632;width:970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UZIMQAAADaAAAADwAAAGRycy9kb3ducmV2LnhtbESP3WoCMRSE7wXfIZxCb0SzViqyNYoI&#10;hZYi9Q96e9icbpbdnIRNXLd9elMoeDnMzDfMct3bRnTUhsqxgukkA0FcOF1xqeB8eh0vQISIrLFx&#10;TAp+KMB6NRwsMdfuygfqjrEUCcIhRwUmRp9LGQpDFsPEeeLkfbvWYkyyLaVu8ZrgtpFPWTaXFitO&#10;CwY9bQ0V9fFiFdRd/XnYPwc/uvzS/MOb3fvsSyv1+NBvXkBE6uM9/N9+0wpm8Hcl3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lRkgxAAAANoAAAAPAAAAAAAAAAAA&#10;AAAAAKECAABkcnMvZG93bnJldi54bWxQSwUGAAAAAAQABAD5AAAAkgMAAAAA&#10;">
                  <v:stroke dashstyle="dash"/>
                </v:shape>
                <v:shape id="Forma libre 7" o:spid="_x0000_s1031" style="position:absolute;left:16532;top:3730;width:908;height:1905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d1HMUA&#10;AADaAAAADwAAAGRycy9kb3ducmV2LnhtbESPW2vCQBSE3wv+h+UIfaubFqolupFiEUJrFS+Ij8fs&#10;ycVmz4bsVuO/dwtCH4eZ+YaZTDtTizO1rrKs4HkQgSDOrK64ULDbzp/eQDiPrLG2TAqu5GCa9B4m&#10;GGt74TWdN74QAcIuRgWl900spctKMugGtiEOXm5bgz7ItpC6xUuAm1q+RNFQGqw4LJTY0Kyk7Gfz&#10;axS41WK35Dx9/f5Kl5/z4/50WPCHUo/97n0MwlPn/8P3dqoVjODvSrgBMr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t3UcxQAAANoAAAAPAAAAAAAAAAAAAAAAAJgCAABkcnMv&#10;ZG93bnJldi54bWxQSwUGAAAAAAQABAD1AAAAigMAAAAA&#10;" path="m-1,nfc11929,,21600,9670,21600,21600em-1,nsc11929,,21600,9670,21600,21600l,21600,-1,xe" filled="f">
                  <v:path arrowok="t" o:extrusionok="f" o:connecttype="custom" o:connectlocs="0,0;90805,190500;0,190500" o:connectangles="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0" o:spid="_x0000_s1032" type="#_x0000_t202" style="position:absolute;left:19677;width:2699;height:2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862372" w:rsidRDefault="00862372" w:rsidP="00862372">
                        <w:r>
                          <w:t>F</w:t>
                        </w:r>
                      </w:p>
                    </w:txbxContent>
                  </v:textbox>
                </v:shape>
                <v:shape id="Cuadro de texto 8" o:spid="_x0000_s1033" type="#_x0000_t202" style="position:absolute;left:16971;top:3291;width:2699;height:2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862372" w:rsidRDefault="00862372" w:rsidP="00862372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α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  <w:r w:rsidR="00862372" w:rsidRPr="00862372">
        <w:rPr>
          <w:rFonts w:ascii="Arial" w:eastAsia="Times New Roman" w:hAnsi="Arial" w:cs="Arial"/>
          <w:bCs/>
        </w:rPr>
        <w:t>T: es el trabajo mecánico</w:t>
      </w:r>
    </w:p>
    <w:p w:rsidR="00862372" w:rsidRPr="00862372" w:rsidRDefault="00862372" w:rsidP="0086237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</w:rPr>
      </w:pPr>
      <w:r w:rsidRPr="00862372">
        <w:rPr>
          <w:rFonts w:ascii="Arial" w:eastAsia="Times New Roman" w:hAnsi="Arial" w:cs="Arial"/>
          <w:bCs/>
        </w:rPr>
        <w:t>F: es la fuerza aplicada</w:t>
      </w:r>
    </w:p>
    <w:p w:rsidR="00862372" w:rsidRPr="00862372" w:rsidRDefault="007572F4" w:rsidP="0086237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</w:rPr>
      </w:pPr>
      <w:proofErr w:type="gramStart"/>
      <w:r>
        <w:rPr>
          <w:rFonts w:ascii="Arial" w:eastAsia="Times New Roman" w:hAnsi="Arial" w:cs="Arial"/>
          <w:bCs/>
        </w:rPr>
        <w:t>x</w:t>
      </w:r>
      <w:proofErr w:type="gramEnd"/>
      <w:r w:rsidR="00862372" w:rsidRPr="00862372">
        <w:rPr>
          <w:rFonts w:ascii="Arial" w:eastAsia="Times New Roman" w:hAnsi="Arial" w:cs="Arial"/>
          <w:bCs/>
        </w:rPr>
        <w:t>: es el desplazamiento</w:t>
      </w:r>
    </w:p>
    <w:p w:rsidR="00862372" w:rsidRPr="00862372" w:rsidRDefault="00862372" w:rsidP="0086237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m:oMath>
        <m:r>
          <m:rPr>
            <m:sty m:val="p"/>
          </m:rPr>
          <w:rPr>
            <w:rFonts w:ascii="Cambria Math" w:eastAsia="Calibri" w:hAnsi="Cambria Math" w:cs="Arial"/>
          </w:rPr>
          <m:t>α</m:t>
        </m:r>
      </m:oMath>
      <w:r w:rsidRPr="00862372">
        <w:rPr>
          <w:rFonts w:ascii="Arial" w:eastAsia="Times New Roman" w:hAnsi="Arial" w:cs="Arial"/>
          <w:bCs/>
        </w:rPr>
        <w:t>: es el ángulo</w:t>
      </w:r>
    </w:p>
    <w:p w:rsidR="00862372" w:rsidRPr="00862372" w:rsidRDefault="00862372" w:rsidP="008623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</w:rPr>
      </w:pPr>
    </w:p>
    <w:p w:rsidR="00862372" w:rsidRPr="00862372" w:rsidRDefault="00862372" w:rsidP="00862372">
      <w:pPr>
        <w:spacing w:after="200" w:line="276" w:lineRule="auto"/>
        <w:rPr>
          <w:rFonts w:ascii="Calibri" w:eastAsia="Calibri" w:hAnsi="Calibri" w:cs="Calibri"/>
        </w:rPr>
      </w:pPr>
    </w:p>
    <w:p w:rsidR="00862372" w:rsidRPr="00862372" w:rsidRDefault="00862372" w:rsidP="00862372">
      <w:pPr>
        <w:spacing w:after="0" w:line="360" w:lineRule="auto"/>
        <w:jc w:val="both"/>
        <w:rPr>
          <w:rFonts w:ascii="Arial" w:eastAsia="Calibri" w:hAnsi="Arial" w:cs="Arial"/>
        </w:rPr>
      </w:pPr>
      <w:r w:rsidRPr="00862372">
        <w:rPr>
          <w:rFonts w:ascii="Arial" w:eastAsia="Calibri" w:hAnsi="Arial" w:cs="Arial"/>
        </w:rPr>
        <w:t>La unidad de medida en el sistema internacional es:</w:t>
      </w:r>
    </w:p>
    <w:p w:rsidR="00862372" w:rsidRPr="00862372" w:rsidRDefault="00862372" w:rsidP="00862372">
      <w:pPr>
        <w:spacing w:after="0" w:line="360" w:lineRule="auto"/>
        <w:jc w:val="center"/>
        <w:rPr>
          <w:rFonts w:ascii="Arial" w:eastAsia="Calibri" w:hAnsi="Arial" w:cs="Arial"/>
        </w:rPr>
      </w:pPr>
      <w:r w:rsidRPr="00862372">
        <w:rPr>
          <w:rFonts w:ascii="Arial" w:eastAsia="Calibri" w:hAnsi="Arial" w:cs="Arial"/>
        </w:rPr>
        <w:t xml:space="preserve">1 Newton x 1 metro=1 </w:t>
      </w:r>
      <w:proofErr w:type="spellStart"/>
      <w:r w:rsidRPr="00862372">
        <w:rPr>
          <w:rFonts w:ascii="Arial" w:eastAsia="Calibri" w:hAnsi="Arial" w:cs="Arial"/>
        </w:rPr>
        <w:t>Nxm</w:t>
      </w:r>
      <w:proofErr w:type="spellEnd"/>
    </w:p>
    <w:p w:rsidR="00862372" w:rsidRPr="00862372" w:rsidRDefault="00862372" w:rsidP="00862372">
      <w:pPr>
        <w:spacing w:after="0" w:line="360" w:lineRule="auto"/>
        <w:jc w:val="both"/>
        <w:rPr>
          <w:rFonts w:ascii="Arial" w:eastAsia="Calibri" w:hAnsi="Arial" w:cs="Arial"/>
        </w:rPr>
      </w:pPr>
      <w:r w:rsidRPr="00862372">
        <w:rPr>
          <w:rFonts w:ascii="Arial" w:eastAsia="Calibri" w:hAnsi="Arial" w:cs="Arial"/>
        </w:rPr>
        <w:t>Esta unidad se denomina Joule (símbolo: j) en honor al físico inglés del siglo XIX, Jame P. Joule, quien elaboró diversos trabajos en el campo de estudio de la energía. Entonces:</w:t>
      </w:r>
    </w:p>
    <w:p w:rsidR="00862372" w:rsidRPr="00862372" w:rsidRDefault="00862372" w:rsidP="00862372">
      <w:pPr>
        <w:spacing w:after="0" w:line="360" w:lineRule="auto"/>
        <w:jc w:val="center"/>
        <w:rPr>
          <w:rFonts w:ascii="Arial" w:eastAsia="Calibri" w:hAnsi="Arial" w:cs="Arial"/>
          <w:b/>
        </w:rPr>
      </w:pPr>
      <w:r w:rsidRPr="00862372">
        <w:rPr>
          <w:rFonts w:ascii="Arial" w:eastAsia="Calibri" w:hAnsi="Arial" w:cs="Arial"/>
          <w:b/>
        </w:rPr>
        <w:t>1 N x 1m = 1 J</w:t>
      </w:r>
    </w:p>
    <w:p w:rsidR="00862372" w:rsidRPr="00862372" w:rsidRDefault="00862372" w:rsidP="00862372">
      <w:pPr>
        <w:tabs>
          <w:tab w:val="left" w:pos="3068"/>
        </w:tabs>
        <w:spacing w:after="0" w:line="360" w:lineRule="auto"/>
        <w:jc w:val="both"/>
        <w:rPr>
          <w:rFonts w:ascii="Arial" w:eastAsia="Calibri" w:hAnsi="Arial" w:cs="Arial"/>
          <w:b/>
          <w:bCs/>
          <w:iCs/>
          <w:color w:val="0070C0"/>
        </w:rPr>
      </w:pPr>
      <w:r w:rsidRPr="00862372">
        <w:rPr>
          <w:rFonts w:ascii="Arial" w:eastAsia="Calibri" w:hAnsi="Arial" w:cs="Arial"/>
          <w:b/>
          <w:bCs/>
          <w:iCs/>
          <w:color w:val="0070C0"/>
        </w:rPr>
        <w:t>Ejemplo</w:t>
      </w:r>
    </w:p>
    <w:p w:rsidR="00862372" w:rsidRPr="00862372" w:rsidRDefault="00862372" w:rsidP="00862372">
      <w:pPr>
        <w:tabs>
          <w:tab w:val="left" w:pos="3068"/>
        </w:tabs>
        <w:spacing w:after="0" w:line="360" w:lineRule="auto"/>
        <w:jc w:val="both"/>
        <w:rPr>
          <w:rFonts w:ascii="Arial" w:eastAsia="Calibri" w:hAnsi="Arial" w:cs="Arial"/>
          <w:bCs/>
          <w:iCs/>
        </w:rPr>
      </w:pPr>
      <w:r w:rsidRPr="00862372">
        <w:rPr>
          <w:rFonts w:ascii="Arial" w:eastAsia="Calibri" w:hAnsi="Arial" w:cs="Arial"/>
          <w:bCs/>
          <w:iCs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563913" wp14:editId="10D84521">
                <wp:simplePos x="0" y="0"/>
                <wp:positionH relativeFrom="column">
                  <wp:posOffset>899160</wp:posOffset>
                </wp:positionH>
                <wp:positionV relativeFrom="paragraph">
                  <wp:posOffset>715010</wp:posOffset>
                </wp:positionV>
                <wp:extent cx="3394075" cy="1162685"/>
                <wp:effectExtent l="0" t="0" r="15875" b="18415"/>
                <wp:wrapNone/>
                <wp:docPr id="201" name="Cuadro de texto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1162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62372" w:rsidRPr="001F6C55" w:rsidRDefault="00862372" w:rsidP="0086237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F6C55">
                              <w:rPr>
                                <w:rFonts w:ascii="Arial" w:hAnsi="Arial" w:cs="Arial"/>
                              </w:rPr>
                              <w:t>Reemplazamos los datos en la fórmula de trabajo</w:t>
                            </w:r>
                          </w:p>
                          <w:p w:rsidR="00862372" w:rsidRPr="00862372" w:rsidRDefault="00862372" w:rsidP="0086237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rial"/>
                                  </w:rPr>
                                  <m:t>T=F . x .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bCs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cos</m:t>
                                    </m:r>
                                  </m:fName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α</m:t>
                                    </m:r>
                                  </m:e>
                                </m:func>
                              </m:oMath>
                            </m:oMathPara>
                          </w:p>
                          <w:p w:rsidR="00862372" w:rsidRPr="00862372" w:rsidRDefault="00862372" w:rsidP="0086237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rial"/>
                                  </w:rPr>
                                  <m:t>T=25 N . 5m .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bCs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cos</m:t>
                                    </m:r>
                                  </m:fName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30°</m:t>
                                    </m:r>
                                  </m:e>
                                </m:func>
                              </m:oMath>
                            </m:oMathPara>
                          </w:p>
                          <w:p w:rsidR="00862372" w:rsidRPr="00862372" w:rsidRDefault="00862372" w:rsidP="0086237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Cs/>
                              </w:rPr>
                            </w:pPr>
                            <w:r w:rsidRPr="00862372"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 xml:space="preserve">En la calculadora debes usar la función coseno (la tecla que dice </w:t>
                            </w:r>
                            <w:proofErr w:type="spellStart"/>
                            <w:r w:rsidRPr="00862372"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cos</w:t>
                            </w:r>
                            <w:proofErr w:type="spellEnd"/>
                            <w:r w:rsidRPr="00862372"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)</w:t>
                            </w:r>
                          </w:p>
                          <w:p w:rsidR="00862372" w:rsidRPr="001F6C55" w:rsidRDefault="00862372" w:rsidP="0086237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rial"/>
                                  </w:rPr>
                                  <m:t xml:space="preserve">T=108,25 J 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63913" id="Cuadro de texto 201" o:spid="_x0000_s1034" type="#_x0000_t202" style="position:absolute;left:0;text-align:left;margin-left:70.8pt;margin-top:56.3pt;width:267.25pt;height:91.5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NSmXgIAAMUEAAAOAAAAZHJzL2Uyb0RvYy54bWysVE1vGjEQvVfqf7B8bxYIkARliSgRVaUo&#10;iZRUORuvF1b1elzbsEt/fZ+9QEjSU1UOZjwzno83b/b6pq012yrnKzI575/1OFNGUlGZVc5/PC++&#10;XHLmgzCF0GRUznfK85vp50/XjZ2oAa1JF8oxBDF+0ticr0Owkyzzcq1q4c/IKgNjSa4WAVe3ygon&#10;GkSvdTbo9cZZQ66wjqTyHtrbzsinKX5ZKhkeytKrwHTOUVtIp0vnMp7Z9FpMVk7YdSX3ZYh/qKIW&#10;lUHSY6hbEQTbuOpDqLqSjjyV4UxSnVFZVlKlHtBNv/eum6e1sCr1AnC8PcLk/19Yeb99dKwqco78&#10;nBlRY0jzjSgcsUKxoNpALJoAVGP9BP5PFi9C+5VaDPyg91DG/tvS1fEfnTHYAfnuCDNiMQnl+fnV&#10;sHcx4kzC1u+PB+PLUYyTvT63zodvimoWhZw7zDHBK7Z3PnSuB5eYzZOuikWldbrs/Fw7thUYOZhS&#10;UMOZFj5AmfNF+u2zvXmmDWtyPj4f9VKmN7aY6xhzqYX8+TECqtcGTUSUOjSiFNpl28F7QGpJxQ4A&#10;Ouq46K1cVAh/hwofhQP5gBkWKjzgKDWhJtpLnK3J/f6bPvqDE7By1oDMOfe/NsIpNP7dgC1X/eEw&#10;sj9dhqOLAS7u1LI8tZhNPSeABz6guiRG/6APYumofsHezWJWmISRyJ3zcBDnoVsx7K1Us1lyAt+t&#10;CHfmycoYOk4qwvrcvghn93OOdLunA+3F5N24O9/40tBsE6isEhcizh2qe/ixK4lN+72Oy3h6T16v&#10;X5/pHwAAAP//AwBQSwMEFAAGAAgAAAAhACAkHVfdAAAACwEAAA8AAABkcnMvZG93bnJldi54bWxM&#10;j8FOwzAQRO9I/IO1SNyokwjSNsSpEBJHhAgc4ObaS2KI11HspqFfz3KC24z2aXam3i1+EDNO0QVS&#10;kK8yEEgmWEedgteXh6sNiJg0WT0EQgXfGGHXnJ/VurLhSM84t6kTHEKx0gr6lMZKymh69DquwojE&#10;t48weZ3YTp20kz5yuB9kkWWl9NoRf+j1iPc9mq/24BVYegtk3t3jyVFr3Pb0tPk0s1KXF8vdLYiE&#10;S/qD4bc+V4eGO+3DgWwUA/vrvGSURV6wYKJclzmIvYJie7MG2dTy/4bmBwAA//8DAFBLAQItABQA&#10;BgAIAAAAIQC2gziS/gAAAOEBAAATAAAAAAAAAAAAAAAAAAAAAABbQ29udGVudF9UeXBlc10ueG1s&#10;UEsBAi0AFAAGAAgAAAAhADj9If/WAAAAlAEAAAsAAAAAAAAAAAAAAAAALwEAAF9yZWxzLy5yZWxz&#10;UEsBAi0AFAAGAAgAAAAhAKr41KZeAgAAxQQAAA4AAAAAAAAAAAAAAAAALgIAAGRycy9lMm9Eb2Mu&#10;eG1sUEsBAi0AFAAGAAgAAAAhACAkHVfdAAAACwEAAA8AAAAAAAAAAAAAAAAAuAQAAGRycy9kb3du&#10;cmV2LnhtbFBLBQYAAAAABAAEAPMAAADCBQAAAAA=&#10;" fillcolor="window" strokeweight=".5pt">
                <v:textbox>
                  <w:txbxContent>
                    <w:p w:rsidR="00862372" w:rsidRPr="001F6C55" w:rsidRDefault="00862372" w:rsidP="00862372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F6C55">
                        <w:rPr>
                          <w:rFonts w:ascii="Arial" w:hAnsi="Arial" w:cs="Arial"/>
                        </w:rPr>
                        <w:t>Reemplazamos los datos en la fórmula de trabajo</w:t>
                      </w:r>
                    </w:p>
                    <w:p w:rsidR="00862372" w:rsidRPr="00862372" w:rsidRDefault="00862372" w:rsidP="00862372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</w:rPr>
                      </w:pPr>
                      <m:oMathPara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rial"/>
                            </w:rPr>
                            <m:t>T=F . x .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 w:cs="Arial"/>
                                  <w:b/>
                                  <w:bCs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ial"/>
                                </w:rPr>
                                <m:t>cos</m:t>
                              </m:r>
                            </m:fName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ial"/>
                                </w:rPr>
                                <m:t>α</m:t>
                              </m:r>
                            </m:e>
                          </m:func>
                        </m:oMath>
                      </m:oMathPara>
                    </w:p>
                    <w:p w:rsidR="00862372" w:rsidRPr="00862372" w:rsidRDefault="00862372" w:rsidP="00862372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</w:rPr>
                      </w:pPr>
                      <m:oMathPara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rial"/>
                            </w:rPr>
                            <m:t>T=25 N . 5m .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 w:cs="Arial"/>
                                  <w:b/>
                                  <w:bCs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ial"/>
                                </w:rPr>
                                <m:t>cos</m:t>
                              </m:r>
                            </m:fName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ial"/>
                                </w:rPr>
                                <m:t>30°</m:t>
                              </m:r>
                            </m:e>
                          </m:func>
                        </m:oMath>
                      </m:oMathPara>
                    </w:p>
                    <w:p w:rsidR="00862372" w:rsidRPr="00862372" w:rsidRDefault="00862372" w:rsidP="00862372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Cs/>
                        </w:rPr>
                      </w:pPr>
                      <w:r w:rsidRPr="00862372">
                        <w:rPr>
                          <w:rFonts w:ascii="Arial" w:eastAsia="Times New Roman" w:hAnsi="Arial" w:cs="Arial"/>
                          <w:b/>
                          <w:bCs/>
                        </w:rPr>
                        <w:t xml:space="preserve">En la calculadora debes usar la función coseno (la tecla que dice </w:t>
                      </w:r>
                      <w:proofErr w:type="spellStart"/>
                      <w:r w:rsidRPr="00862372">
                        <w:rPr>
                          <w:rFonts w:ascii="Arial" w:eastAsia="Times New Roman" w:hAnsi="Arial" w:cs="Arial"/>
                          <w:b/>
                          <w:bCs/>
                        </w:rPr>
                        <w:t>cos</w:t>
                      </w:r>
                      <w:proofErr w:type="spellEnd"/>
                      <w:r w:rsidRPr="00862372">
                        <w:rPr>
                          <w:rFonts w:ascii="Arial" w:eastAsia="Times New Roman" w:hAnsi="Arial" w:cs="Arial"/>
                          <w:b/>
                          <w:bCs/>
                        </w:rPr>
                        <w:t>)</w:t>
                      </w:r>
                    </w:p>
                    <w:p w:rsidR="00862372" w:rsidRPr="001F6C55" w:rsidRDefault="00862372" w:rsidP="00862372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m:oMathPara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rial"/>
                            </w:rPr>
                            <m:t xml:space="preserve">T=108,25 J 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862372">
        <w:rPr>
          <w:rFonts w:ascii="Arial" w:eastAsia="Calibri" w:hAnsi="Arial" w:cs="Arial"/>
          <w:bCs/>
          <w:iCs/>
          <w:noProof/>
          <w:lang w:eastAsia="es-AR"/>
        </w:rPr>
        <w:drawing>
          <wp:anchor distT="0" distB="0" distL="114300" distR="114300" simplePos="0" relativeHeight="251672576" behindDoc="0" locked="0" layoutInCell="1" allowOverlap="1" wp14:anchorId="06D4C351" wp14:editId="2B55B6E5">
            <wp:simplePos x="0" y="0"/>
            <wp:positionH relativeFrom="column">
              <wp:posOffset>4668994</wp:posOffset>
            </wp:positionH>
            <wp:positionV relativeFrom="paragraph">
              <wp:posOffset>16842</wp:posOffset>
            </wp:positionV>
            <wp:extent cx="2209165" cy="1282700"/>
            <wp:effectExtent l="0" t="0" r="635" b="0"/>
            <wp:wrapSquare wrapText="bothSides"/>
            <wp:docPr id="200" name="Imagen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65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2372">
        <w:rPr>
          <w:rFonts w:ascii="Arial" w:eastAsia="Calibri" w:hAnsi="Arial" w:cs="Arial"/>
          <w:bCs/>
          <w:iCs/>
        </w:rPr>
        <w:t>Un joven tira de una cuerda que forma un ángulo de 30° con la superficie para desplazar un cajón una distancia de 5 m, aplicando una fuerza de 25 N. ¿Cuál será el trabajo realizado por el joven?</w:t>
      </w:r>
    </w:p>
    <w:p w:rsidR="00862372" w:rsidRPr="00862372" w:rsidRDefault="00862372" w:rsidP="00862372">
      <w:pPr>
        <w:tabs>
          <w:tab w:val="left" w:pos="3068"/>
        </w:tabs>
        <w:spacing w:after="0" w:line="360" w:lineRule="auto"/>
        <w:jc w:val="both"/>
        <w:rPr>
          <w:rFonts w:ascii="Arial" w:eastAsia="Calibri" w:hAnsi="Arial" w:cs="Arial"/>
          <w:bCs/>
          <w:iCs/>
        </w:rPr>
      </w:pPr>
      <w:r w:rsidRPr="00862372">
        <w:rPr>
          <w:rFonts w:ascii="Arial" w:eastAsia="Calibri" w:hAnsi="Arial" w:cs="Arial"/>
          <w:bCs/>
          <w:iCs/>
        </w:rPr>
        <w:t>Datos</w:t>
      </w:r>
    </w:p>
    <w:p w:rsidR="00862372" w:rsidRPr="00862372" w:rsidRDefault="00862372" w:rsidP="00862372">
      <w:pPr>
        <w:tabs>
          <w:tab w:val="left" w:pos="3068"/>
        </w:tabs>
        <w:spacing w:after="0" w:line="360" w:lineRule="auto"/>
        <w:jc w:val="both"/>
        <w:rPr>
          <w:rFonts w:ascii="Arial" w:eastAsia="Calibri" w:hAnsi="Arial" w:cs="Arial"/>
          <w:bCs/>
          <w:iCs/>
        </w:rPr>
      </w:pPr>
      <w:r w:rsidRPr="00862372">
        <w:rPr>
          <w:rFonts w:ascii="Arial" w:eastAsia="Calibri" w:hAnsi="Arial" w:cs="Arial"/>
          <w:bCs/>
          <w:iCs/>
        </w:rPr>
        <w:t>F= 25 N</w:t>
      </w:r>
    </w:p>
    <w:p w:rsidR="00862372" w:rsidRPr="00862372" w:rsidRDefault="007572F4" w:rsidP="00862372">
      <w:pPr>
        <w:tabs>
          <w:tab w:val="left" w:pos="3068"/>
        </w:tabs>
        <w:spacing w:after="0" w:line="360" w:lineRule="auto"/>
        <w:jc w:val="both"/>
        <w:rPr>
          <w:rFonts w:ascii="Arial" w:eastAsia="Calibri" w:hAnsi="Arial" w:cs="Arial"/>
          <w:bCs/>
          <w:iCs/>
        </w:rPr>
      </w:pPr>
      <w:r>
        <w:rPr>
          <w:rFonts w:ascii="Arial" w:eastAsia="Calibri" w:hAnsi="Arial" w:cs="Arial"/>
          <w:bCs/>
          <w:iCs/>
        </w:rPr>
        <w:t>x</w:t>
      </w:r>
      <w:r w:rsidR="00862372" w:rsidRPr="00862372">
        <w:rPr>
          <w:rFonts w:ascii="Arial" w:eastAsia="Calibri" w:hAnsi="Arial" w:cs="Arial"/>
          <w:bCs/>
          <w:iCs/>
        </w:rPr>
        <w:t>= 5 m</w:t>
      </w:r>
    </w:p>
    <w:p w:rsidR="00862372" w:rsidRPr="00862372" w:rsidRDefault="00862372" w:rsidP="00862372">
      <w:pPr>
        <w:tabs>
          <w:tab w:val="left" w:pos="3068"/>
        </w:tabs>
        <w:spacing w:after="0" w:line="360" w:lineRule="auto"/>
        <w:jc w:val="both"/>
        <w:rPr>
          <w:rFonts w:ascii="Arial" w:eastAsia="Calibri" w:hAnsi="Arial" w:cs="Arial"/>
          <w:bCs/>
          <w:iCs/>
        </w:rPr>
      </w:pPr>
      <w:r w:rsidRPr="00862372">
        <w:rPr>
          <w:rFonts w:ascii="Arial" w:eastAsia="Calibri" w:hAnsi="Arial" w:cs="Arial"/>
          <w:bCs/>
          <w:iCs/>
        </w:rPr>
        <w:t>α= 30 °</w:t>
      </w:r>
    </w:p>
    <w:p w:rsidR="00862372" w:rsidRPr="00862372" w:rsidRDefault="00862372" w:rsidP="00862372">
      <w:pPr>
        <w:tabs>
          <w:tab w:val="left" w:pos="3068"/>
        </w:tabs>
        <w:spacing w:after="0" w:line="360" w:lineRule="auto"/>
        <w:jc w:val="both"/>
        <w:rPr>
          <w:rFonts w:ascii="Arial" w:eastAsia="Calibri" w:hAnsi="Arial" w:cs="Arial"/>
          <w:bCs/>
          <w:iCs/>
        </w:rPr>
      </w:pPr>
      <w:r w:rsidRPr="00862372">
        <w:rPr>
          <w:rFonts w:ascii="Arial" w:eastAsia="Calibri" w:hAnsi="Arial" w:cs="Arial"/>
          <w:bCs/>
          <w:iCs/>
        </w:rPr>
        <w:t>T= ¿?</w:t>
      </w:r>
    </w:p>
    <w:p w:rsidR="00862372" w:rsidRPr="00862372" w:rsidRDefault="00862372" w:rsidP="00862372">
      <w:pPr>
        <w:tabs>
          <w:tab w:val="left" w:pos="3068"/>
        </w:tabs>
        <w:spacing w:after="0" w:line="360" w:lineRule="auto"/>
        <w:jc w:val="both"/>
        <w:rPr>
          <w:rFonts w:ascii="Arial" w:eastAsia="Calibri" w:hAnsi="Arial" w:cs="Arial"/>
          <w:b/>
        </w:rPr>
      </w:pPr>
      <w:r w:rsidRPr="00862372">
        <w:rPr>
          <w:rFonts w:ascii="Arial" w:eastAsia="Calibri" w:hAnsi="Arial" w:cs="Arial"/>
          <w:b/>
          <w:bCs/>
          <w:iCs/>
        </w:rPr>
        <w:t xml:space="preserve">UNIDADES DEL TRABAJO </w:t>
      </w:r>
    </w:p>
    <w:p w:rsidR="00862372" w:rsidRPr="00862372" w:rsidRDefault="00862372" w:rsidP="00862372">
      <w:pPr>
        <w:numPr>
          <w:ilvl w:val="0"/>
          <w:numId w:val="1"/>
        </w:numPr>
        <w:tabs>
          <w:tab w:val="left" w:pos="3068"/>
        </w:tabs>
        <w:spacing w:after="0" w:line="360" w:lineRule="auto"/>
        <w:contextualSpacing/>
        <w:jc w:val="both"/>
        <w:rPr>
          <w:rFonts w:ascii="Arial" w:eastAsia="Calibri" w:hAnsi="Arial" w:cs="Arial"/>
          <w:bCs/>
          <w:iCs/>
        </w:rPr>
      </w:pPr>
      <w:r w:rsidRPr="00862372">
        <w:rPr>
          <w:rFonts w:ascii="Arial" w:eastAsia="Calibri" w:hAnsi="Arial" w:cs="Arial"/>
          <w:bCs/>
          <w:iCs/>
        </w:rPr>
        <w:t>Para el Sistema internacional adopta al Joule (J).</w:t>
      </w:r>
    </w:p>
    <w:p w:rsidR="00862372" w:rsidRPr="00862372" w:rsidRDefault="00862372" w:rsidP="00862372">
      <w:pPr>
        <w:numPr>
          <w:ilvl w:val="0"/>
          <w:numId w:val="1"/>
        </w:numPr>
        <w:tabs>
          <w:tab w:val="left" w:pos="3068"/>
        </w:tabs>
        <w:spacing w:after="0" w:line="360" w:lineRule="auto"/>
        <w:contextualSpacing/>
        <w:jc w:val="both"/>
        <w:rPr>
          <w:rFonts w:ascii="Arial" w:eastAsia="Calibri" w:hAnsi="Arial" w:cs="Arial"/>
          <w:bCs/>
          <w:iCs/>
        </w:rPr>
      </w:pPr>
      <w:r w:rsidRPr="00862372">
        <w:rPr>
          <w:rFonts w:ascii="Arial" w:eastAsia="Calibri" w:hAnsi="Arial" w:cs="Arial"/>
          <w:bCs/>
          <w:iCs/>
        </w:rPr>
        <w:t>Para el Sistema CGS adopta al ergio (erg).</w:t>
      </w:r>
    </w:p>
    <w:p w:rsidR="00862372" w:rsidRPr="00862372" w:rsidRDefault="00862372" w:rsidP="00862372">
      <w:pPr>
        <w:numPr>
          <w:ilvl w:val="0"/>
          <w:numId w:val="1"/>
        </w:numPr>
        <w:tabs>
          <w:tab w:val="left" w:pos="3068"/>
        </w:tabs>
        <w:spacing w:after="0" w:line="360" w:lineRule="auto"/>
        <w:contextualSpacing/>
        <w:jc w:val="both"/>
        <w:rPr>
          <w:rFonts w:ascii="Arial" w:eastAsia="Calibri" w:hAnsi="Arial" w:cs="Arial"/>
          <w:bCs/>
          <w:iCs/>
        </w:rPr>
      </w:pPr>
      <w:r w:rsidRPr="00862372">
        <w:rPr>
          <w:rFonts w:ascii="Arial" w:eastAsia="Calibri" w:hAnsi="Arial" w:cs="Arial"/>
          <w:bCs/>
          <w:iCs/>
        </w:rPr>
        <w:t xml:space="preserve">Para el Sistema Técnico adopta al </w:t>
      </w:r>
      <w:proofErr w:type="spellStart"/>
      <w:r w:rsidRPr="00862372">
        <w:rPr>
          <w:rFonts w:ascii="Arial" w:eastAsia="Calibri" w:hAnsi="Arial" w:cs="Arial"/>
          <w:bCs/>
          <w:iCs/>
        </w:rPr>
        <w:t>kilogramometro</w:t>
      </w:r>
      <w:proofErr w:type="spellEnd"/>
      <w:r w:rsidRPr="00862372">
        <w:rPr>
          <w:rFonts w:ascii="Arial" w:eastAsia="Calibri" w:hAnsi="Arial" w:cs="Arial"/>
          <w:bCs/>
          <w:iCs/>
        </w:rPr>
        <w:t xml:space="preserve"> (</w:t>
      </w:r>
      <w:proofErr w:type="spellStart"/>
      <w:r w:rsidRPr="00862372">
        <w:rPr>
          <w:rFonts w:ascii="Arial" w:eastAsia="Calibri" w:hAnsi="Arial" w:cs="Arial"/>
          <w:bCs/>
          <w:iCs/>
        </w:rPr>
        <w:t>Kgm</w:t>
      </w:r>
      <w:proofErr w:type="spellEnd"/>
      <w:r w:rsidRPr="00862372">
        <w:rPr>
          <w:rFonts w:ascii="Arial" w:eastAsia="Calibri" w:hAnsi="Arial" w:cs="Arial"/>
          <w:bCs/>
          <w:iCs/>
        </w:rPr>
        <w:t xml:space="preserve">) </w:t>
      </w:r>
    </w:p>
    <w:tbl>
      <w:tblPr>
        <w:tblStyle w:val="Tablaconcuadrcula1"/>
        <w:tblW w:w="8265" w:type="dxa"/>
        <w:jc w:val="center"/>
        <w:tblLook w:val="04A0" w:firstRow="1" w:lastRow="0" w:firstColumn="1" w:lastColumn="0" w:noHBand="0" w:noVBand="1"/>
      </w:tblPr>
      <w:tblGrid>
        <w:gridCol w:w="2062"/>
        <w:gridCol w:w="2076"/>
        <w:gridCol w:w="2050"/>
        <w:gridCol w:w="2077"/>
      </w:tblGrid>
      <w:tr w:rsidR="00862372" w:rsidRPr="00862372" w:rsidTr="005A7256">
        <w:trPr>
          <w:jc w:val="center"/>
        </w:trPr>
        <w:tc>
          <w:tcPr>
            <w:tcW w:w="2062" w:type="dxa"/>
          </w:tcPr>
          <w:p w:rsidR="00862372" w:rsidRPr="00862372" w:rsidRDefault="00862372" w:rsidP="00862372">
            <w:pPr>
              <w:tabs>
                <w:tab w:val="left" w:pos="3068"/>
              </w:tabs>
              <w:contextualSpacing/>
              <w:jc w:val="both"/>
              <w:rPr>
                <w:rFonts w:ascii="Arial" w:eastAsia="Calibri" w:hAnsi="Arial" w:cs="Arial"/>
                <w:b/>
                <w:lang w:val="en-US"/>
              </w:rPr>
            </w:pPr>
            <w:r w:rsidRPr="00862372">
              <w:rPr>
                <w:rFonts w:ascii="Arial" w:eastAsia="Calibri" w:hAnsi="Arial" w:cs="Arial"/>
                <w:b/>
                <w:lang w:val="en-US"/>
              </w:rPr>
              <w:t>Sistema</w:t>
            </w:r>
          </w:p>
        </w:tc>
        <w:tc>
          <w:tcPr>
            <w:tcW w:w="2076" w:type="dxa"/>
          </w:tcPr>
          <w:p w:rsidR="00862372" w:rsidRPr="00862372" w:rsidRDefault="00862372" w:rsidP="00862372">
            <w:pPr>
              <w:tabs>
                <w:tab w:val="left" w:pos="3068"/>
              </w:tabs>
              <w:contextualSpacing/>
              <w:jc w:val="both"/>
              <w:rPr>
                <w:rFonts w:ascii="Arial" w:eastAsia="Calibri" w:hAnsi="Arial" w:cs="Arial"/>
                <w:b/>
                <w:lang w:val="en-US"/>
              </w:rPr>
            </w:pPr>
            <w:proofErr w:type="spellStart"/>
            <w:r w:rsidRPr="00862372">
              <w:rPr>
                <w:rFonts w:ascii="Arial" w:eastAsia="Calibri" w:hAnsi="Arial" w:cs="Arial"/>
                <w:b/>
                <w:lang w:val="en-US"/>
              </w:rPr>
              <w:t>Fuerza</w:t>
            </w:r>
            <w:proofErr w:type="spellEnd"/>
            <w:r w:rsidRPr="00862372">
              <w:rPr>
                <w:rFonts w:ascii="Arial" w:eastAsia="Calibri" w:hAnsi="Arial" w:cs="Arial"/>
                <w:b/>
                <w:lang w:val="en-US"/>
              </w:rPr>
              <w:t xml:space="preserve"> </w:t>
            </w:r>
          </w:p>
        </w:tc>
        <w:tc>
          <w:tcPr>
            <w:tcW w:w="2050" w:type="dxa"/>
          </w:tcPr>
          <w:p w:rsidR="00862372" w:rsidRPr="00862372" w:rsidRDefault="00862372" w:rsidP="00862372">
            <w:pPr>
              <w:tabs>
                <w:tab w:val="left" w:pos="3068"/>
              </w:tabs>
              <w:contextualSpacing/>
              <w:jc w:val="both"/>
              <w:rPr>
                <w:rFonts w:ascii="Arial" w:eastAsia="Calibri" w:hAnsi="Arial" w:cs="Arial"/>
                <w:b/>
                <w:lang w:val="en-US"/>
              </w:rPr>
            </w:pPr>
            <w:proofErr w:type="spellStart"/>
            <w:r w:rsidRPr="00862372">
              <w:rPr>
                <w:rFonts w:ascii="Arial" w:eastAsia="Calibri" w:hAnsi="Arial" w:cs="Arial"/>
                <w:b/>
                <w:lang w:val="en-US"/>
              </w:rPr>
              <w:t>Distancia</w:t>
            </w:r>
            <w:proofErr w:type="spellEnd"/>
            <w:r w:rsidRPr="00862372">
              <w:rPr>
                <w:rFonts w:ascii="Arial" w:eastAsia="Calibri" w:hAnsi="Arial" w:cs="Arial"/>
                <w:b/>
                <w:lang w:val="en-US"/>
              </w:rPr>
              <w:t xml:space="preserve"> </w:t>
            </w:r>
          </w:p>
        </w:tc>
        <w:tc>
          <w:tcPr>
            <w:tcW w:w="2077" w:type="dxa"/>
          </w:tcPr>
          <w:p w:rsidR="00862372" w:rsidRPr="00862372" w:rsidRDefault="00862372" w:rsidP="00862372">
            <w:pPr>
              <w:tabs>
                <w:tab w:val="left" w:pos="3068"/>
              </w:tabs>
              <w:contextualSpacing/>
              <w:jc w:val="both"/>
              <w:rPr>
                <w:rFonts w:ascii="Arial" w:eastAsia="Calibri" w:hAnsi="Arial" w:cs="Arial"/>
                <w:b/>
                <w:lang w:val="en-US"/>
              </w:rPr>
            </w:pPr>
            <w:proofErr w:type="spellStart"/>
            <w:r w:rsidRPr="00862372">
              <w:rPr>
                <w:rFonts w:ascii="Arial" w:eastAsia="Calibri" w:hAnsi="Arial" w:cs="Arial"/>
                <w:b/>
                <w:lang w:val="en-US"/>
              </w:rPr>
              <w:t>Trabajo</w:t>
            </w:r>
            <w:proofErr w:type="spellEnd"/>
            <w:r w:rsidRPr="00862372">
              <w:rPr>
                <w:rFonts w:ascii="Arial" w:eastAsia="Calibri" w:hAnsi="Arial" w:cs="Arial"/>
                <w:b/>
                <w:lang w:val="en-US"/>
              </w:rPr>
              <w:t xml:space="preserve"> </w:t>
            </w:r>
          </w:p>
        </w:tc>
      </w:tr>
      <w:tr w:rsidR="00862372" w:rsidRPr="00862372" w:rsidTr="005A7256">
        <w:trPr>
          <w:jc w:val="center"/>
        </w:trPr>
        <w:tc>
          <w:tcPr>
            <w:tcW w:w="2062" w:type="dxa"/>
          </w:tcPr>
          <w:p w:rsidR="00862372" w:rsidRPr="00862372" w:rsidRDefault="00862372" w:rsidP="00862372">
            <w:pPr>
              <w:tabs>
                <w:tab w:val="left" w:pos="3068"/>
              </w:tabs>
              <w:contextualSpacing/>
              <w:jc w:val="both"/>
              <w:rPr>
                <w:rFonts w:ascii="Arial" w:eastAsia="Calibri" w:hAnsi="Arial" w:cs="Arial"/>
                <w:b/>
                <w:lang w:val="en-US"/>
              </w:rPr>
            </w:pPr>
            <w:proofErr w:type="spellStart"/>
            <w:r w:rsidRPr="00862372">
              <w:rPr>
                <w:rFonts w:ascii="Arial" w:eastAsia="Calibri" w:hAnsi="Arial" w:cs="Arial"/>
                <w:b/>
                <w:lang w:val="en-US"/>
              </w:rPr>
              <w:t>Internacional</w:t>
            </w:r>
            <w:proofErr w:type="spellEnd"/>
            <w:r w:rsidRPr="00862372">
              <w:rPr>
                <w:rFonts w:ascii="Arial" w:eastAsia="Calibri" w:hAnsi="Arial" w:cs="Arial"/>
                <w:b/>
                <w:lang w:val="en-US"/>
              </w:rPr>
              <w:t xml:space="preserve"> </w:t>
            </w:r>
          </w:p>
        </w:tc>
        <w:tc>
          <w:tcPr>
            <w:tcW w:w="2076" w:type="dxa"/>
          </w:tcPr>
          <w:p w:rsidR="00862372" w:rsidRPr="00862372" w:rsidRDefault="00862372" w:rsidP="00862372">
            <w:pPr>
              <w:tabs>
                <w:tab w:val="left" w:pos="3068"/>
              </w:tabs>
              <w:contextualSpacing/>
              <w:jc w:val="both"/>
              <w:rPr>
                <w:rFonts w:ascii="Arial" w:eastAsia="Calibri" w:hAnsi="Arial" w:cs="Arial"/>
                <w:lang w:val="en-US"/>
              </w:rPr>
            </w:pPr>
            <w:r w:rsidRPr="00862372">
              <w:rPr>
                <w:rFonts w:ascii="Arial" w:eastAsia="Calibri" w:hAnsi="Arial" w:cs="Arial"/>
                <w:lang w:val="en-US"/>
              </w:rPr>
              <w:t>Newton</w:t>
            </w:r>
          </w:p>
        </w:tc>
        <w:tc>
          <w:tcPr>
            <w:tcW w:w="2050" w:type="dxa"/>
          </w:tcPr>
          <w:p w:rsidR="00862372" w:rsidRPr="00862372" w:rsidRDefault="00862372" w:rsidP="00862372">
            <w:pPr>
              <w:tabs>
                <w:tab w:val="left" w:pos="3068"/>
              </w:tabs>
              <w:contextualSpacing/>
              <w:jc w:val="both"/>
              <w:rPr>
                <w:rFonts w:ascii="Arial" w:eastAsia="Calibri" w:hAnsi="Arial" w:cs="Arial"/>
                <w:lang w:val="en-US"/>
              </w:rPr>
            </w:pPr>
            <w:r w:rsidRPr="00862372">
              <w:rPr>
                <w:rFonts w:ascii="Arial" w:eastAsia="Calibri" w:hAnsi="Arial" w:cs="Arial"/>
                <w:lang w:val="en-US"/>
              </w:rPr>
              <w:t>metro</w:t>
            </w:r>
          </w:p>
        </w:tc>
        <w:tc>
          <w:tcPr>
            <w:tcW w:w="2077" w:type="dxa"/>
          </w:tcPr>
          <w:p w:rsidR="00862372" w:rsidRPr="00862372" w:rsidRDefault="00862372" w:rsidP="00862372">
            <w:pPr>
              <w:tabs>
                <w:tab w:val="left" w:pos="3068"/>
              </w:tabs>
              <w:contextualSpacing/>
              <w:jc w:val="both"/>
              <w:rPr>
                <w:rFonts w:ascii="Arial" w:eastAsia="Calibri" w:hAnsi="Arial" w:cs="Arial"/>
                <w:lang w:val="en-US"/>
              </w:rPr>
            </w:pPr>
            <w:r w:rsidRPr="00862372">
              <w:rPr>
                <w:rFonts w:ascii="Arial" w:eastAsia="Calibri" w:hAnsi="Arial" w:cs="Arial"/>
                <w:lang w:val="en-US"/>
              </w:rPr>
              <w:t>Joule</w:t>
            </w:r>
          </w:p>
        </w:tc>
      </w:tr>
      <w:tr w:rsidR="00862372" w:rsidRPr="00862372" w:rsidTr="005A7256">
        <w:trPr>
          <w:jc w:val="center"/>
        </w:trPr>
        <w:tc>
          <w:tcPr>
            <w:tcW w:w="2062" w:type="dxa"/>
          </w:tcPr>
          <w:p w:rsidR="00862372" w:rsidRPr="00862372" w:rsidRDefault="00862372" w:rsidP="00862372">
            <w:pPr>
              <w:tabs>
                <w:tab w:val="left" w:pos="3068"/>
              </w:tabs>
              <w:contextualSpacing/>
              <w:jc w:val="both"/>
              <w:rPr>
                <w:rFonts w:ascii="Arial" w:eastAsia="Calibri" w:hAnsi="Arial" w:cs="Arial"/>
                <w:b/>
                <w:lang w:val="en-US"/>
              </w:rPr>
            </w:pPr>
            <w:r w:rsidRPr="00862372">
              <w:rPr>
                <w:rFonts w:ascii="Arial" w:eastAsia="Calibri" w:hAnsi="Arial" w:cs="Arial"/>
                <w:b/>
                <w:lang w:val="en-US"/>
              </w:rPr>
              <w:t>CGS</w:t>
            </w:r>
          </w:p>
        </w:tc>
        <w:tc>
          <w:tcPr>
            <w:tcW w:w="2076" w:type="dxa"/>
          </w:tcPr>
          <w:p w:rsidR="00862372" w:rsidRPr="00862372" w:rsidRDefault="00862372" w:rsidP="00862372">
            <w:pPr>
              <w:tabs>
                <w:tab w:val="left" w:pos="3068"/>
              </w:tabs>
              <w:contextualSpacing/>
              <w:jc w:val="both"/>
              <w:rPr>
                <w:rFonts w:ascii="Arial" w:eastAsia="Calibri" w:hAnsi="Arial" w:cs="Arial"/>
                <w:lang w:val="en-US"/>
              </w:rPr>
            </w:pPr>
            <w:r w:rsidRPr="00862372">
              <w:rPr>
                <w:rFonts w:ascii="Arial" w:eastAsia="Calibri" w:hAnsi="Arial" w:cs="Arial"/>
                <w:lang w:val="en-US"/>
              </w:rPr>
              <w:t>Dyna</w:t>
            </w:r>
          </w:p>
        </w:tc>
        <w:tc>
          <w:tcPr>
            <w:tcW w:w="2050" w:type="dxa"/>
          </w:tcPr>
          <w:p w:rsidR="00862372" w:rsidRPr="00862372" w:rsidRDefault="00862372" w:rsidP="00862372">
            <w:pPr>
              <w:tabs>
                <w:tab w:val="left" w:pos="3068"/>
              </w:tabs>
              <w:contextualSpacing/>
              <w:jc w:val="both"/>
              <w:rPr>
                <w:rFonts w:ascii="Arial" w:eastAsia="Calibri" w:hAnsi="Arial" w:cs="Arial"/>
                <w:lang w:val="en-US"/>
              </w:rPr>
            </w:pPr>
            <w:proofErr w:type="spellStart"/>
            <w:r w:rsidRPr="00862372">
              <w:rPr>
                <w:rFonts w:ascii="Arial" w:eastAsia="Calibri" w:hAnsi="Arial" w:cs="Arial"/>
                <w:lang w:val="en-US"/>
              </w:rPr>
              <w:t>centímetro</w:t>
            </w:r>
            <w:proofErr w:type="spellEnd"/>
          </w:p>
        </w:tc>
        <w:tc>
          <w:tcPr>
            <w:tcW w:w="2077" w:type="dxa"/>
          </w:tcPr>
          <w:p w:rsidR="00862372" w:rsidRPr="00862372" w:rsidRDefault="00862372" w:rsidP="00862372">
            <w:pPr>
              <w:tabs>
                <w:tab w:val="left" w:pos="3068"/>
              </w:tabs>
              <w:contextualSpacing/>
              <w:jc w:val="both"/>
              <w:rPr>
                <w:rFonts w:ascii="Arial" w:eastAsia="Calibri" w:hAnsi="Arial" w:cs="Arial"/>
                <w:lang w:val="en-US"/>
              </w:rPr>
            </w:pPr>
            <w:proofErr w:type="spellStart"/>
            <w:r w:rsidRPr="00862372">
              <w:rPr>
                <w:rFonts w:ascii="Arial" w:eastAsia="Calibri" w:hAnsi="Arial" w:cs="Arial"/>
                <w:lang w:val="en-US"/>
              </w:rPr>
              <w:t>ergio</w:t>
            </w:r>
            <w:proofErr w:type="spellEnd"/>
          </w:p>
        </w:tc>
      </w:tr>
      <w:tr w:rsidR="00862372" w:rsidRPr="00862372" w:rsidTr="005A7256">
        <w:trPr>
          <w:jc w:val="center"/>
        </w:trPr>
        <w:tc>
          <w:tcPr>
            <w:tcW w:w="2062" w:type="dxa"/>
          </w:tcPr>
          <w:p w:rsidR="00862372" w:rsidRPr="00862372" w:rsidRDefault="00862372" w:rsidP="00862372">
            <w:pPr>
              <w:tabs>
                <w:tab w:val="left" w:pos="3068"/>
              </w:tabs>
              <w:contextualSpacing/>
              <w:jc w:val="both"/>
              <w:rPr>
                <w:rFonts w:ascii="Arial" w:eastAsia="Calibri" w:hAnsi="Arial" w:cs="Arial"/>
                <w:b/>
                <w:lang w:val="en-US"/>
              </w:rPr>
            </w:pPr>
            <w:proofErr w:type="spellStart"/>
            <w:r w:rsidRPr="00862372">
              <w:rPr>
                <w:rFonts w:ascii="Arial" w:eastAsia="Calibri" w:hAnsi="Arial" w:cs="Arial"/>
                <w:b/>
                <w:lang w:val="en-US"/>
              </w:rPr>
              <w:t>Técnico</w:t>
            </w:r>
            <w:proofErr w:type="spellEnd"/>
            <w:r w:rsidRPr="00862372">
              <w:rPr>
                <w:rFonts w:ascii="Arial" w:eastAsia="Calibri" w:hAnsi="Arial" w:cs="Arial"/>
                <w:b/>
                <w:lang w:val="en-US"/>
              </w:rPr>
              <w:t xml:space="preserve"> </w:t>
            </w:r>
          </w:p>
        </w:tc>
        <w:tc>
          <w:tcPr>
            <w:tcW w:w="2076" w:type="dxa"/>
          </w:tcPr>
          <w:p w:rsidR="00862372" w:rsidRPr="00862372" w:rsidRDefault="00862372" w:rsidP="00862372">
            <w:pPr>
              <w:tabs>
                <w:tab w:val="left" w:pos="3068"/>
              </w:tabs>
              <w:contextualSpacing/>
              <w:jc w:val="both"/>
              <w:rPr>
                <w:rFonts w:ascii="Arial" w:eastAsia="Calibri" w:hAnsi="Arial" w:cs="Arial"/>
                <w:lang w:val="en-US"/>
              </w:rPr>
            </w:pPr>
            <w:proofErr w:type="spellStart"/>
            <w:r w:rsidRPr="00862372">
              <w:rPr>
                <w:rFonts w:ascii="Arial" w:eastAsia="Calibri" w:hAnsi="Arial" w:cs="Arial"/>
                <w:lang w:val="en-US"/>
              </w:rPr>
              <w:t>kilogramofuerza</w:t>
            </w:r>
            <w:proofErr w:type="spellEnd"/>
          </w:p>
        </w:tc>
        <w:tc>
          <w:tcPr>
            <w:tcW w:w="2050" w:type="dxa"/>
          </w:tcPr>
          <w:p w:rsidR="00862372" w:rsidRPr="00862372" w:rsidRDefault="00862372" w:rsidP="00862372">
            <w:pPr>
              <w:tabs>
                <w:tab w:val="left" w:pos="3068"/>
              </w:tabs>
              <w:contextualSpacing/>
              <w:jc w:val="both"/>
              <w:rPr>
                <w:rFonts w:ascii="Arial" w:eastAsia="Calibri" w:hAnsi="Arial" w:cs="Arial"/>
                <w:lang w:val="en-US"/>
              </w:rPr>
            </w:pPr>
            <w:r w:rsidRPr="00862372">
              <w:rPr>
                <w:rFonts w:ascii="Arial" w:eastAsia="Calibri" w:hAnsi="Arial" w:cs="Arial"/>
                <w:lang w:val="en-US"/>
              </w:rPr>
              <w:t>metro</w:t>
            </w:r>
          </w:p>
        </w:tc>
        <w:tc>
          <w:tcPr>
            <w:tcW w:w="2077" w:type="dxa"/>
          </w:tcPr>
          <w:p w:rsidR="00862372" w:rsidRPr="00862372" w:rsidRDefault="00862372" w:rsidP="00862372">
            <w:pPr>
              <w:tabs>
                <w:tab w:val="left" w:pos="3068"/>
              </w:tabs>
              <w:contextualSpacing/>
              <w:jc w:val="both"/>
              <w:rPr>
                <w:rFonts w:ascii="Arial" w:eastAsia="Calibri" w:hAnsi="Arial" w:cs="Arial"/>
                <w:lang w:val="en-US"/>
              </w:rPr>
            </w:pPr>
            <w:proofErr w:type="spellStart"/>
            <w:r w:rsidRPr="00862372">
              <w:rPr>
                <w:rFonts w:ascii="Arial" w:eastAsia="Calibri" w:hAnsi="Arial" w:cs="Arial"/>
                <w:lang w:val="en-US"/>
              </w:rPr>
              <w:t>Kilogramometro</w:t>
            </w:r>
            <w:proofErr w:type="spellEnd"/>
          </w:p>
        </w:tc>
      </w:tr>
    </w:tbl>
    <w:p w:rsidR="00862372" w:rsidRPr="00862372" w:rsidRDefault="00862372" w:rsidP="00862372">
      <w:pPr>
        <w:tabs>
          <w:tab w:val="left" w:pos="3068"/>
        </w:tabs>
        <w:spacing w:after="200" w:line="276" w:lineRule="auto"/>
        <w:jc w:val="both"/>
        <w:rPr>
          <w:rFonts w:ascii="Arial" w:eastAsia="Calibri" w:hAnsi="Arial" w:cs="Arial"/>
          <w:b/>
        </w:rPr>
      </w:pPr>
    </w:p>
    <w:p w:rsidR="00403BA9" w:rsidRDefault="00403BA9" w:rsidP="00862372">
      <w:pPr>
        <w:tabs>
          <w:tab w:val="left" w:pos="3068"/>
        </w:tabs>
        <w:spacing w:after="0" w:line="360" w:lineRule="auto"/>
        <w:jc w:val="both"/>
        <w:rPr>
          <w:rFonts w:ascii="Arial" w:eastAsia="Calibri" w:hAnsi="Arial" w:cs="Arial"/>
          <w:b/>
        </w:rPr>
      </w:pPr>
    </w:p>
    <w:p w:rsidR="00403BA9" w:rsidRDefault="00403BA9" w:rsidP="00862372">
      <w:pPr>
        <w:tabs>
          <w:tab w:val="left" w:pos="3068"/>
        </w:tabs>
        <w:spacing w:after="0" w:line="360" w:lineRule="auto"/>
        <w:jc w:val="both"/>
        <w:rPr>
          <w:rFonts w:ascii="Arial" w:eastAsia="Calibri" w:hAnsi="Arial" w:cs="Arial"/>
          <w:b/>
        </w:rPr>
      </w:pPr>
    </w:p>
    <w:p w:rsidR="00862372" w:rsidRPr="00862372" w:rsidRDefault="00862372" w:rsidP="00862372">
      <w:pPr>
        <w:tabs>
          <w:tab w:val="left" w:pos="3068"/>
        </w:tabs>
        <w:spacing w:after="0" w:line="360" w:lineRule="auto"/>
        <w:jc w:val="both"/>
        <w:rPr>
          <w:rFonts w:ascii="Arial" w:eastAsia="Calibri" w:hAnsi="Arial" w:cs="Arial"/>
          <w:b/>
        </w:rPr>
      </w:pPr>
      <w:r w:rsidRPr="00862372">
        <w:rPr>
          <w:rFonts w:ascii="Arial" w:eastAsia="Calibri" w:hAnsi="Arial" w:cs="Arial"/>
          <w:b/>
        </w:rPr>
        <w:lastRenderedPageBreak/>
        <w:t>Determinando el signo del trabajo mecánico</w:t>
      </w:r>
    </w:p>
    <w:p w:rsidR="00862372" w:rsidRPr="00862372" w:rsidRDefault="00862372" w:rsidP="00862372">
      <w:pPr>
        <w:tabs>
          <w:tab w:val="left" w:pos="3068"/>
        </w:tabs>
        <w:spacing w:after="0" w:line="360" w:lineRule="auto"/>
        <w:jc w:val="both"/>
        <w:rPr>
          <w:rFonts w:ascii="Arial" w:eastAsia="Calibri" w:hAnsi="Arial" w:cs="Arial"/>
        </w:rPr>
      </w:pPr>
      <w:r w:rsidRPr="00862372">
        <w:rPr>
          <w:rFonts w:ascii="Arial" w:eastAsia="Calibri" w:hAnsi="Arial" w:cs="Arial"/>
        </w:rPr>
        <w:t>Dependiendo del ángulo que forman los vectores fuerzas y desplazamiento, el trabajo mecánico puede ser negativo, positivo o nulo. A continuación, analizamos en que situaciones el trabajo posee las características señaladas.</w:t>
      </w:r>
    </w:p>
    <w:p w:rsidR="00862372" w:rsidRDefault="00862372" w:rsidP="00862372">
      <w:pPr>
        <w:tabs>
          <w:tab w:val="left" w:pos="3068"/>
        </w:tabs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eastAsia="es-A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811530</wp:posOffset>
            </wp:positionH>
            <wp:positionV relativeFrom="paragraph">
              <wp:posOffset>433231</wp:posOffset>
            </wp:positionV>
            <wp:extent cx="4504055" cy="1036955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05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2372">
        <w:rPr>
          <w:rFonts w:ascii="Arial" w:eastAsia="Calibri" w:hAnsi="Arial" w:cs="Arial"/>
        </w:rPr>
        <w:t>1° Caso: El trabajo positivo ocurre cuando la fuerza F actúa en la dirección que favorece al movimiento, es decir, cuando el ángulo α es nulo o forma un ángulo agudo.</w:t>
      </w:r>
    </w:p>
    <w:p w:rsidR="00862372" w:rsidRPr="00862372" w:rsidRDefault="00862372" w:rsidP="00862372">
      <w:pPr>
        <w:tabs>
          <w:tab w:val="left" w:pos="3068"/>
        </w:tabs>
        <w:spacing w:after="0" w:line="360" w:lineRule="auto"/>
        <w:jc w:val="both"/>
        <w:rPr>
          <w:rFonts w:ascii="Arial" w:eastAsia="Calibri" w:hAnsi="Arial" w:cs="Arial"/>
        </w:rPr>
      </w:pPr>
    </w:p>
    <w:p w:rsidR="00862372" w:rsidRPr="00862372" w:rsidRDefault="00862372" w:rsidP="00862372">
      <w:pPr>
        <w:tabs>
          <w:tab w:val="left" w:pos="3068"/>
        </w:tabs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1A9C83" wp14:editId="45F2FAB2">
                <wp:simplePos x="0" y="0"/>
                <wp:positionH relativeFrom="column">
                  <wp:posOffset>4722049</wp:posOffset>
                </wp:positionH>
                <wp:positionV relativeFrom="paragraph">
                  <wp:posOffset>33020</wp:posOffset>
                </wp:positionV>
                <wp:extent cx="279959" cy="252484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959" cy="252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62372" w:rsidRDefault="00862372" w:rsidP="00862372">
                            <w:proofErr w:type="gramStart"/>
                            <w:r>
                              <w:t>α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A9C83" id="Cuadro de texto 17" o:spid="_x0000_s1035" type="#_x0000_t202" style="position:absolute;left:0;text-align:left;margin-left:371.8pt;margin-top:2.6pt;width:22.05pt;height:19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RhDPAIAAG4EAAAOAAAAZHJzL2Uyb0RvYy54bWysVMFuGjEQvVfqP1i+l4UNJAGxRJSIqhJK&#10;IpEqZ+O12ZVsj2sbdunXd+xlCUp7qnoxY8/ss+e9N8wfWq3IUThfgynoaDCkRBgOZW32Bf3xuv5y&#10;T4kPzJRMgREFPQlPHxafP80bOxM5VKBK4QiCGD9rbEGrEOwsyzyvhGZ+AFYYTEpwmgXcun1WOtYg&#10;ulZZPhzeZg240jrgwns8feySdJHwpRQ8PEvpRSCqoPi2kFaX1l1cs8WczfaO2arm52ewf3iFZrXB&#10;Sy9QjywwcnD1H1C65g48yDDgoDOQsuYi9YDdjIYfutlWzIrUC5Lj7YUm//9g+dPxxZG6RO3uKDFM&#10;o0arAysdkFKQINoABDNIU2P9DKu3FutD+xVa/KQ/93gYu2+l0/EX+yKYR8JPF5IRinA8zO+m08mU&#10;Eo6pfJKP78cRJXv/2DofvgnQJAYFdahhopYdNz50pX1JvMvAulYq6agMaQp6ezMZpg8uGQRXJtaK&#10;5IgzTGyoe3iMQrtrEw83fVM7KE/Yq4PONN7ydY0v2jAfXphDl2B76PzwjItUgDfDOaKkAvfrb+ex&#10;HsXDLCUNuq6g/ueBOUGJ+m5Q1uloPI42TZvx5C7HjbvO7K4z5qBXgMYe4YxZnsJYH1QfSgf6DQdk&#10;GW/FFDMc7y5o6MNV6GYBB4yL5TIVoTEtCxuztTxCR94i36/tG3P2LEo0xhP0/mSzD9p0tZ06y0MA&#10;WSfhIs8dqyh43KCpk/TnAYxTc71PVe9/E4vfAAAA//8DAFBLAwQUAAYACAAAACEA6keAxOAAAAAI&#10;AQAADwAAAGRycy9kb3ducmV2LnhtbEyPQU+DQBSE7yb+h80z8WYXsRSCPJqGpDExemjtxduDfQUi&#10;u4vstkV/vetJj5OZzHxTrGc9iDNPrrcG4X4RgWDTWNWbFuHwtr3LQDhPRtFgDSN8sYN1eX1VUK7s&#10;xez4vPetCCXG5YTQeT/mUrqmY01uYUc2wTvaSZMPcmqlmugSyvUg4yhaSU29CQsdjVx13HzsTxrh&#10;udq+0q6OdfY9VE8vx834eXhPEG9v5s0jCM+z/wvDL35AhzIw1fZklBMDQrp8WIUoQhKDCH6apSmI&#10;GmGZRCDLQv4/UP4AAAD//wMAUEsBAi0AFAAGAAgAAAAhALaDOJL+AAAA4QEAABMAAAAAAAAAAAAA&#10;AAAAAAAAAFtDb250ZW50X1R5cGVzXS54bWxQSwECLQAUAAYACAAAACEAOP0h/9YAAACUAQAACwAA&#10;AAAAAAAAAAAAAAAvAQAAX3JlbHMvLnJlbHNQSwECLQAUAAYACAAAACEAH3kYQzwCAABuBAAADgAA&#10;AAAAAAAAAAAAAAAuAgAAZHJzL2Uyb0RvYy54bWxQSwECLQAUAAYACAAAACEA6keAxOAAAAAIAQAA&#10;DwAAAAAAAAAAAAAAAACWBAAAZHJzL2Rvd25yZXYueG1sUEsFBgAAAAAEAAQA8wAAAKMFAAAAAA==&#10;" filled="f" stroked="f" strokeweight=".5pt">
                <v:textbox>
                  <w:txbxContent>
                    <w:p w:rsidR="00862372" w:rsidRDefault="00862372" w:rsidP="00862372">
                      <w:proofErr w:type="gramStart"/>
                      <w:r>
                        <w:t>α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862372" w:rsidRPr="00862372" w:rsidRDefault="00862372" w:rsidP="00862372">
      <w:pPr>
        <w:tabs>
          <w:tab w:val="left" w:pos="3068"/>
        </w:tabs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1A9C83" wp14:editId="45F2FAB2">
                <wp:simplePos x="0" y="0"/>
                <wp:positionH relativeFrom="column">
                  <wp:posOffset>4721841</wp:posOffset>
                </wp:positionH>
                <wp:positionV relativeFrom="paragraph">
                  <wp:posOffset>250219</wp:posOffset>
                </wp:positionV>
                <wp:extent cx="279779" cy="252484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779" cy="252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62372" w:rsidRDefault="00862372" w:rsidP="00862372"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A9C83" id="Cuadro de texto 15" o:spid="_x0000_s1036" type="#_x0000_t202" style="position:absolute;left:0;text-align:left;margin-left:371.8pt;margin-top:19.7pt;width:22.05pt;height:19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fyROgIAAG4EAAAOAAAAZHJzL2Uyb0RvYy54bWysVE1vGjEQvVfqf7B8LwtbCAGxRJSIqhJK&#10;IpEoZ+O12ZVsj2sbdumv79jLl9Keql7MeGb2eWbeG2YPrVbkIJyvwRR00OtTIgyHsja7gr69rr7c&#10;U+IDMyVTYERBj8LTh/nnT7PGTkUOFahSOIIgxk8bW9AqBDvNMs8roZnvgRUGgxKcZgGvbpeVjjWI&#10;rlWW9/t3WQOutA648B69j12QzhO+lIKHZym9CEQVFGsL6XTp3MYzm8/YdOeYrWp+KoP9QxWa1QYf&#10;vUA9ssDI3tV/QOmaO/AgQ4+DzkDKmovUA3Yz6H/oZlMxK1IvOBxvL2Py/w+WPx1eHKlL5G5EiWEa&#10;OVruWemAlIIE0QYgGMExNdZPMXtjMT+036DFT85+j87YfSudjr/YF8E4Dvx4GTJCEY7OfDwZjyeU&#10;cAzlo3x4P4wo2fVj63z4LkCTaBTUIYdptOyw9qFLPafEtwysaqUSj8qQpqB3X0f99MElguDKxFyR&#10;FHGCiQ11hUcrtNs2zSGVEz1bKI/Yq4NONN7yVY0VrZkPL8yhSrA9VH54xkMqwJfhZFFSgfv1N3/M&#10;R/IwSkmDqiuo/7lnTlCifhikdTIYDqNM02U4Gud4cbeR7W3E7PUSUNgD3DHLkxnzgzqb0oF+xwVZ&#10;xFcxxAzHtwsazuYydLuAC8bFYpGSUJiWhbXZWB6h49zivF/bd+bsiZQojCc465NNP3DT5XbsLPYB&#10;ZJ2Iu04VCY8XFHWi/rSAcWtu7ynr+jcx/w0AAP//AwBQSwMEFAAGAAgAAAAhACYKkbPiAAAACQEA&#10;AA8AAABkcnMvZG93bnJldi54bWxMj8FOwzAMhu9IvENkJG4spRtrV5pOU6UJCcFhYxduaeO1FY1T&#10;mmwrPD3mBDdb/vT7+/P1ZHtxxtF3jhTczyIQSLUzHTUKDm/buxSED5qM7h2hgi/0sC6ur3KdGXeh&#10;HZ73oREcQj7TCtoQhkxKX7dotZ+5AYlvRzdaHXgdG2lGfeFw28s4ipbS6o74Q6sHLFusP/Ynq+C5&#10;3L7qXRXb9Lsvn16Om+Hz8P6g1O3NtHkEEXAKfzD86rM6FOxUuRMZL3oFyWK+ZFTBfLUAwUCSJgmI&#10;iodVDLLI5f8GxQ8AAAD//wMAUEsBAi0AFAAGAAgAAAAhALaDOJL+AAAA4QEAABMAAAAAAAAAAAAA&#10;AAAAAAAAAFtDb250ZW50X1R5cGVzXS54bWxQSwECLQAUAAYACAAAACEAOP0h/9YAAACUAQAACwAA&#10;AAAAAAAAAAAAAAAvAQAAX3JlbHMvLnJlbHNQSwECLQAUAAYACAAAACEA17X8kToCAABuBAAADgAA&#10;AAAAAAAAAAAAAAAuAgAAZHJzL2Uyb0RvYy54bWxQSwECLQAUAAYACAAAACEAJgqRs+IAAAAJAQAA&#10;DwAAAAAAAAAAAAAAAACUBAAAZHJzL2Rvd25yZXYueG1sUEsFBgAAAAAEAAQA8wAAAKMFAAAAAA==&#10;" filled="f" stroked="f" strokeweight=".5pt">
                <v:textbox>
                  <w:txbxContent>
                    <w:p w:rsidR="00862372" w:rsidRDefault="00862372" w:rsidP="00862372">
                      <w:proofErr w:type="gramStart"/>
                      <w: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2387884</wp:posOffset>
                </wp:positionH>
                <wp:positionV relativeFrom="paragraph">
                  <wp:posOffset>246570</wp:posOffset>
                </wp:positionV>
                <wp:extent cx="279779" cy="252484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779" cy="252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2372" w:rsidRDefault="00862372"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1" o:spid="_x0000_s1037" type="#_x0000_t202" style="position:absolute;left:0;text-align:left;margin-left:188pt;margin-top:19.4pt;width:22.05pt;height:19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VphgIAAHEFAAAOAAAAZHJzL2Uyb0RvYy54bWysVN9v2jAQfp+0/8Hy+xpgUErUUDGqTpOq&#10;thqd+mwcu0SzfZ5tSNhf37OTAGJ76bSX5Oz77nw/vrvrm0YrshPOV2AKOrwYUCIMh7IyrwX98Xz3&#10;6YoSH5gpmQIjCroXnt7MP364rm0uRrABVQpH0InxeW0LugnB5lnm+UZo5i/ACoNKCU6zgEf3mpWO&#10;1ehdq2w0GFxmNbjSOuDCe7y9bZV0nvxLKXh4lNKLQFRBMbaQvi591/Gbza9Z/uqY3VS8C4P9QxSa&#10;VQYfPbi6ZYGRrav+cKUr7sCDDBccdAZSVlykHDCb4eAsm9WGWZFyweJ4eyiT/39u+cPuyZGqxN4N&#10;KTFMY4+WW1Y6IKUgQTQBCGqwTLX1OaJXFvGh+QINmvT3Hi9j9o10Ov4xL4J6LPj+UGR0RThejqaz&#10;6XRGCUfVaDIaX42jl+xobJ0PXwVoEoWCOuxhKi3b3fvQQntIfMvAXaVU6qMypC7o5efJIBkcNOhc&#10;mYgViRGdm5hQG3iSwl6JiFHmu5BYkRR/vEhcFEvlyI4hixjnwoSUevKL6IiSGMR7DDv8Mar3GLd5&#10;9C+DCQdjXRlwKfuzsMuffciyxWPNT/KOYmjWTaLCpO/rGso9tttBOzfe8rsKm3LPfHhiDgcFO4zD&#10;Hx7xIxVg8aGTKNmA+/23+4hH/qKWkhoHr6D+15Y5QYn6ZpDZs+F4HCc1HcaT6QgP7lSzPtWYrV4C&#10;dgXJi9ElMeKD6kXpQL/gjljEV1HFDMe3Cxp6cRnadYA7hovFIoFwNi0L92ZleXQdmxQp99y8MGc7&#10;XsbZeIB+RFl+Rs8WGy0NLLYBZJW4G+vcVrWrP851Yn+3g+LiOD0n1HFTzt8AAAD//wMAUEsDBBQA&#10;BgAIAAAAIQDRq94h4QAAAAkBAAAPAAAAZHJzL2Rvd25yZXYueG1sTI/BTsMwDIbvSLxD5EncWLoC&#10;XVWaTlOlCQnBYWMXbm6TtdUapzTZVnh6zGncbPnX7+/LV5PtxdmMvnOkYDGPQBiqne6oUbD/2Nyn&#10;IHxA0tg7Mgq+jYdVcXuTY6bdhbbmvAuN4BLyGSpoQxgyKX3dGot+7gZDfDu40WLgdWykHvHC5baX&#10;cRQl0mJH/KHFwZStqY+7k1XwWm7ecVvFNv3py5e3w3r42n8+KXU3m9bPIIKZwjUMf/iMDgUzVe5E&#10;2otewcMyYZfAQ8oKHHiMowWISsEyTUAWufxvUPwCAAD//wMAUEsBAi0AFAAGAAgAAAAhALaDOJL+&#10;AAAA4QEAABMAAAAAAAAAAAAAAAAAAAAAAFtDb250ZW50X1R5cGVzXS54bWxQSwECLQAUAAYACAAA&#10;ACEAOP0h/9YAAACUAQAACwAAAAAAAAAAAAAAAAAvAQAAX3JlbHMvLnJlbHNQSwECLQAUAAYACAAA&#10;ACEAoL7laYYCAABxBQAADgAAAAAAAAAAAAAAAAAuAgAAZHJzL2Uyb0RvYy54bWxQSwECLQAUAAYA&#10;CAAAACEA0aveIeEAAAAJAQAADwAAAAAAAAAAAAAAAADgBAAAZHJzL2Rvd25yZXYueG1sUEsFBgAA&#10;AAAEAAQA8wAAAO4FAAAAAA==&#10;" filled="f" stroked="f" strokeweight=".5pt">
                <v:textbox>
                  <w:txbxContent>
                    <w:p w:rsidR="00862372" w:rsidRDefault="00862372">
                      <w:proofErr w:type="gramStart"/>
                      <w: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862372" w:rsidRPr="00862372" w:rsidRDefault="00862372" w:rsidP="00862372">
      <w:pPr>
        <w:tabs>
          <w:tab w:val="left" w:pos="3068"/>
        </w:tabs>
        <w:spacing w:after="200" w:line="276" w:lineRule="auto"/>
        <w:jc w:val="both"/>
        <w:rPr>
          <w:rFonts w:ascii="Arial" w:eastAsia="Calibri" w:hAnsi="Arial" w:cs="Arial"/>
        </w:rPr>
      </w:pPr>
      <w:r w:rsidRPr="00862372">
        <w:rPr>
          <w:rFonts w:ascii="Arial" w:eastAsia="Calibri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E0B171" wp14:editId="6E042D91">
                <wp:simplePos x="0" y="0"/>
                <wp:positionH relativeFrom="page">
                  <wp:posOffset>3643952</wp:posOffset>
                </wp:positionH>
                <wp:positionV relativeFrom="paragraph">
                  <wp:posOffset>173763</wp:posOffset>
                </wp:positionV>
                <wp:extent cx="2470150" cy="572627"/>
                <wp:effectExtent l="0" t="0" r="25400" b="1841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0" cy="57262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62372" w:rsidRPr="005E32BC" w:rsidRDefault="00862372" w:rsidP="0086237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E32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En este caso α es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mayor a </w:t>
                            </w:r>
                            <w:r w:rsidRPr="005E32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0° y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menor a 90°</w:t>
                            </w:r>
                            <w:r w:rsidRPr="005E32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la fórmula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 trabajo es</w:t>
                            </w:r>
                          </w:p>
                          <w:p w:rsidR="00862372" w:rsidRPr="005E32BC" w:rsidRDefault="00862372" w:rsidP="0086237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 xml:space="preserve">T=F . x . cos α 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0B171" id="Cuadro de texto 14" o:spid="_x0000_s1038" type="#_x0000_t202" style="position:absolute;left:0;text-align:left;margin-left:286.95pt;margin-top:13.7pt;width:194.5pt;height:45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GyvWQIAAMIEAAAOAAAAZHJzL2Uyb0RvYy54bWysVFFv2jAQfp+0/2D5fQQYpVvUUDEqpkmo&#10;rUSnPhvHKdEcn2cbEvbr99kB2rV7msaDOd+dv7v77i5X112j2V45X5Mp+Ggw5EwZSWVtngr+/WH5&#10;4RNnPghTCk1GFfygPL+evX931dpcjWlLulSOAcT4vLUF34Zg8yzzcqsa4QdklYGxIteIgKt7ykon&#10;WqA3OhsPh9OsJVdaR1J5D+1Nb+SzhF9VSoa7qvIqMF1w5BbS6dK5iWc2uxL5kxN2W8tjGuIfsmhE&#10;bRD0DHUjgmA7V7+BamrpyFMVBpKajKqqlirVgGpGw1fVrLfCqlQLyPH2TJP/f7Dydn/vWF2idxPO&#10;jGjQo8VOlI5YqVhQXSAGC2hqrc/hvbbwD90X6vDkpPdQxuq7yjXxH3Ux2EH44UwyoJiEcjy5HI4u&#10;YJKwXVyOp+PLCJM9v7bOh6+KGhaFgjs0MXEr9isfeteTSwzmSdflstY6XQ5+oR3bC/QbY1JSy5kW&#10;PkBZ8GX6HaP98Uwb1hZ8+hF5vYGMsc6YGy3kj7cIyF4bFBFJ6smIUug2XeJ2eiJqQ+UB/DnqB9Fb&#10;uawBv0KG98Jh8sALtinc4ag0ISc6Spxtyf36mz76YyBg5azFJBfc/9wJp1D4N4NR+TyaTOLop8sE&#10;jOPiXlo2Ly1m1ywI5I2wt1YmMfoHfRIrR80jlm4eo8IkjETsgoeTuAj9fmFppZrPkxOG3YqwMmsr&#10;I3TkONL60D0KZ499jsN2S6eZF/mrdve+8aWh+S5QVadZiDz3rB7px6KkaTouddzEl/fk9fzpmf0G&#10;AAD//wMAUEsDBBQABgAIAAAAIQBgKwoW3gAAAAoBAAAPAAAAZHJzL2Rvd25yZXYueG1sTI/BTsMw&#10;DIbvSHuHyJO4sXQF2rU0nSYkjghROMAtS0Ib1jhVk3VlT485jaPtT7+/v9rOrmeTGYP1KGC9SoAZ&#10;VF5bbAW8vz3dbICFKFHL3qMR8GMCbOvFVSVL7U/4aqYmtoxCMJRSQBfjUHIeVGecDCs/GKTblx+d&#10;jDSOLdejPFG463maJBl30iJ96ORgHjujDs3RCdD44VF92uezxUbZ4vyy+VaTENfLefcALJo5XmD4&#10;0yd1qMlp74+oA+sF3Oe3BaEC0vwOGAFFltJiT+Q6z4DXFf9fof4FAAD//wMAUEsBAi0AFAAGAAgA&#10;AAAhALaDOJL+AAAA4QEAABMAAAAAAAAAAAAAAAAAAAAAAFtDb250ZW50X1R5cGVzXS54bWxQSwEC&#10;LQAUAAYACAAAACEAOP0h/9YAAACUAQAACwAAAAAAAAAAAAAAAAAvAQAAX3JlbHMvLnJlbHNQSwEC&#10;LQAUAAYACAAAACEAm2Bsr1kCAADCBAAADgAAAAAAAAAAAAAAAAAuAgAAZHJzL2Uyb0RvYy54bWxQ&#10;SwECLQAUAAYACAAAACEAYCsKFt4AAAAKAQAADwAAAAAAAAAAAAAAAACzBAAAZHJzL2Rvd25yZXYu&#10;eG1sUEsFBgAAAAAEAAQA8wAAAL4FAAAAAA==&#10;" fillcolor="window" strokeweight=".5pt">
                <v:textbox>
                  <w:txbxContent>
                    <w:p w:rsidR="00862372" w:rsidRPr="005E32BC" w:rsidRDefault="00862372" w:rsidP="0086237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E32B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En este caso α es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mayor a </w:t>
                      </w:r>
                      <w:r w:rsidRPr="005E32BC">
                        <w:rPr>
                          <w:rFonts w:ascii="Arial" w:hAnsi="Arial" w:cs="Arial"/>
                          <w:sz w:val="20"/>
                          <w:szCs w:val="20"/>
                        </w:rPr>
                        <w:t>0° y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menor a 90°</w:t>
                      </w:r>
                      <w:r w:rsidRPr="005E32BC">
                        <w:rPr>
                          <w:rFonts w:ascii="Arial" w:hAnsi="Arial" w:cs="Arial"/>
                          <w:sz w:val="20"/>
                          <w:szCs w:val="20"/>
                        </w:rPr>
                        <w:t>, la fórmula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 trabajo es</w:t>
                      </w:r>
                    </w:p>
                    <w:p w:rsidR="00862372" w:rsidRPr="005E32BC" w:rsidRDefault="00862372" w:rsidP="0086237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 xml:space="preserve">T=F . x . cos α </m:t>
                          </m:r>
                        </m:oMath>
                      </m:oMathPara>
                    </w:p>
                  </w:txbxContent>
                </v:textbox>
                <w10:wrap anchorx="page"/>
              </v:shape>
            </w:pict>
          </mc:Fallback>
        </mc:AlternateContent>
      </w:r>
      <w:r w:rsidRPr="00862372">
        <w:rPr>
          <w:rFonts w:ascii="Arial" w:eastAsia="Calibri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54F4A2" wp14:editId="2339C67E">
                <wp:simplePos x="0" y="0"/>
                <wp:positionH relativeFrom="page">
                  <wp:posOffset>852985</wp:posOffset>
                </wp:positionH>
                <wp:positionV relativeFrom="paragraph">
                  <wp:posOffset>125995</wp:posOffset>
                </wp:positionV>
                <wp:extent cx="2604988" cy="620974"/>
                <wp:effectExtent l="0" t="0" r="24130" b="2730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4988" cy="6209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62372" w:rsidRPr="005E32BC" w:rsidRDefault="00862372" w:rsidP="0086237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E32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 este caso α es 0° y como el coseno de 0° es 1, la fórmula de trabajo se reduce a</w:t>
                            </w:r>
                          </w:p>
                          <w:p w:rsidR="00862372" w:rsidRPr="005E32BC" w:rsidRDefault="00862372" w:rsidP="0086237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 xml:space="preserve">T=F . x 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4F4A2" id="Cuadro de texto 12" o:spid="_x0000_s1039" type="#_x0000_t202" style="position:absolute;left:0;text-align:left;margin-left:67.15pt;margin-top:9.9pt;width:205.1pt;height:48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Mv+XAIAAMIEAAAOAAAAZHJzL2Uyb0RvYy54bWysVNtuGjEQfa/Uf7D8Xnah5IayRJSIqlKU&#10;REqiPBuvF1b1elzbsEu/vsdeILc+VeXBjGfGczlzZi+vukazrXK+JlPw4SDnTBlJZW1WBX96XHw5&#10;58wHYUqhyaiC75TnV9PPny5bO1EjWpMulWMIYvyktQVfh2AnWeblWjXCD8gqA2NFrhEBV7fKSida&#10;RG90Nsrz06wlV1pHUnkP7XVv5NMUv6qUDHdV5VVguuCoLaTTpXMZz2x6KSYrJ+y6lvsyxD9U0Yja&#10;IOkx1LUIgm1c/SFUU0tHnqowkNRkVFW1VKkHdDPM33XzsBZWpV4AjrdHmPz/Cytvt/eO1SVmN+LM&#10;iAYzmm9E6YiVigXVBWKwAKbW+gm8Hyz8Q/eNOjw56D2Usfuuck38R18MdgC+O4KMUExCOTrNxxfn&#10;oIWE7XSUX5yNY5js5bV1PnxX1LAoFNxhiAlbsb3xoXc9uMRknnRdLmqt02Xn59qxrcC8QZOSWs60&#10;8AHKgi/Sb5/tzTNtWItqvp7kKdMbW8x1jLnUQv78GAHVa4MmIkg9GFEK3bJL2J4dgFpSuQN+jnoi&#10;eisXNcLfoMJ74cA8QIZtCnc4Kk2oifYSZ2tyv/+mj/4gBKyctWBywf2vjXAKjf8woMrFcDyO1E+X&#10;8cnZCBf32rJ8bTGbZk4Ab4i9tTKJ0T/og1g5ap6xdLOYFSZhJHIXPBzEeej3C0sr1WyWnEB2K8KN&#10;ebAyho6TirA+ds/C2f2cI9lu6cB5MXk37t43vjQ02wSq6sSFiHOP6h5+LEpi036p4ya+vievl0/P&#10;9A8AAAD//wMAUEsDBBQABgAIAAAAIQC4gklZ3gAAAAoBAAAPAAAAZHJzL2Rvd25yZXYueG1sTI9B&#10;T8MwDIXvSPyHyEjcWDrWja00nRASR4RWOMAtS0wbaJyqybqyXz9zgpuf/fT8vXI7+U6MOEQXSMF8&#10;loFAMsE6ahS8vT7drEHEpMnqLhAq+MEI2+ryotSFDUfa4VinRnAIxUIraFPqCymjadHrOAs9Et8+&#10;w+B1Yjk00g76yOG+k7dZtpJeO+IPre7xsUXzXR+8AkvvgcyHez45qo3bnF7WX2ZU6vpqergHkXBK&#10;f2b4xWd0qJhpHw5ko+hYL/IFW3nYcAU2LPN8CWLPi/ndCmRVyv8VqjMAAAD//wMAUEsBAi0AFAAG&#10;AAgAAAAhALaDOJL+AAAA4QEAABMAAAAAAAAAAAAAAAAAAAAAAFtDb250ZW50X1R5cGVzXS54bWxQ&#10;SwECLQAUAAYACAAAACEAOP0h/9YAAACUAQAACwAAAAAAAAAAAAAAAAAvAQAAX3JlbHMvLnJlbHNQ&#10;SwECLQAUAAYACAAAACEAK8jL/lwCAADCBAAADgAAAAAAAAAAAAAAAAAuAgAAZHJzL2Uyb0RvYy54&#10;bWxQSwECLQAUAAYACAAAACEAuIJJWd4AAAAKAQAADwAAAAAAAAAAAAAAAAC2BAAAZHJzL2Rvd25y&#10;ZXYueG1sUEsFBgAAAAAEAAQA8wAAAMEFAAAAAA==&#10;" fillcolor="window" strokeweight=".5pt">
                <v:textbox>
                  <w:txbxContent>
                    <w:p w:rsidR="00862372" w:rsidRPr="005E32BC" w:rsidRDefault="00862372" w:rsidP="0086237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E32BC">
                        <w:rPr>
                          <w:rFonts w:ascii="Arial" w:hAnsi="Arial" w:cs="Arial"/>
                          <w:sz w:val="20"/>
                          <w:szCs w:val="20"/>
                        </w:rPr>
                        <w:t>En este caso α es 0° y como el coseno de 0° es 1, la fórmula de trabajo se reduce a</w:t>
                      </w:r>
                    </w:p>
                    <w:p w:rsidR="00862372" w:rsidRPr="005E32BC" w:rsidRDefault="00862372" w:rsidP="0086237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 xml:space="preserve">T=F . x </m:t>
                          </m:r>
                        </m:oMath>
                      </m:oMathPara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62372" w:rsidRDefault="00862372" w:rsidP="00862372">
      <w:pPr>
        <w:tabs>
          <w:tab w:val="left" w:pos="3068"/>
        </w:tabs>
        <w:spacing w:after="200" w:line="276" w:lineRule="auto"/>
        <w:jc w:val="both"/>
        <w:rPr>
          <w:rFonts w:ascii="Arial" w:eastAsia="Calibri" w:hAnsi="Arial" w:cs="Arial"/>
        </w:rPr>
      </w:pPr>
    </w:p>
    <w:p w:rsidR="00862372" w:rsidRDefault="00862372" w:rsidP="00862372">
      <w:pPr>
        <w:tabs>
          <w:tab w:val="left" w:pos="3068"/>
        </w:tabs>
        <w:spacing w:after="200" w:line="276" w:lineRule="auto"/>
        <w:jc w:val="both"/>
        <w:rPr>
          <w:rFonts w:ascii="Arial" w:eastAsia="Calibri" w:hAnsi="Arial" w:cs="Arial"/>
        </w:rPr>
      </w:pPr>
    </w:p>
    <w:p w:rsidR="00862372" w:rsidRDefault="00862372" w:rsidP="00862372">
      <w:pPr>
        <w:tabs>
          <w:tab w:val="left" w:pos="3068"/>
        </w:tabs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eastAsia="es-A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142079</wp:posOffset>
            </wp:positionH>
            <wp:positionV relativeFrom="paragraph">
              <wp:posOffset>381635</wp:posOffset>
            </wp:positionV>
            <wp:extent cx="5097145" cy="1132205"/>
            <wp:effectExtent l="0" t="0" r="8255" b="0"/>
            <wp:wrapSquare wrapText="bothSides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14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2372">
        <w:rPr>
          <w:rFonts w:ascii="Arial" w:eastAsia="Calibri" w:hAnsi="Arial" w:cs="Arial"/>
        </w:rPr>
        <w:t>2° Caso: El trabajo negativo o resistente es aquél trabajo donde la fuerza actúa en la dirección opuesta a dicho movimiento, es decir, cuando el ángulo θ forma un ángulo obtuso. o de 180°.</w:t>
      </w:r>
    </w:p>
    <w:p w:rsidR="00862372" w:rsidRPr="00862372" w:rsidRDefault="00862372" w:rsidP="00862372">
      <w:pPr>
        <w:tabs>
          <w:tab w:val="left" w:pos="3068"/>
        </w:tabs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44712F" wp14:editId="16B6B97F">
                <wp:simplePos x="0" y="0"/>
                <wp:positionH relativeFrom="column">
                  <wp:posOffset>3854924</wp:posOffset>
                </wp:positionH>
                <wp:positionV relativeFrom="paragraph">
                  <wp:posOffset>113741</wp:posOffset>
                </wp:positionV>
                <wp:extent cx="279779" cy="252484"/>
                <wp:effectExtent l="0" t="0" r="0" b="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779" cy="252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62372" w:rsidRDefault="00862372" w:rsidP="00862372">
                            <w:proofErr w:type="gramStart"/>
                            <w:r>
                              <w:t>α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4712F" id="Cuadro de texto 24" o:spid="_x0000_s1040" type="#_x0000_t202" style="position:absolute;left:0;text-align:left;margin-left:303.55pt;margin-top:8.95pt;width:22.05pt;height:19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qGsPQIAAG4EAAAOAAAAZHJzL2Uyb0RvYy54bWysVFFv2jAQfp+0/2D5fQQyKBARKkbFNAm1&#10;lWjVZ+PYJJLj82xDwn79zg6hqNvTtBfn7Duf777vuyzu21qRk7CuAp3T0WBIidAcikofcvr6svky&#10;o8R5pgumQIucnoWj98vPnxaNyUQKJahCWIJJtMsak9PSe5MlieOlqJkbgBEanRJszTxu7SEpLGsw&#10;e62SdDi8SxqwhbHAhXN4+tA56TLml1Jw/ySlE56onGJtPq42rvuwJssFyw6WmbLilzLYP1RRs0rj&#10;o9dUD8wzcrTVH6nqiltwIP2AQ52AlBUXsQfsZjT80M2uZEbEXhAcZ64wuf+Xlj+eni2pipymY0o0&#10;q5Gj9ZEVFkghiBetB4IehKkxLsPoncF4336DFunuzx0ehu5baevwxb4I+hHw8xVkTEU4HqbT+XQ6&#10;p4SjK52k41nMnrxfNtb57wJqEoycWuQwQstOW+exEAztQ8JbGjaVUpFHpUmT07uvk2G8cPXgDaVD&#10;rIiKuKQJDXWFB8u3+zbiMOub2kNxxl4tdKJxhm8qrGjLnH9mFlWC7aHy/RMuUgG+DBeLkhLsr7+d&#10;h3gkD72UNKi6nLqfR2YFJeqHRlrno/E4yDRuxpNpiht769nfevSxXgMKe4QzZng0Q7xXvSkt1G84&#10;IKvwKrqY5vh2Tn1vrn03CzhgXKxWMQiFaZjf6p3hIXXALeD90r4xay6kBGE8Qq9Pln3gpovt2Fkd&#10;PcgqEhdw7lBFFsMGRR35vAxgmJrbfYx6/00sfwMAAP//AwBQSwMEFAAGAAgAAAAhADFcOtHhAAAA&#10;CQEAAA8AAABkcnMvZG93bnJldi54bWxMj01Lw0AURfeC/2F4BXd2kkCSGjMpJVAE0UVrN+5eMq9J&#10;6HzEzLSN/nrHlV0+7uHe88r1rBW70OQGawTEywgYmdbKwXQCDh/bxxUw59FIVNaQgG9ysK7u70os&#10;pL2aHV32vmOhxLgCBfTejwXnru1Jo1vakUzIjnbS6MM5dVxOeA3lWvEkijKucTBhoceR6p7a0/6s&#10;BbzW23fcNYle/aj65e24Gb8On6kQD4t58wzM0+z/YfjTD+pQBafGno10TAnIojwOaAjyJ2AByNI4&#10;AdYISPMceFXy2w+qXwAAAP//AwBQSwECLQAUAAYACAAAACEAtoM4kv4AAADhAQAAEwAAAAAAAAAA&#10;AAAAAAAAAAAAW0NvbnRlbnRfVHlwZXNdLnhtbFBLAQItABQABgAIAAAAIQA4/SH/1gAAAJQBAAAL&#10;AAAAAAAAAAAAAAAAAC8BAABfcmVscy8ucmVsc1BLAQItABQABgAIAAAAIQAYiqGsPQIAAG4EAAAO&#10;AAAAAAAAAAAAAAAAAC4CAABkcnMvZTJvRG9jLnhtbFBLAQItABQABgAIAAAAIQAxXDrR4QAAAAkB&#10;AAAPAAAAAAAAAAAAAAAAAJcEAABkcnMvZG93bnJldi54bWxQSwUGAAAAAAQABADzAAAApQUAAAAA&#10;" filled="f" stroked="f" strokeweight=".5pt">
                <v:textbox>
                  <w:txbxContent>
                    <w:p w:rsidR="00862372" w:rsidRDefault="00862372" w:rsidP="00862372">
                      <w:proofErr w:type="gramStart"/>
                      <w:r>
                        <w:t>α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44712F" wp14:editId="16B6B97F">
                <wp:simplePos x="0" y="0"/>
                <wp:positionH relativeFrom="column">
                  <wp:posOffset>1290651</wp:posOffset>
                </wp:positionH>
                <wp:positionV relativeFrom="paragraph">
                  <wp:posOffset>61263</wp:posOffset>
                </wp:positionV>
                <wp:extent cx="279779" cy="252484"/>
                <wp:effectExtent l="0" t="0" r="0" b="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779" cy="252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62372" w:rsidRDefault="00862372" w:rsidP="00862372">
                            <w:proofErr w:type="gramStart"/>
                            <w:r>
                              <w:t>α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4712F" id="Cuadro de texto 25" o:spid="_x0000_s1041" type="#_x0000_t202" style="position:absolute;left:0;text-align:left;margin-left:101.65pt;margin-top:4.8pt;width:22.05pt;height:19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qvJPAIAAG4EAAAOAAAAZHJzL2Uyb0RvYy54bWysVMFuGjEQvVfqP1i+l4UthIBYIkpEVSlK&#10;IpEoZ+O12ZVsj2sbdunXd+xlCUp7qnoxY8/ss+e9NyzuWq3IUThfgynoaDCkRBgOZW32BX192Xy5&#10;pcQHZkqmwIiCnoSnd8vPnxaNnYscKlClcARBjJ83tqBVCHaeZZ5XQjM/ACsMJiU4zQJu3T4rHWsQ&#10;XassHw5vsgZcaR1w4T2e3ndJukz4UgoenqT0IhBVUHxbSKtL6y6u2XLB5nvHbFXz8zPYP7xCs9rg&#10;pReoexYYObj6DyhdcwceZBhw0BlIWXOResBuRsMP3WwrZkXqBcnx9kKT/3+w/PH47EhdFjSfUGKY&#10;Ro3WB1Y6IKUgQbQBCGaQpsb6OVZvLdaH9hu0KHd/7vEwdt9Kp+Mv9kUwj4SfLiQjFOF4mE9n0+mM&#10;Eo6pfJKPb8cRJXv/2DofvgvQJAYFdahhopYdH3zoSvuSeJeBTa1U0lEZ0hT05utkmD64ZBBcmVgr&#10;kiPOMLGh7uExCu2uTTzM+qZ2UJ6wVwedabzlmxpf9MB8eGYOXYLtofPDEy5SAd4M54iSCtyvv53H&#10;ehQPs5Q06LqC+p8H5gQl6odBWWej8TjaNG3Gk2mOG3ed2V1nzEGvAY09whmzPIWxPqg+lA70Gw7I&#10;Kt6KKWY43l3Q0Ifr0M0CDhgXq1UqQmNaFh7M1vIIHXmLfL+0b8zZsyjRGI/Q+5PNP2jT1XbqrA4B&#10;ZJ2Eizx3rKLgcYOmTtKfBzBOzfU+Vb3/TSx/AwAA//8DAFBLAwQUAAYACAAAACEAFkLGy+EAAAAI&#10;AQAADwAAAGRycy9kb3ducmV2LnhtbEyPQU/CQBSE7yb+h80z8SZbS0Uo3RLShJgYOYBcuL12H21j&#10;923tLlD99a4nPU5mMvNNthpNJy40uNaygsdJBIK4srrlWsHhffMwB+E8ssbOMin4Iger/PYmw1Tb&#10;K+/osve1CCXsUlTQeN+nUrqqIYNuYnvi4J3sYNAHOdRSD3gN5aaTcRTNpMGWw0KDPRUNVR/7s1Hw&#10;Wmy2uCtjM//uipe307r/PByflLq/G9dLEJ5G/xeGX/yADnlgKu2ZtROdgjiaTkNUwWIGIvhx8pyA&#10;KBUkiwRknsn/B/IfAAAA//8DAFBLAQItABQABgAIAAAAIQC2gziS/gAAAOEBAAATAAAAAAAAAAAA&#10;AAAAAAAAAABbQ29udGVudF9UeXBlc10ueG1sUEsBAi0AFAAGAAgAAAAhADj9If/WAAAAlAEAAAsA&#10;AAAAAAAAAAAAAAAALwEAAF9yZWxzLy5yZWxzUEsBAi0AFAAGAAgAAAAhABqWq8k8AgAAbgQAAA4A&#10;AAAAAAAAAAAAAAAALgIAAGRycy9lMm9Eb2MueG1sUEsBAi0AFAAGAAgAAAAhABZCxsvhAAAACAEA&#10;AA8AAAAAAAAAAAAAAAAAlgQAAGRycy9kb3ducmV2LnhtbFBLBQYAAAAABAAEAPMAAACkBQAAAAA=&#10;" filled="f" stroked="f" strokeweight=".5pt">
                <v:textbox>
                  <w:txbxContent>
                    <w:p w:rsidR="00862372" w:rsidRDefault="00862372" w:rsidP="00862372">
                      <w:proofErr w:type="gramStart"/>
                      <w:r>
                        <w:t>α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862372" w:rsidRPr="00862372" w:rsidRDefault="00862372" w:rsidP="00862372">
      <w:pPr>
        <w:tabs>
          <w:tab w:val="left" w:pos="3068"/>
        </w:tabs>
        <w:spacing w:after="200" w:line="276" w:lineRule="auto"/>
        <w:jc w:val="both"/>
        <w:rPr>
          <w:rFonts w:ascii="Arial" w:eastAsia="Calibri" w:hAnsi="Arial" w:cs="Arial"/>
        </w:rPr>
      </w:pPr>
      <w:r w:rsidRPr="00862372">
        <w:rPr>
          <w:rFonts w:ascii="Arial" w:eastAsia="Calibri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73B883" wp14:editId="557A6171">
                <wp:simplePos x="0" y="0"/>
                <wp:positionH relativeFrom="column">
                  <wp:posOffset>3429813</wp:posOffset>
                </wp:positionH>
                <wp:positionV relativeFrom="paragraph">
                  <wp:posOffset>242570</wp:posOffset>
                </wp:positionV>
                <wp:extent cx="782726" cy="365175"/>
                <wp:effectExtent l="0" t="0" r="0" b="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726" cy="365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62372" w:rsidRDefault="00862372" w:rsidP="00862372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α=180°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3B883" id="Cuadro de texto 21" o:spid="_x0000_s1042" type="#_x0000_t202" style="position:absolute;left:0;text-align:left;margin-left:270.05pt;margin-top:19.1pt;width:61.65pt;height:28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gAoNQIAAGEEAAAOAAAAZHJzL2Uyb0RvYy54bWysVMlu2zAQvRfoPxC817IUL4lgOXAduChg&#10;JAGcImeaIi0BFIclaUvu13dIeUPaU9ELPZwZvVneo2ePXaPIQVhXgy5oOhhSIjSHsta7gv54W325&#10;p8R5pkumQIuCHoWjj/PPn2atyUUGFahSWIIg2uWtKWjlvcmTxPFKNMwNwAiNQQm2YR6vdpeUlrWI&#10;3qgkGw4nSQu2NBa4cA69T32QziO+lIL7Fymd8EQVFHvz8bTx3IYzmc9YvrPMVDU/tcH+oYuG1RqL&#10;XqCemGdkb+s/oJqaW3Ag/YBDk4CUNRdxBpwmHX6YZlMxI+IsuBxnLmty/w+WPx9eLanLgmYpJZo1&#10;yNFyz0oLpBTEi84DwQiuqTUux+yNwXzffYUO6T77HTrD9J20TfjFuQjGceHHy5IRinB0Tu+zaTah&#10;hGPobjJOp+OAklw/Ntb5bwIaEoyCWuQwrpYd1s73qeeUUEvDqlYq8qg0aQs6uRsP4weXCIIrjTXC&#10;CH2rwfLdtouTp1EGwbWF8ojjWeh14gxf1djEmjn/yiwKAydCsfsXPKQCLAYni5IK7K+/+UM+8oVR&#10;SloUWkHdzz2zghL1XSOTD+loFJQZL6PxNMOLvY1sbyN63ywBtYxkYXfRDPlenU1poXnHN7EIVTHE&#10;NMfaBfVnc+l7+eOb4mKxiEmoRcP8Wm8MD9BhrWHFb907s+bEQ9DCM5wlyfIPdPS5PSGLvQdZR66u&#10;Wz3tH3Uc2T69ufBQbu8x6/rPMP8NAAD//wMAUEsDBBQABgAIAAAAIQDRuK1J4gAAAAkBAAAPAAAA&#10;ZHJzL2Rvd25yZXYueG1sTI9NT4NAFEX3Jv6HyTNxZ4fSgogMTUPSmBhdtHbj7sG8AnE+kJm22F/v&#10;dKXLl3ty73nFatKKnWh0vTUC5rMIGJnGyt60AvYfm4cMmPNoJCprSMAPOViVtzcF5tKezZZOO9+y&#10;UGJcjgI674ecc9d0pNHN7EAmZAc7avThHFsuRzyHcq14HEUp19ibsNDhQFVHzdfuqAW8Vpt33Nax&#10;zi6qenk7rIfv/WcixP3dtH4G5mnyfzBc9YM6lMGptkcjHVMCkmU0D6iARRYDC0CaLpbAagFPySPw&#10;suD/Pyh/AQAA//8DAFBLAQItABQABgAIAAAAIQC2gziS/gAAAOEBAAATAAAAAAAAAAAAAAAAAAAA&#10;AABbQ29udGVudF9UeXBlc10ueG1sUEsBAi0AFAAGAAgAAAAhADj9If/WAAAAlAEAAAsAAAAAAAAA&#10;AAAAAAAALwEAAF9yZWxzLy5yZWxzUEsBAi0AFAAGAAgAAAAhAHD6ACg1AgAAYQQAAA4AAAAAAAAA&#10;AAAAAAAALgIAAGRycy9lMm9Eb2MueG1sUEsBAi0AFAAGAAgAAAAhANG4rUniAAAACQEAAA8AAAAA&#10;AAAAAAAAAAAAjwQAAGRycy9kb3ducmV2LnhtbFBLBQYAAAAABAAEAPMAAACeBQAAAAA=&#10;" filled="f" stroked="f" strokeweight=".5pt">
                <v:textbox>
                  <w:txbxContent>
                    <w:p w:rsidR="00862372" w:rsidRDefault="00862372" w:rsidP="00862372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α=180°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862372">
        <w:rPr>
          <w:rFonts w:ascii="Arial" w:eastAsia="Calibri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F8FC73" wp14:editId="34F99DCC">
                <wp:simplePos x="0" y="0"/>
                <wp:positionH relativeFrom="column">
                  <wp:posOffset>1065073</wp:posOffset>
                </wp:positionH>
                <wp:positionV relativeFrom="paragraph">
                  <wp:posOffset>481000</wp:posOffset>
                </wp:positionV>
                <wp:extent cx="226771" cy="240894"/>
                <wp:effectExtent l="0" t="0" r="0" b="6985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771" cy="2408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62372" w:rsidRDefault="00862372" w:rsidP="00862372">
                            <w:pPr>
                              <w:spacing w:after="0" w:line="240" w:lineRule="auto"/>
                            </w:pPr>
                            <w:proofErr w:type="gramStart"/>
                            <w:r w:rsidRPr="00862372">
                              <w:rPr>
                                <w:rFonts w:cs="Calibri"/>
                              </w:rPr>
                              <w:t>α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8FC73" id="Cuadro de texto 16" o:spid="_x0000_s1043" type="#_x0000_t202" style="position:absolute;left:0;text-align:left;margin-left:83.85pt;margin-top:37.85pt;width:17.85pt;height:18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UEtNAIAAGEEAAAOAAAAZHJzL2Uyb0RvYy54bWysVF1v2jAUfZ+0/2D5fSRkFFpEqBgV0yTU&#10;VqJVn41jk0i2r2cbEvbrd+0ARd2epr04177X9+Oc48zuO63IQTjfgCnpcJBTIgyHqjG7kr6+rL7c&#10;UuIDMxVTYERJj8LT+/nnT7PWTkUBNahKOIJJjJ+2tqR1CHaaZZ7XQjM/ACsMOiU4zQJu3S6rHGsx&#10;u1ZZkefjrAVXWQdceI+nD72TzlN+KQUPT1J6EYgqKfYW0urSuo1rNp+x6c4xWzf81Ab7hy40awwW&#10;vaR6YIGRvWv+SKUb7sCDDAMOOgMpGy7SDDjNMP8wzaZmVqRZEBxvLzD5/5eWPx6eHWkq5G5MiWEa&#10;OVruWeWAVIIE0QUg6EGYWuunGL2xGB+6b9DhlfO5x8M4fSedjl+ci6AfAT9eQMZUhONhUYwnkyEl&#10;HF3FKL+9G8Us2ftl63z4LkCTaJTUIYcJWnZY+9CHnkNiLQOrRqnEozKkLen4602eLlw8mFwZrBFH&#10;6FuNVui2XT/5ZY4tVEccz0GvE2/5qsEm1syHZ+ZQGDgRij084SIVYDE4WZTU4H797TzGI1/opaRF&#10;oZXU/9wzJyhRPwwyeTccjaIy02Z0Mylw464922uP2esloJYRQOwumTE+qLMpHeg3fBOLWBVdzHCs&#10;XdJwNpehlz++KS4WixSEWrQsrM3G8pg6whohfunemLMnHqIWHuEsSTb9QEcf2xOy2AeQTeIqAt2j&#10;esIfdZzYPr25+FCu9ynq/c8w/w0AAP//AwBQSwMEFAAGAAgAAAAhAK+ZlbLhAAAACgEAAA8AAABk&#10;cnMvZG93bnJldi54bWxMj0FLw0AQhe+C/2EZwZvdNLVJidmUEiiC6KG1F2+b7DQJZmdjdttGf73j&#10;qZ6Gx/t4816+nmwvzjj6zpGC+SwCgVQ701Gj4PC+fViB8EGT0b0jVPCNHtbF7U2uM+MutMPzPjSC&#10;Q8hnWkEbwpBJ6esWrfYzNyCxd3Sj1YHl2Egz6guH217GUZRIqzviD60esGyx/tyfrIKXcvumd1Vs&#10;Vz99+fx63Axfh4+lUvd30+YJRMApXGH4q8/VoeBOlTuR8aJnnaQpowrSJV8G4mjxCKJiZ75IQBa5&#10;/D+h+AUAAP//AwBQSwECLQAUAAYACAAAACEAtoM4kv4AAADhAQAAEwAAAAAAAAAAAAAAAAAAAAAA&#10;W0NvbnRlbnRfVHlwZXNdLnhtbFBLAQItABQABgAIAAAAIQA4/SH/1gAAAJQBAAALAAAAAAAAAAAA&#10;AAAAAC8BAABfcmVscy8ucmVsc1BLAQItABQABgAIAAAAIQA/sUEtNAIAAGEEAAAOAAAAAAAAAAAA&#10;AAAAAC4CAABkcnMvZTJvRG9jLnhtbFBLAQItABQABgAIAAAAIQCvmZWy4QAAAAoBAAAPAAAAAAAA&#10;AAAAAAAAAI4EAABkcnMvZG93bnJldi54bWxQSwUGAAAAAAQABADzAAAAnAUAAAAA&#10;" filled="f" stroked="f" strokeweight=".5pt">
                <v:textbox>
                  <w:txbxContent>
                    <w:p w:rsidR="00862372" w:rsidRDefault="00862372" w:rsidP="00862372">
                      <w:pPr>
                        <w:spacing w:after="0" w:line="240" w:lineRule="auto"/>
                      </w:pPr>
                      <w:proofErr w:type="gramStart"/>
                      <w:r w:rsidRPr="00862372">
                        <w:rPr>
                          <w:rFonts w:cs="Calibri"/>
                        </w:rPr>
                        <w:t>α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862372" w:rsidRPr="00862372" w:rsidRDefault="00862372" w:rsidP="00862372">
      <w:pPr>
        <w:tabs>
          <w:tab w:val="left" w:pos="3068"/>
        </w:tabs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44712F" wp14:editId="16B6B97F">
                <wp:simplePos x="0" y="0"/>
                <wp:positionH relativeFrom="column">
                  <wp:posOffset>4660141</wp:posOffset>
                </wp:positionH>
                <wp:positionV relativeFrom="paragraph">
                  <wp:posOffset>251460</wp:posOffset>
                </wp:positionV>
                <wp:extent cx="279779" cy="252484"/>
                <wp:effectExtent l="0" t="0" r="0" b="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779" cy="252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62372" w:rsidRDefault="00862372" w:rsidP="00862372"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4712F" id="Cuadro de texto 30" o:spid="_x0000_s1044" type="#_x0000_t202" style="position:absolute;left:0;text-align:left;margin-left:366.95pt;margin-top:19.8pt;width:22.05pt;height:19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zj4PAIAAG8EAAAOAAAAZHJzL2Uyb0RvYy54bWysVMFuGjEQvVfqP1i+l4UNhIBYIkpEVSlK&#10;IpEqZ+O12ZVsj2sbdunXd+xlCUp7qnoxY8/ss+e9NyzuW63IUThfgynoaDCkRBgOZW32Bf3xuvly&#10;R4kPzJRMgREFPQlP75efPy0aOxc5VKBK4QiCGD9vbEGrEOw8yzyvhGZ+AFYYTEpwmgXcun1WOtYg&#10;ulZZPhzeZg240jrgwns8feiSdJnwpRQ8PEvpRSCqoPi2kFaX1l1cs+WCzfeO2arm52ewf3iFZrXB&#10;Sy9QDywwcnD1H1C65g48yDDgoDOQsuYi9YDdjIYfutlWzIrUC5Lj7YUm//9g+dPxxZG6LOgN0mOY&#10;Ro3WB1Y6IKUgQbQBCGaQpsb6OVZvLdaH9iu0KHd/7vEwdt9Kp+Mv9kUwj4inC8kIRTge5tPZdDqj&#10;hGMqn+Tju3FEyd4/ts6HbwI0iUFBHWqYqGXHRx+60r4k3mVgUyuVdFSGNAW9vZkM0weXDIIrE2tF&#10;csQZJjbUPTxGod21iYdR3ne1g/KEzTroXOMt39T4pEfmwwtzaBPsD60fnnGRCvBqOEeUVOB+/e08&#10;1qN6mKWkQdsV1P88MCcoUd8N6jobjcfRp2kznkxz3LjrzO46Yw56DejsEQ6Z5SmM9UH1oXSg33BC&#10;VvFWTDHD8e6Chj5ch24YcMK4WK1SETrTsvBotpZH6EhcJPy1fWPOnlWJzniC3qBs/kGcrraTZ3UI&#10;IOukXCS6YxUVjxt0ddL+PIFxbK73qer9f2L5GwAA//8DAFBLAwQUAAYACAAAACEAu5fxoOEAAAAJ&#10;AQAADwAAAGRycy9kb3ducmV2LnhtbEyPy07DMBBF90j8gzVI7KhDA82jcaoqUoWE6KKlG3ZOPE2i&#10;+hFitw18PcMKdjOaozvnFqvJaHbB0ffOCnicRcDQNk71thVweN88pMB8kFZJ7SwK+EIPq/L2ppC5&#10;cle7w8s+tIxCrM+lgC6EIefcNx0a6WduQEu3oxuNDLSOLVejvFK40XweRQtuZG/pQycHrDpsTvuz&#10;EfBabbZyV89N+q2rl7fjevg8fDwLcX83rZfAAk7hD4ZffVKHkpxqd7bKMy0gieOMUAFxtgBGQJKk&#10;VK6mIXsCXhb8f4PyBwAA//8DAFBLAQItABQABgAIAAAAIQC2gziS/gAAAOEBAAATAAAAAAAAAAAA&#10;AAAAAAAAAABbQ29udGVudF9UeXBlc10ueG1sUEsBAi0AFAAGAAgAAAAhADj9If/WAAAAlAEAAAsA&#10;AAAAAAAAAAAAAAAALwEAAF9yZWxzLy5yZWxzUEsBAi0AFAAGAAgAAAAhAGlHOPg8AgAAbwQAAA4A&#10;AAAAAAAAAAAAAAAALgIAAGRycy9lMm9Eb2MueG1sUEsBAi0AFAAGAAgAAAAhALuX8aDhAAAACQEA&#10;AA8AAAAAAAAAAAAAAAAAlgQAAGRycy9kb3ducmV2LnhtbFBLBQYAAAAABAAEAPMAAACkBQAAAAA=&#10;" filled="f" stroked="f" strokeweight=".5pt">
                <v:textbox>
                  <w:txbxContent>
                    <w:p w:rsidR="00862372" w:rsidRDefault="00862372" w:rsidP="00862372">
                      <w:proofErr w:type="gramStart"/>
                      <w: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44712F" wp14:editId="16B6B97F">
                <wp:simplePos x="0" y="0"/>
                <wp:positionH relativeFrom="column">
                  <wp:posOffset>1955402</wp:posOffset>
                </wp:positionH>
                <wp:positionV relativeFrom="paragraph">
                  <wp:posOffset>257175</wp:posOffset>
                </wp:positionV>
                <wp:extent cx="279779" cy="252484"/>
                <wp:effectExtent l="0" t="0" r="0" b="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779" cy="252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62372" w:rsidRDefault="00862372" w:rsidP="00862372"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4712F" id="Cuadro de texto 31" o:spid="_x0000_s1045" type="#_x0000_t202" style="position:absolute;left:0;text-align:left;margin-left:153.95pt;margin-top:20.25pt;width:22.05pt;height:19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XMDPQIAAG8EAAAOAAAAZHJzL2Uyb0RvYy54bWysVMGO2jAQvVfqP1i+l0CAZYkIK8qKqhLa&#10;XYmt9mwcm0RyPK5tSOjXd+wQFm17qnoxY8/keea9ZxYPba3ISVhXgc7paDCkRGgORaUPOf3xuvly&#10;T4nzTBdMgRY5PQtHH5afPy0ak4kUSlCFsARBtMsak9PSe5MlieOlqJkbgBEakxJszTxu7SEpLGsQ&#10;vVZJOhzeJQ3Ywljgwjk8feySdBnxpRTcP0vphCcqp9ibj6uN6z6syXLBsoNlpqz4pQ32D13UrNJ4&#10;6RXqkXlGjrb6A6quuAUH0g841AlIWXERZ8BpRsMP0+xKZkScBclx5kqT+3+w/On0YklV5HQ8okSz&#10;GjVaH1lhgRSCeNF6IJhBmhrjMqzeGaz37VdoUe7+3OFhmL6Vtg6/OBfBPBJ+vpKMUITjYTqbz2Zz&#10;Sjim0mk6uZ8ElOT9Y2Od/yagJiHIqUUNI7XstHW+K+1Lwl0aNpVSUUelSZPTu/F0GD+4ZhBc6VAr&#10;oiMuMGGgrvEQ+XbfRh5G436qPRRnHNZC5xpn+KbClrbM+Rdm0SY4H1rfP+MiFeDVcIkoKcH++tt5&#10;qEf1MEtJg7bLqft5ZFZQor5r1HU+mkyCT+NmMp2luLG3mf1tRh/rNaCzUTrsLoah3qs+lBbqN3wh&#10;q3ArppjmeHdOfR+uffcY8IVxsVrFInSmYX6rd4YH6EBcIPy1fWPWXFQJzniC3qAs+yBOV9vJszp6&#10;kFVULhDdsYqKhw26Omp/eYHh2dzuY9X7/8TyNwAAAP//AwBQSwMEFAAGAAgAAAAhALBCxFThAAAA&#10;CQEAAA8AAABkcnMvZG93bnJldi54bWxMj8tOwzAQRfdI/IM1SOyoTUIghDhVFalCQnTR0g27STxN&#10;IvwIsdsGvh6zguVoju49t1zORrMTTX5wVsLtQgAj2zo12E7C/m19kwPzAa1C7SxJ+CIPy+ryosRC&#10;ubPd0mkXOhZDrC9QQh/CWHDu254M+oUbycbfwU0GQzynjqsJzzHcaJ4Icc8NDjY29DhS3VP7sTsa&#10;CS/1eoPbJjH5t66fXw+r8XP/nkl5fTWvnoAFmsMfDL/6UR2q6NS4o1WeaQmpeHiMqIQ7kQGLQJol&#10;cVwjIRcp8Krk/xdUPwAAAP//AwBQSwECLQAUAAYACAAAACEAtoM4kv4AAADhAQAAEwAAAAAAAAAA&#10;AAAAAAAAAAAAW0NvbnRlbnRfVHlwZXNdLnhtbFBLAQItABQABgAIAAAAIQA4/SH/1gAAAJQBAAAL&#10;AAAAAAAAAAAAAAAAAC8BAABfcmVscy8ucmVsc1BLAQItABQABgAIAAAAIQA5vXMDPQIAAG8EAAAO&#10;AAAAAAAAAAAAAAAAAC4CAABkcnMvZTJvRG9jLnhtbFBLAQItABQABgAIAAAAIQCwQsRU4QAAAAkB&#10;AAAPAAAAAAAAAAAAAAAAAJcEAABkcnMvZG93bnJldi54bWxQSwUGAAAAAAQABADzAAAApQUAAAAA&#10;" filled="f" stroked="f" strokeweight=".5pt">
                <v:textbox>
                  <w:txbxContent>
                    <w:p w:rsidR="00862372" w:rsidRDefault="00862372" w:rsidP="00862372">
                      <w:proofErr w:type="gramStart"/>
                      <w: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862372" w:rsidRPr="00862372" w:rsidRDefault="00862372" w:rsidP="00862372">
      <w:pPr>
        <w:tabs>
          <w:tab w:val="left" w:pos="3068"/>
        </w:tabs>
        <w:spacing w:after="200" w:line="276" w:lineRule="auto"/>
        <w:jc w:val="both"/>
        <w:rPr>
          <w:rFonts w:ascii="Arial" w:eastAsia="Calibri" w:hAnsi="Arial" w:cs="Arial"/>
        </w:rPr>
      </w:pPr>
      <w:r w:rsidRPr="00862372">
        <w:rPr>
          <w:rFonts w:ascii="Arial" w:eastAsia="Calibri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56D958" wp14:editId="50DCEAF2">
                <wp:simplePos x="0" y="0"/>
                <wp:positionH relativeFrom="page">
                  <wp:posOffset>676767</wp:posOffset>
                </wp:positionH>
                <wp:positionV relativeFrom="paragraph">
                  <wp:posOffset>210128</wp:posOffset>
                </wp:positionV>
                <wp:extent cx="2399386" cy="621665"/>
                <wp:effectExtent l="0" t="0" r="20320" b="26035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9386" cy="621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62372" w:rsidRPr="005E32BC" w:rsidRDefault="00862372" w:rsidP="0086237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E32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En este caso α es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mayor a 90</w:t>
                            </w:r>
                            <w:r w:rsidRPr="005E32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° y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menor a 180°</w:t>
                            </w:r>
                            <w:r w:rsidRPr="005E32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la fórmula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 trabajo es</w:t>
                            </w:r>
                          </w:p>
                          <w:p w:rsidR="00862372" w:rsidRPr="005E32BC" w:rsidRDefault="00862372" w:rsidP="0086237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 xml:space="preserve">T=F . x . cos α 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6D958" id="Cuadro de texto 20" o:spid="_x0000_s1046" type="#_x0000_t202" style="position:absolute;left:0;text-align:left;margin-left:53.3pt;margin-top:16.55pt;width:188.95pt;height:48.9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JikXQIAAMMEAAAOAAAAZHJzL2Uyb0RvYy54bWysVE1vGjEQvVfqf7B8bxYIoQliiSgRVaUo&#10;iUSinI3XC6t6Pa5t2KW/vs9eIF89VeVgxjPjNzNvZnZy3daa7ZTzFZmc9896nCkjqajMOudPj4sv&#10;l5z5IEwhNBmV873y/Hr6+dOksWM1oA3pQjkGEOPHjc35JgQ7zjIvN6oW/oysMjCW5GoRcHXrrHCi&#10;AXqts0GvN8oacoV1JJX30N50Rj5N+GWpZLgvS68C0zlHbiGdLp2reGbTiRivnbCbSh7SEP+QRS0q&#10;g6AnqBsRBNu66gNUXUlHnspwJqnOqCwrqVINqKbfe1fNciOsSrWAHG9PNPn/Byvvdg+OVUXOB6DH&#10;iBo9mm9F4YgVigXVBmKwgKbG+jG8lxb+of1GLdp91HsoY/Vt6er4j7oY7EDcn0gGFJNQDs6vrs4v&#10;R5xJ2EaD/mh0EWGyl9fW+fBdUc2ikHOHJiZuxe7Wh8716BKDedJVsai0Tpe9n2vHdgL9xpgU1HCm&#10;hQ9Q5nyRfodob55pwxpkc37RS5He2GKsE+ZKC/nzIwKy1wZFRJI6MqIU2lWbuO0Pj0ytqNiDQEfd&#10;JHorFxXwb5Hig3AYPXCGdQr3OEpNSIoOEmcbcr//po/+mAhYOWswyjn3v7bCKVT+w2BWrvrDYZz9&#10;dBlefI2ddq8tq9cWs63nBPb6WFwrkxj9gz6KpaP6GVs3i1FhEkYids7DUZyHbsGwtVLNZskJ025F&#10;uDVLKyN0bFXk9bF9Fs4eGh2n7Y6OQy/G7/rd+caXhmbbQGWVhiES3bF64B+bksbpsNVxFV/fk9fL&#10;t2f6BwAA//8DAFBLAwQUAAYACAAAACEA5Wxg0d0AAAAKAQAADwAAAGRycy9kb3ducmV2LnhtbEyP&#10;wU7DMBBE70j8g7VI3KgdUqKQxqkQEkeESDnAzbXdxBCvo9hNQ7+e5QTH0TzNvq23ix/YbKfoAkrI&#10;VgKYRR2Mw07C2+7ppgQWk0KjhoBWwreNsG0uL2pVmXDCVzu3qWM0grFSEvqUxorzqHvrVVyF0SJ1&#10;hzB5lShOHTeTOtG4H/itEAX3yiFd6NVoH3urv9qjl2DwPaD+cM9nh6129+eX8lPPUl5fLQ8bYMku&#10;6Q+GX31Sh4ac9uGIJrKBsigKQiXkeQaMgHW5vgO2pybPBPCm5v9faH4AAAD//wMAUEsBAi0AFAAG&#10;AAgAAAAhALaDOJL+AAAA4QEAABMAAAAAAAAAAAAAAAAAAAAAAFtDb250ZW50X1R5cGVzXS54bWxQ&#10;SwECLQAUAAYACAAAACEAOP0h/9YAAACUAQAACwAAAAAAAAAAAAAAAAAvAQAAX3JlbHMvLnJlbHNQ&#10;SwECLQAUAAYACAAAACEARXSYpF0CAADDBAAADgAAAAAAAAAAAAAAAAAuAgAAZHJzL2Uyb0RvYy54&#10;bWxQSwECLQAUAAYACAAAACEA5Wxg0d0AAAAKAQAADwAAAAAAAAAAAAAAAAC3BAAAZHJzL2Rvd25y&#10;ZXYueG1sUEsFBgAAAAAEAAQA8wAAAMEFAAAAAA==&#10;" fillcolor="window" strokeweight=".5pt">
                <v:textbox>
                  <w:txbxContent>
                    <w:p w:rsidR="00862372" w:rsidRPr="005E32BC" w:rsidRDefault="00862372" w:rsidP="0086237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E32B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En este caso α es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mayor a 90</w:t>
                      </w:r>
                      <w:r w:rsidRPr="005E32BC">
                        <w:rPr>
                          <w:rFonts w:ascii="Arial" w:hAnsi="Arial" w:cs="Arial"/>
                          <w:sz w:val="20"/>
                          <w:szCs w:val="20"/>
                        </w:rPr>
                        <w:t>° y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menor a 180°</w:t>
                      </w:r>
                      <w:r w:rsidRPr="005E32BC">
                        <w:rPr>
                          <w:rFonts w:ascii="Arial" w:hAnsi="Arial" w:cs="Arial"/>
                          <w:sz w:val="20"/>
                          <w:szCs w:val="20"/>
                        </w:rPr>
                        <w:t>, la fórmula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 trabajo es</w:t>
                      </w:r>
                    </w:p>
                    <w:p w:rsidR="00862372" w:rsidRPr="005E32BC" w:rsidRDefault="00862372" w:rsidP="0086237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 xml:space="preserve">T=F . x . cos α </m:t>
                          </m:r>
                        </m:oMath>
                      </m:oMathPara>
                    </w:p>
                  </w:txbxContent>
                </v:textbox>
                <w10:wrap anchorx="page"/>
              </v:shape>
            </w:pict>
          </mc:Fallback>
        </mc:AlternateContent>
      </w:r>
      <w:r w:rsidRPr="00862372">
        <w:rPr>
          <w:rFonts w:ascii="Arial" w:eastAsia="Calibri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02DFFF" wp14:editId="46582AEE">
                <wp:simplePos x="0" y="0"/>
                <wp:positionH relativeFrom="page">
                  <wp:posOffset>3527946</wp:posOffset>
                </wp:positionH>
                <wp:positionV relativeFrom="paragraph">
                  <wp:posOffset>194841</wp:posOffset>
                </wp:positionV>
                <wp:extent cx="2750024" cy="694690"/>
                <wp:effectExtent l="0" t="0" r="12700" b="1016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024" cy="6946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62372" w:rsidRPr="005E32BC" w:rsidRDefault="00862372" w:rsidP="0086237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E32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En este caso α es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18</w:t>
                            </w:r>
                            <w:r w:rsidRPr="005E32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0° y como el coseno de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18</w:t>
                            </w:r>
                            <w:r w:rsidRPr="005E32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0° es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</w:t>
                            </w:r>
                            <w:r w:rsidRPr="005E32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1, la fórmula de trabajo se reduce a</w:t>
                            </w:r>
                          </w:p>
                          <w:p w:rsidR="00862372" w:rsidRPr="005E32BC" w:rsidRDefault="00862372" w:rsidP="0086237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T=- F . 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2DFFF" id="Cuadro de texto 19" o:spid="_x0000_s1047" type="#_x0000_t202" style="position:absolute;left:0;text-align:left;margin-left:277.8pt;margin-top:15.35pt;width:216.55pt;height:54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xqMXgIAAMMEAAAOAAAAZHJzL2Uyb0RvYy54bWysVE1v2zAMvQ/YfxB0X+1kSbsEdYosRYYB&#10;RVsgHXpWZLkxJouapMTOfv2e5CT92mlYDgpFUo/kI+nLq67RbKecr8kUfHCWc6aMpLI2TwX/8bD8&#10;9IUzH4QphSajCr5Xnl/NPn64bO1UDWlDulSOAcT4aWsLvgnBTrPMy41qhD8jqwyMFblGBFzdU1Y6&#10;0QK90dkwz8+zllxpHUnlPbTXvZHPEn5VKRnuqsqrwHTBkVtIp0vnOp7Z7FJMn5ywm1oe0hD/kEUj&#10;aoOgJ6hrEQTbuvodVFNLR56qcCapyaiqaqlSDahmkL+pZrURVqVaQI63J5r8/4OVt7t7x+oSvZtw&#10;ZkSDHi22onTESsWC6gIxWEBTa/0U3isL/9B9pQ5PjnoPZay+q1wT/1EXgx2E708kA4pJKIcX4zwf&#10;jjiTsJ1PRueT1IXs+bV1PnxT1LAoFNyhiYlbsbvxAZnA9egSg3nSdbmstU6XvV9ox3YC/caYlNRy&#10;poUPUBZ8mX4xaUC8eqYNa5HN53GeIr2yxVgnzLUW8ud7BOBpA9hIUk9GlEK37npux0em1lTuQaCj&#10;fhK9lcsa+DdI8V44jB44wzqFOxyVJiRFB4mzDbnff9NHf0wErJy1GOWC+19b4RQq/24wK5PBaBRn&#10;P11G44shLu6lZf3SYrbNgsDeAItrZRKjf9BHsXLUPGLr5jEqTMJIxC54OIqL0C8Ytlaq+Tw5Ydqt&#10;CDdmZWWEjq2KvD50j8LZQ6PjtN3ScejF9E2/e9/40tB8G6iq0zBEontWD/xjU1KDD1sdV/HlPXk9&#10;f3tmfwAAAP//AwBQSwMEFAAGAAgAAAAhACVAxyreAAAACgEAAA8AAABkcnMvZG93bnJldi54bWxM&#10;j8FOwzAMhu9IvENkJG4sHdDRlaYTQuKIEIUDu2WJ1wYap2qyruzpMSe42fKn399fbWbfiwnH6AIp&#10;WC4yEEgmWEetgve3p6sCREyarO4DoYJvjLCpz88qXdpwpFecmtQKDqFYagVdSkMpZTQdeh0XYUDi&#10;2z6MXidex1baUR853PfyOstW0mtH/KHTAz52aL6ag1dg6SOQ2brnk6PGuPXppfg0k1KXF/PDPYiE&#10;c/qD4Vef1aFmp104kI2iV5Dn+YpRBTfZHQgG1kXBw47J22wJsq7k/wr1DwAAAP//AwBQSwECLQAU&#10;AAYACAAAACEAtoM4kv4AAADhAQAAEwAAAAAAAAAAAAAAAAAAAAAAW0NvbnRlbnRfVHlwZXNdLnht&#10;bFBLAQItABQABgAIAAAAIQA4/SH/1gAAAJQBAAALAAAAAAAAAAAAAAAAAC8BAABfcmVscy8ucmVs&#10;c1BLAQItABQABgAIAAAAIQBuRxqMXgIAAMMEAAAOAAAAAAAAAAAAAAAAAC4CAABkcnMvZTJvRG9j&#10;LnhtbFBLAQItABQABgAIAAAAIQAlQMcq3gAAAAoBAAAPAAAAAAAAAAAAAAAAALgEAABkcnMvZG93&#10;bnJldi54bWxQSwUGAAAAAAQABADzAAAAwwUAAAAA&#10;" fillcolor="window" strokeweight=".5pt">
                <v:textbox>
                  <w:txbxContent>
                    <w:p w:rsidR="00862372" w:rsidRPr="005E32BC" w:rsidRDefault="00862372" w:rsidP="0086237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E32B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En este caso α es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18</w:t>
                      </w:r>
                      <w:r w:rsidRPr="005E32B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0° y como el coseno de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18</w:t>
                      </w:r>
                      <w:r w:rsidRPr="005E32B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0° es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-</w:t>
                      </w:r>
                      <w:r w:rsidRPr="005E32BC">
                        <w:rPr>
                          <w:rFonts w:ascii="Arial" w:hAnsi="Arial" w:cs="Arial"/>
                          <w:sz w:val="20"/>
                          <w:szCs w:val="20"/>
                        </w:rPr>
                        <w:t>1, la fórmula de trabajo se reduce a</w:t>
                      </w:r>
                    </w:p>
                    <w:p w:rsidR="00862372" w:rsidRPr="005E32BC" w:rsidRDefault="00862372" w:rsidP="0086237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T=- F . x</m:t>
                          </m:r>
                        </m:oMath>
                      </m:oMathPara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62372" w:rsidRDefault="00862372" w:rsidP="00862372">
      <w:pPr>
        <w:tabs>
          <w:tab w:val="left" w:pos="3068"/>
        </w:tabs>
        <w:spacing w:after="200" w:line="276" w:lineRule="auto"/>
        <w:jc w:val="both"/>
        <w:rPr>
          <w:rFonts w:ascii="Arial" w:eastAsia="Calibri" w:hAnsi="Arial" w:cs="Arial"/>
        </w:rPr>
      </w:pPr>
    </w:p>
    <w:p w:rsidR="00862372" w:rsidRPr="00862372" w:rsidRDefault="00862372" w:rsidP="00862372">
      <w:pPr>
        <w:tabs>
          <w:tab w:val="left" w:pos="3068"/>
        </w:tabs>
        <w:spacing w:after="200" w:line="276" w:lineRule="auto"/>
        <w:jc w:val="both"/>
        <w:rPr>
          <w:rFonts w:ascii="Arial" w:eastAsia="Calibri" w:hAnsi="Arial" w:cs="Arial"/>
        </w:rPr>
      </w:pPr>
    </w:p>
    <w:p w:rsidR="00862372" w:rsidRPr="00862372" w:rsidRDefault="00862372" w:rsidP="00862372">
      <w:pPr>
        <w:tabs>
          <w:tab w:val="left" w:pos="3068"/>
        </w:tabs>
        <w:spacing w:after="0" w:line="360" w:lineRule="auto"/>
        <w:jc w:val="both"/>
        <w:rPr>
          <w:rFonts w:ascii="Arial" w:eastAsia="Calibri" w:hAnsi="Arial" w:cs="Arial"/>
        </w:rPr>
      </w:pPr>
      <w:r w:rsidRPr="00862372">
        <w:rPr>
          <w:rFonts w:ascii="Arial" w:eastAsia="Calibri" w:hAnsi="Arial" w:cs="Arial"/>
        </w:rPr>
        <w:t>3° Caso: Se le conoce como trabajo nulo aquél trabajo donde la fuerza y el ángulo de desplazamiento forman un ángulo recto o de 90°.  Es decir, cuando el vector fuerza es perpendicular al desplazamiento.</w:t>
      </w:r>
    </w:p>
    <w:p w:rsidR="00862372" w:rsidRPr="00862372" w:rsidRDefault="00862372" w:rsidP="00862372">
      <w:pPr>
        <w:tabs>
          <w:tab w:val="left" w:pos="3068"/>
        </w:tabs>
        <w:spacing w:after="0" w:line="360" w:lineRule="auto"/>
        <w:jc w:val="both"/>
        <w:rPr>
          <w:rFonts w:ascii="Arial" w:eastAsia="Calibri" w:hAnsi="Arial" w:cs="Arial"/>
        </w:rPr>
      </w:pPr>
      <w:r w:rsidRPr="00862372">
        <w:rPr>
          <w:rFonts w:ascii="Arial" w:eastAsia="Calibri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2E27EC" wp14:editId="73BE52B0">
                <wp:simplePos x="0" y="0"/>
                <wp:positionH relativeFrom="page">
                  <wp:posOffset>4095750</wp:posOffset>
                </wp:positionH>
                <wp:positionV relativeFrom="paragraph">
                  <wp:posOffset>135255</wp:posOffset>
                </wp:positionV>
                <wp:extent cx="2800350" cy="899160"/>
                <wp:effectExtent l="0" t="0" r="19050" b="1524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899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62372" w:rsidRPr="005E32BC" w:rsidRDefault="00862372" w:rsidP="0086237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E32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 este caso α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es igual a 90° y el coseno de 90° es 0, multiplicar por 0 significa que no hay trabajo, </w:t>
                            </w:r>
                          </w:p>
                          <w:p w:rsidR="00862372" w:rsidRPr="00862372" w:rsidRDefault="00862372" w:rsidP="0086237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T=F . x  . 0</m:t>
                                </m:r>
                              </m:oMath>
                            </m:oMathPara>
                          </w:p>
                          <w:p w:rsidR="00862372" w:rsidRPr="00862372" w:rsidRDefault="00862372" w:rsidP="0086237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T= 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E27EC" id="Cuadro de texto 27" o:spid="_x0000_s1048" type="#_x0000_t202" style="position:absolute;left:0;text-align:left;margin-left:322.5pt;margin-top:10.65pt;width:220.5pt;height:70.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HVNXQIAAMMEAAAOAAAAZHJzL2Uyb0RvYy54bWysVE1vGjEQvVfqf7B8bxZoQgCxRJSIqlKU&#10;RCJVzsbrhVW9Htc27NJf32fzERp6qsrBjGfGb2bezOz4rq012yrnKzI57151OFNGUlGZVc6/v8w/&#10;DTjzQZhCaDIq5zvl+d3k44dxY0eqR2vShXIMIMaPGpvzdQh2lGVerlUt/BVZZWAsydUi4OpWWeFE&#10;A/RaZ71Op5815ArrSCrvob3fG/kk4ZelkuGpLL0KTOccuYV0unQu45lNxmK0csKuK3lIQ/xDFrWo&#10;DIKeoO5FEGzjqguoupKOPJXhSlKdUVlWUqUaUE23866axVpYlWoBOd6eaPL/D1Y+bp8dq4qc9245&#10;M6JGj2YbUThihWJBtYEYLKCpsX4E74WFf2i/UIt2H/Ueylh9W7o6/qMuBjsI351IBhSTUPYGnc7n&#10;G5gkbIPhsNtPXcjeXlvnw1dFNYtCzh2amLgV2wcfkAlcjy4xmCddFfNK63TZ+Zl2bCvQb4xJQQ1n&#10;WvgAZc7n6ReTBsQfz7RhTc77Ma8LyBjrhLnUQv64RACeNoCNJO3JiFJol23itts/MrWkYgcCHe0n&#10;0Vs5r4D/gBSfhcPogRisU3jCUWpCUnSQOFuT+/U3ffTHRMDKWYNRzrn/uRFOofJvBrMy7F5fx9lP&#10;l+ub2x4u7tyyPLeYTT0jsNfF4lqZxOgf9FEsHdWv2LppjAqTMBKxcx6O4izsFwxbK9V0mpww7VaE&#10;B7OwMkJHkiOvL+2rcPbQ6Dhtj3QcejF61++9b3xpaLoJVFZpGCLRe1YP/GNTUoMPWx1X8fyevN6+&#10;PZPfAAAA//8DAFBLAwQUAAYACAAAACEAY+GmgN4AAAALAQAADwAAAGRycy9kb3ducmV2LnhtbEyP&#10;QU/DMAyF70j8h8hI3Fi6AlVXmk4IiSNCFA5wyxLTBhqnarKu7NfjneBm+z09f6/eLn4QM07RBVKw&#10;XmUgkEywjjoFb6+PVyWImDRZPQRCBT8YYducn9W6suFALzi3qRMcQrHSCvqUxkrKaHr0Oq7CiMTa&#10;Z5i8TrxOnbSTPnC4H2SeZYX02hF/6PWIDz2a73bvFVh6D2Q+3NPRUWvc5vhcfplZqcuL5f4ORMIl&#10;/ZnhhM/o0DDTLuzJRjEoKG5uuUtSkK+vQZwMWVnwZcdTkW9ANrX836H5BQAA//8DAFBLAQItABQA&#10;BgAIAAAAIQC2gziS/gAAAOEBAAATAAAAAAAAAAAAAAAAAAAAAABbQ29udGVudF9UeXBlc10ueG1s&#10;UEsBAi0AFAAGAAgAAAAhADj9If/WAAAAlAEAAAsAAAAAAAAAAAAAAAAALwEAAF9yZWxzLy5yZWxz&#10;UEsBAi0AFAAGAAgAAAAhAMs4dU1dAgAAwwQAAA4AAAAAAAAAAAAAAAAALgIAAGRycy9lMm9Eb2Mu&#10;eG1sUEsBAi0AFAAGAAgAAAAhAGPhpoDeAAAACwEAAA8AAAAAAAAAAAAAAAAAtwQAAGRycy9kb3du&#10;cmV2LnhtbFBLBQYAAAAABAAEAPMAAADCBQAAAAA=&#10;" fillcolor="window" strokeweight=".5pt">
                <v:textbox>
                  <w:txbxContent>
                    <w:p w:rsidR="00862372" w:rsidRPr="005E32BC" w:rsidRDefault="00862372" w:rsidP="0086237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E32BC">
                        <w:rPr>
                          <w:rFonts w:ascii="Arial" w:hAnsi="Arial" w:cs="Arial"/>
                          <w:sz w:val="20"/>
                          <w:szCs w:val="20"/>
                        </w:rPr>
                        <w:t>En este caso α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es igual a 90° y el coseno de 90° es 0, multiplicar por 0 significa que no hay trabajo, </w:t>
                      </w:r>
                    </w:p>
                    <w:p w:rsidR="00862372" w:rsidRPr="00862372" w:rsidRDefault="00862372" w:rsidP="00862372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T=F . x  . 0</m:t>
                          </m:r>
                        </m:oMath>
                      </m:oMathPara>
                    </w:p>
                    <w:p w:rsidR="00862372" w:rsidRPr="00862372" w:rsidRDefault="00862372" w:rsidP="00862372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T= 0</m:t>
                          </m:r>
                        </m:oMath>
                      </m:oMathPara>
                    </w:p>
                  </w:txbxContent>
                </v:textbox>
                <w10:wrap anchorx="page"/>
              </v:shape>
            </w:pict>
          </mc:Fallback>
        </mc:AlternateContent>
      </w:r>
      <w:r w:rsidRPr="00862372">
        <w:rPr>
          <w:rFonts w:ascii="Arial" w:eastAsia="Calibri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770E7D" wp14:editId="5D73C89F">
                <wp:simplePos x="0" y="0"/>
                <wp:positionH relativeFrom="column">
                  <wp:posOffset>1565910</wp:posOffset>
                </wp:positionH>
                <wp:positionV relativeFrom="paragraph">
                  <wp:posOffset>1209675</wp:posOffset>
                </wp:positionV>
                <wp:extent cx="248717" cy="256032"/>
                <wp:effectExtent l="0" t="0" r="0" b="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17" cy="2560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62372" w:rsidRDefault="00862372" w:rsidP="00862372"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70E7D" id="Cuadro de texto 26" o:spid="_x0000_s1049" type="#_x0000_t202" style="position:absolute;left:0;text-align:left;margin-left:123.3pt;margin-top:95.25pt;width:19.6pt;height:2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5qKNwIAAGEEAAAOAAAAZHJzL2Uyb0RvYy54bWysVFFv2jAQfp+0/2D5fSSkQNuIUDEqpkmo&#10;rUSnPhvHJpEcn2cbEvbrd3YCRd2epr2Ys+9yd9993zF/6BpFjsK6GnRBx6OUEqE5lLXeF/TH6/rL&#10;HSXOM10yBVoU9CQcfVh8/jRvTS4yqECVwhJMol3emoJW3ps8SRyvRMPcCIzQ6JRgG+bxavdJaVmL&#10;2RuVZGk6S1qwpbHAhXP4+tg76SLml1Jw/yylE56ogmJvPp42nrtwJos5y/eWmarmQxvsH7poWK2x&#10;6CXVI/OMHGz9R6qm5hYcSD/i0CQgZc1FxIBoxukHNNuKGRGx4HCcuYzJ/b+0/On4YkldFjSbUaJZ&#10;gxytDqy0QEpBvOg8EPTgmFrjcozeGoz33VfokO7zu8PHgL6Ttgm/iIugHwd+ugwZUxGOj9nk7nZ8&#10;SwlHVzadpTdZyJK8f2ys898ENCQYBbXIYRwtO26c70PPIaGWhnWtVORRadIWdHYzTeMHFw8mVxpr&#10;BAh9q8Hy3a6LyLGbAd8OyhPCs9DrxBm+rrGJDXP+hVkUBiJCsftnPKQCLAaDRUkF9tff3kM88oVe&#10;SloUWkHdzwOzghL1XSOT9+PJJCgzXibT2wwv9tqzu/boQ7MC1PIY18rwaIZ4r86mtNC84U4sQ1V0&#10;Mc2xdkH92Vz5Xv64U1wslzEItWiY3+it4SF1GGsY8Wv3xqwZeAhaeIKzJFn+gY4+tidkefAg68hV&#10;GHQ/1WH+qOPI9rBzYVGu7zHq/Z9h8RsAAP//AwBQSwMEFAAGAAgAAAAhAB57MHHiAAAACwEAAA8A&#10;AABkcnMvZG93bnJldi54bWxMj81OwzAQhO9IvIO1SNyoTSBRmsapqkgVEoJDSy/cNrGbRPgnxG4b&#10;eHqWE9x2NJ9mZ8r1bA076ykM3km4Xwhg2rVeDa6TcHjb3uXAQkSn0HinJXzpAOvq+qrEQvmL2+nz&#10;PnaMQlwoUEIf41hwHtpeWwwLP2pH3tFPFiPJqeNqwguFW8MTITJucXD0ocdR171uP/YnK+G53r7i&#10;rkls/m3qp5fjZvw8vKdS3t7MmxWwqOf4B8NvfaoOFXVq/MmpwIyE5DHLCCVjKVJgRCR5SmMaOh5E&#10;Drwq+f8N1Q8AAAD//wMAUEsBAi0AFAAGAAgAAAAhALaDOJL+AAAA4QEAABMAAAAAAAAAAAAAAAAA&#10;AAAAAFtDb250ZW50X1R5cGVzXS54bWxQSwECLQAUAAYACAAAACEAOP0h/9YAAACUAQAACwAAAAAA&#10;AAAAAAAAAAAvAQAAX3JlbHMvLnJlbHNQSwECLQAUAAYACAAAACEAjruaijcCAABhBAAADgAAAAAA&#10;AAAAAAAAAAAuAgAAZHJzL2Uyb0RvYy54bWxQSwECLQAUAAYACAAAACEAHnswceIAAAALAQAADwAA&#10;AAAAAAAAAAAAAACRBAAAZHJzL2Rvd25yZXYueG1sUEsFBgAAAAAEAAQA8wAAAKAFAAAAAA==&#10;" filled="f" stroked="f" strokeweight=".5pt">
                <v:textbox>
                  <w:txbxContent>
                    <w:p w:rsidR="00862372" w:rsidRDefault="00862372" w:rsidP="00862372">
                      <w:proofErr w:type="gramStart"/>
                      <w: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862372">
        <w:rPr>
          <w:rFonts w:ascii="Arial" w:eastAsia="Calibri" w:hAnsi="Arial" w:cs="Arial"/>
          <w:noProof/>
          <w:lang w:eastAsia="es-AR"/>
        </w:rPr>
        <w:drawing>
          <wp:inline distT="0" distB="0" distL="0" distR="0" wp14:anchorId="3DE4553A" wp14:editId="7BA66743">
            <wp:extent cx="3352800" cy="1268730"/>
            <wp:effectExtent l="0" t="0" r="0" b="762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754" cy="1281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372" w:rsidRPr="00862372" w:rsidRDefault="00862372" w:rsidP="00862372">
      <w:pPr>
        <w:tabs>
          <w:tab w:val="left" w:pos="3068"/>
        </w:tabs>
        <w:spacing w:after="200" w:line="276" w:lineRule="auto"/>
        <w:jc w:val="both"/>
        <w:rPr>
          <w:rFonts w:ascii="Arial" w:eastAsia="Calibri" w:hAnsi="Arial" w:cs="Arial"/>
        </w:rPr>
      </w:pPr>
    </w:p>
    <w:p w:rsidR="00403BA9" w:rsidRDefault="00403BA9" w:rsidP="00862372">
      <w:pPr>
        <w:spacing w:after="0" w:line="360" w:lineRule="auto"/>
        <w:jc w:val="both"/>
        <w:rPr>
          <w:rFonts w:ascii="Arial" w:eastAsia="Calibri" w:hAnsi="Arial" w:cs="Arial"/>
          <w:b/>
          <w:bCs/>
          <w:color w:val="0070C0"/>
        </w:rPr>
      </w:pPr>
    </w:p>
    <w:p w:rsidR="00862372" w:rsidRPr="00862372" w:rsidRDefault="00862372" w:rsidP="00862372">
      <w:pPr>
        <w:spacing w:after="0" w:line="360" w:lineRule="auto"/>
        <w:jc w:val="both"/>
        <w:rPr>
          <w:rFonts w:ascii="Arial" w:eastAsia="Calibri" w:hAnsi="Arial" w:cs="Arial"/>
          <w:b/>
          <w:color w:val="0070C0"/>
        </w:rPr>
      </w:pPr>
      <w:r w:rsidRPr="00862372">
        <w:rPr>
          <w:rFonts w:ascii="Arial" w:eastAsia="Calibri" w:hAnsi="Arial" w:cs="Arial"/>
          <w:b/>
          <w:color w:val="0070C0"/>
        </w:rPr>
        <w:t>POTENCIA</w:t>
      </w:r>
    </w:p>
    <w:p w:rsidR="00862372" w:rsidRPr="00862372" w:rsidRDefault="00862372" w:rsidP="00862372">
      <w:pPr>
        <w:spacing w:after="0" w:line="360" w:lineRule="auto"/>
        <w:jc w:val="both"/>
        <w:rPr>
          <w:rFonts w:ascii="Arial" w:eastAsia="Calibri" w:hAnsi="Arial" w:cs="Arial"/>
        </w:rPr>
      </w:pPr>
      <w:r w:rsidRPr="00862372">
        <w:rPr>
          <w:rFonts w:ascii="Arial" w:eastAsia="Calibri" w:hAnsi="Arial" w:cs="Arial"/>
        </w:rPr>
        <w:t>En la vida cotidiana es de gran importancia tener una medida de la mayor o menor rapidez con que se efectúa un trabajo.</w:t>
      </w:r>
    </w:p>
    <w:p w:rsidR="00862372" w:rsidRPr="00862372" w:rsidRDefault="00862372" w:rsidP="00862372">
      <w:pPr>
        <w:spacing w:after="0" w:line="360" w:lineRule="auto"/>
        <w:jc w:val="both"/>
        <w:rPr>
          <w:rFonts w:ascii="Arial" w:eastAsia="Calibri" w:hAnsi="Arial" w:cs="Arial"/>
          <w:b/>
        </w:rPr>
      </w:pPr>
      <w:r w:rsidRPr="00862372">
        <w:rPr>
          <w:rFonts w:ascii="Arial" w:eastAsia="Calibri" w:hAnsi="Arial" w:cs="Arial"/>
        </w:rPr>
        <w:t xml:space="preserve">Esta relación está definida como </w:t>
      </w:r>
      <w:r w:rsidRPr="00862372">
        <w:rPr>
          <w:rFonts w:ascii="Arial" w:eastAsia="Calibri" w:hAnsi="Arial" w:cs="Arial"/>
          <w:b/>
        </w:rPr>
        <w:t xml:space="preserve">potencia: </w:t>
      </w:r>
    </w:p>
    <w:p w:rsidR="00862372" w:rsidRPr="00862372" w:rsidRDefault="00862372" w:rsidP="00862372">
      <w:pPr>
        <w:spacing w:after="0" w:line="360" w:lineRule="auto"/>
        <w:jc w:val="both"/>
        <w:rPr>
          <w:rFonts w:ascii="Arial" w:eastAsia="Calibri" w:hAnsi="Arial" w:cs="Arial"/>
        </w:rPr>
      </w:pPr>
      <w:r w:rsidRPr="00862372">
        <w:rPr>
          <w:rFonts w:ascii="Arial" w:eastAsia="Calibri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980D49" wp14:editId="7142927E">
                <wp:simplePos x="0" y="0"/>
                <wp:positionH relativeFrom="column">
                  <wp:posOffset>203200</wp:posOffset>
                </wp:positionH>
                <wp:positionV relativeFrom="paragraph">
                  <wp:posOffset>87630</wp:posOffset>
                </wp:positionV>
                <wp:extent cx="5535295" cy="462280"/>
                <wp:effectExtent l="8890" t="13970" r="8890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5295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372" w:rsidRPr="009B205E" w:rsidRDefault="00862372" w:rsidP="0086237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9B205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s-ES"/>
                              </w:rPr>
                              <w:t>“Se llama potencia (desarrollada por un hombre o una maquina) al cociente entre el trabajo efectuado y el tiempo empleado en realizarlo”.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80D49" id="Cuadro de texto 1" o:spid="_x0000_s1050" type="#_x0000_t202" style="position:absolute;left:0;text-align:left;margin-left:16pt;margin-top:6.9pt;width:435.85pt;height:3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/z6NgIAAF8EAAAOAAAAZHJzL2Uyb0RvYy54bWysVNtu2zAMfR+wfxD0vjrx4i416hRdug4D&#10;ugvQ7QMUSY6FyaJGKbG7ry8lt5mx7WmYHwRRpI4OD0lfXo29ZUeNwYBr+PJswZl2EpRx+4Z/+3r7&#10;as1ZiMIpYcHphj/owK82L19cDr7WJXRglUZGIC7Ug294F6OviyLITvcinIHXjpwtYC8imbgvFIqB&#10;0HtblIvFeTEAKo8gdQh0ejM5+Sbjt62W8XPbBh2ZbThxi3nFvO7SWmwuRb1H4Tsjn2iIf2DRC+Po&#10;0RPUjYiCHdD8AdUbiRCgjWcS+gLa1kidc6BslovfsrnvhNc5FxIn+JNM4f/Byk/HL8iMotpx5kRP&#10;JdoehEJgSrOoxwhsmUQafKgp9t5TdBzfwpgupISDvwP5PTAH2064vb5GhKHTQhHJfLOYXZ1wQgLZ&#10;DR9B0WviECEDjS32CZA0YYROxXo4FYh4MEmHVfW6Ki8qziT5Vudluc4VLET9fNtjiO819CxtGo7U&#10;ABldHO9CpDwo9Dkkswdr1K2xNhu4320tsqOgZrnNX0qdroR5mHVsaPhFVVaTAHNfmEMs8vc3iN5E&#10;6npr+oavT0GiTrK9cyr3ZBTGTnt63zqikXRM0k0ixnE3TnVbP9dnB+qBlEWYupymkjYd4E/OBurw&#10;hocfB4GaM/vBUXUulqtVGolsrKo3JRk49+zmHuEkQTU8cjZtt3Eao4NHs+/opakfHFxTRVuTxU6U&#10;J1ZP/KmLs6BPE5fGZG7nqF//hc0jAAAA//8DAFBLAwQUAAYACAAAACEASbja2N4AAAAIAQAADwAA&#10;AGRycy9kb3ducmV2LnhtbEyPwU7DMAyG70i8Q2QkLoilrKjbStMJIYHgBgNt16zx2orEKUnWlbfH&#10;nOBo/9bn76/Wk7NixBB7TwpuZhkIpMabnloFH++P10sQMWky2npCBd8YYV2fn1W6NP5EbzhuUisY&#10;QrHUCrqUhlLK2HTodJz5AYmzgw9OJx5DK03QJ4Y7K+dZVkine+IPnR7wocPmc3N0Cpa3z+MuvuSv&#10;26Y42FW6WoxPX0Gpy4vp/g5Ewin9HcOvPqtDzU57fyQThVWQz7lK4n3ODThfZfkCxJ7hRQGyruT/&#10;AvUPAAAA//8DAFBLAQItABQABgAIAAAAIQC2gziS/gAAAOEBAAATAAAAAAAAAAAAAAAAAAAAAABb&#10;Q29udGVudF9UeXBlc10ueG1sUEsBAi0AFAAGAAgAAAAhADj9If/WAAAAlAEAAAsAAAAAAAAAAAAA&#10;AAAALwEAAF9yZWxzLy5yZWxzUEsBAi0AFAAGAAgAAAAhAPRX/Po2AgAAXwQAAA4AAAAAAAAAAAAA&#10;AAAALgIAAGRycy9lMm9Eb2MueG1sUEsBAi0AFAAGAAgAAAAhAEm42tjeAAAACAEAAA8AAAAAAAAA&#10;AAAAAAAAkAQAAGRycy9kb3ducmV2LnhtbFBLBQYAAAAABAAEAPMAAACbBQAAAAA=&#10;">
                <v:textbox>
                  <w:txbxContent>
                    <w:p w:rsidR="00862372" w:rsidRPr="009B205E" w:rsidRDefault="00862372" w:rsidP="00862372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9B205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s-ES"/>
                        </w:rPr>
                        <w:t>“Se llama potencia (desarrollada por un hombre o una maquina) al cociente entre el trabajo efectuado y el tiempo empleado en realizarlo”.</w:t>
                      </w:r>
                    </w:p>
                  </w:txbxContent>
                </v:textbox>
              </v:shape>
            </w:pict>
          </mc:Fallback>
        </mc:AlternateContent>
      </w:r>
    </w:p>
    <w:p w:rsidR="00862372" w:rsidRPr="00862372" w:rsidRDefault="00862372" w:rsidP="00862372">
      <w:pPr>
        <w:spacing w:after="0" w:line="360" w:lineRule="auto"/>
        <w:jc w:val="both"/>
        <w:rPr>
          <w:rFonts w:ascii="Arial" w:eastAsia="Calibri" w:hAnsi="Arial" w:cs="Arial"/>
        </w:rPr>
      </w:pPr>
    </w:p>
    <w:p w:rsidR="00862372" w:rsidRPr="00862372" w:rsidRDefault="00862372" w:rsidP="00862372">
      <w:pPr>
        <w:spacing w:after="0" w:line="360" w:lineRule="auto"/>
        <w:jc w:val="both"/>
        <w:rPr>
          <w:rFonts w:ascii="Arial" w:eastAsia="Calibri" w:hAnsi="Arial" w:cs="Arial"/>
        </w:rPr>
      </w:pPr>
    </w:p>
    <w:p w:rsidR="00862372" w:rsidRPr="00862372" w:rsidRDefault="00862372" w:rsidP="00862372">
      <w:pPr>
        <w:spacing w:after="200" w:line="276" w:lineRule="auto"/>
        <w:ind w:firstLine="708"/>
        <w:jc w:val="both"/>
        <w:rPr>
          <w:rFonts w:ascii="Arial" w:eastAsia="Calibri" w:hAnsi="Arial" w:cs="Arial"/>
        </w:rPr>
      </w:pPr>
      <w:r w:rsidRPr="00862372">
        <w:rPr>
          <w:rFonts w:ascii="Arial" w:eastAsia="Calibri" w:hAnsi="Arial" w:cs="Arial"/>
        </w:rPr>
        <w:lastRenderedPageBreak/>
        <w:t>Matemáticamente se expresa:</w:t>
      </w:r>
    </w:p>
    <w:p w:rsidR="00862372" w:rsidRPr="00862372" w:rsidRDefault="00862372" w:rsidP="00862372">
      <w:pPr>
        <w:spacing w:after="200" w:line="276" w:lineRule="auto"/>
        <w:ind w:firstLine="708"/>
        <w:jc w:val="both"/>
        <w:rPr>
          <w:rFonts w:ascii="Cambria Math" w:eastAsia="Times New Roman" w:hAnsi="Cambria Math" w:cs="Arial"/>
          <w:oMath/>
        </w:rPr>
      </w:pPr>
      <w:r w:rsidRPr="00862372">
        <w:rPr>
          <w:rFonts w:ascii="Arial" w:eastAsia="Calibri" w:hAnsi="Arial" w:cs="Arial"/>
          <w:b/>
        </w:rPr>
        <w:t xml:space="preserve">                                                                          </w:t>
      </w:r>
      <m:oMath>
        <m:r>
          <m:rPr>
            <m:sty m:val="b"/>
          </m:rPr>
          <w:rPr>
            <w:rFonts w:ascii="Cambria Math" w:eastAsia="Calibri" w:hAnsi="Cambria Math" w:cs="Arial"/>
          </w:rPr>
          <m:t>P=</m:t>
        </m:r>
        <m:f>
          <m:fPr>
            <m:ctrlPr>
              <w:rPr>
                <w:rFonts w:ascii="Cambria Math" w:eastAsia="Calibri" w:hAnsi="Cambria Math" w:cs="Arial"/>
                <w:b/>
              </w:rPr>
            </m:ctrlPr>
          </m:fPr>
          <m:num>
            <m:r>
              <m:rPr>
                <m:sty m:val="b"/>
              </m:rPr>
              <w:rPr>
                <w:rFonts w:ascii="Cambria Math" w:eastAsia="Calibri" w:hAnsi="Cambria Math" w:cs="Arial"/>
              </w:rPr>
              <m:t>T</m:t>
            </m:r>
          </m:num>
          <m:den>
            <m:r>
              <m:rPr>
                <m:sty m:val="b"/>
              </m:rPr>
              <w:rPr>
                <w:rFonts w:ascii="Cambria Math" w:eastAsia="Calibri" w:hAnsi="Cambria Math" w:cs="Arial"/>
              </w:rPr>
              <m:t>t</m:t>
            </m:r>
          </m:den>
        </m:f>
      </m:oMath>
      <w:r w:rsidRPr="00862372">
        <w:rPr>
          <w:rFonts w:ascii="Arial" w:eastAsia="Calibri" w:hAnsi="Arial" w:cs="Arial"/>
          <w:b/>
        </w:rPr>
        <w:t xml:space="preserve">   </w:t>
      </w:r>
    </w:p>
    <w:p w:rsidR="00862372" w:rsidRPr="00862372" w:rsidRDefault="00862372" w:rsidP="00862372">
      <w:pPr>
        <w:spacing w:after="0" w:line="360" w:lineRule="auto"/>
        <w:jc w:val="both"/>
        <w:rPr>
          <w:rFonts w:ascii="Arial" w:eastAsia="Times New Roman" w:hAnsi="Arial" w:cs="Arial"/>
        </w:rPr>
      </w:pPr>
      <w:r w:rsidRPr="00862372">
        <w:rPr>
          <w:rFonts w:ascii="Arial" w:eastAsia="Times New Roman" w:hAnsi="Arial" w:cs="Arial"/>
          <w:b/>
        </w:rPr>
        <w:t xml:space="preserve">Unidades de la potencia: </w:t>
      </w:r>
      <w:r w:rsidRPr="00862372">
        <w:rPr>
          <w:rFonts w:ascii="Arial" w:eastAsia="Times New Roman" w:hAnsi="Arial" w:cs="Arial"/>
        </w:rPr>
        <w:t>Esta unidad se denomina Watt (símbolo) en honor a James Watt, perfeccionador de la máquina de vapor. Así, la potencia de 1W corresponde al trabajo de 1J realizado en 1s, o sea</w:t>
      </w:r>
    </w:p>
    <w:p w:rsidR="00862372" w:rsidRPr="00862372" w:rsidRDefault="00862372" w:rsidP="00862372">
      <w:pPr>
        <w:spacing w:after="0" w:line="240" w:lineRule="auto"/>
        <w:jc w:val="both"/>
        <w:rPr>
          <w:rFonts w:ascii="Arial" w:eastAsia="Times New Roman" w:hAnsi="Arial" w:cs="Arial"/>
        </w:rPr>
      </w:pPr>
      <m:oMathPara>
        <m:oMath>
          <m:r>
            <m:rPr>
              <m:sty m:val="p"/>
            </m:rPr>
            <w:rPr>
              <w:rFonts w:ascii="Cambria Math" w:eastAsia="Calibri" w:hAnsi="Cambria Math" w:cs="Arial"/>
            </w:rPr>
            <m:t>1</m:t>
          </m:r>
          <m:f>
            <m:fPr>
              <m:ctrlPr>
                <w:rPr>
                  <w:rFonts w:ascii="Cambria Math" w:eastAsia="Calibri" w:hAnsi="Cambria Math" w:cs="Aria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 w:cs="Arial"/>
                </w:rPr>
                <m:t>J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 w:cs="Arial"/>
                </w:rPr>
                <m:t>s</m:t>
              </m:r>
            </m:den>
          </m:f>
          <m:r>
            <m:rPr>
              <m:sty m:val="p"/>
            </m:rPr>
            <w:rPr>
              <w:rFonts w:ascii="Cambria Math" w:eastAsia="Calibri" w:hAnsi="Cambria Math" w:cs="Arial"/>
            </w:rPr>
            <m:t>=1 Watt=1W</m:t>
          </m:r>
        </m:oMath>
      </m:oMathPara>
    </w:p>
    <w:p w:rsidR="00862372" w:rsidRPr="00862372" w:rsidRDefault="00862372" w:rsidP="00862372">
      <w:pPr>
        <w:spacing w:after="0" w:line="240" w:lineRule="auto"/>
        <w:jc w:val="both"/>
        <w:rPr>
          <w:rFonts w:ascii="Arial" w:eastAsia="Times New Roman" w:hAnsi="Arial" w:cs="Arial"/>
        </w:rPr>
      </w:pPr>
      <w:r w:rsidRPr="00862372">
        <w:rPr>
          <w:rFonts w:ascii="Arial" w:eastAsia="Times New Roman" w:hAnsi="Arial" w:cs="Arial"/>
        </w:rPr>
        <w:t xml:space="preserve">Equivalencia </w:t>
      </w:r>
    </w:p>
    <w:p w:rsidR="00862372" w:rsidRPr="00862372" w:rsidRDefault="00862372" w:rsidP="00862372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862372">
        <w:rPr>
          <w:rFonts w:ascii="Arial" w:eastAsia="Times New Roman" w:hAnsi="Arial" w:cs="Arial"/>
        </w:rPr>
        <w:t>1Kilowatt (KW) = 1000 Watt</w:t>
      </w:r>
    </w:p>
    <w:p w:rsidR="00862372" w:rsidRPr="00862372" w:rsidRDefault="00862372" w:rsidP="00862372">
      <w:pPr>
        <w:spacing w:after="0" w:line="360" w:lineRule="auto"/>
        <w:jc w:val="both"/>
        <w:rPr>
          <w:rFonts w:ascii="Arial" w:eastAsia="Calibri" w:hAnsi="Arial" w:cs="Arial"/>
        </w:rPr>
      </w:pPr>
    </w:p>
    <w:p w:rsidR="00862372" w:rsidRPr="00862372" w:rsidRDefault="00862372" w:rsidP="00862372">
      <w:pPr>
        <w:spacing w:after="0" w:line="360" w:lineRule="auto"/>
        <w:jc w:val="both"/>
        <w:rPr>
          <w:rFonts w:ascii="Arial" w:eastAsia="Calibri" w:hAnsi="Arial" w:cs="Arial"/>
          <w:b/>
          <w:color w:val="0070C0"/>
        </w:rPr>
      </w:pPr>
      <w:r w:rsidRPr="00862372">
        <w:rPr>
          <w:rFonts w:ascii="Arial" w:eastAsia="Calibri" w:hAnsi="Arial" w:cs="Arial"/>
          <w:b/>
          <w:color w:val="0070C0"/>
        </w:rPr>
        <w:t>Ejemplo</w:t>
      </w:r>
    </w:p>
    <w:p w:rsidR="00862372" w:rsidRPr="00862372" w:rsidRDefault="00862372" w:rsidP="00862372">
      <w:pPr>
        <w:spacing w:after="0" w:line="360" w:lineRule="auto"/>
        <w:jc w:val="both"/>
        <w:rPr>
          <w:rFonts w:ascii="Arial" w:eastAsia="Calibri" w:hAnsi="Arial" w:cs="Arial"/>
        </w:rPr>
      </w:pPr>
      <w:r w:rsidRPr="00862372">
        <w:rPr>
          <w:rFonts w:ascii="Arial" w:eastAsia="Calibri" w:hAnsi="Arial" w:cs="Arial"/>
        </w:rPr>
        <w:t>Mediante un motor se levanta una carga realizando un trabajo de 3000 J en 20 s. calcular la potencia desarrollada por el motor.</w:t>
      </w:r>
    </w:p>
    <w:p w:rsidR="00862372" w:rsidRPr="00862372" w:rsidRDefault="00862372" w:rsidP="00862372">
      <w:pPr>
        <w:spacing w:after="0" w:line="360" w:lineRule="auto"/>
        <w:jc w:val="both"/>
        <w:rPr>
          <w:rFonts w:ascii="Arial" w:eastAsia="Calibri" w:hAnsi="Arial" w:cs="Arial"/>
        </w:rPr>
      </w:pPr>
      <w:r w:rsidRPr="00862372">
        <w:rPr>
          <w:rFonts w:ascii="Arial" w:eastAsia="Calibri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FAD80C" wp14:editId="2F3F09F8">
                <wp:simplePos x="0" y="0"/>
                <wp:positionH relativeFrom="column">
                  <wp:posOffset>833272</wp:posOffset>
                </wp:positionH>
                <wp:positionV relativeFrom="paragraph">
                  <wp:posOffset>31648</wp:posOffset>
                </wp:positionV>
                <wp:extent cx="4835348" cy="1177748"/>
                <wp:effectExtent l="0" t="0" r="22860" b="22860"/>
                <wp:wrapNone/>
                <wp:docPr id="202" name="Cuadro de texto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5348" cy="117774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62372" w:rsidRPr="00266369" w:rsidRDefault="00862372" w:rsidP="0086237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6636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Reemplazamos los datos en la fórmula</w:t>
                            </w:r>
                          </w:p>
                          <w:p w:rsidR="00862372" w:rsidRPr="00862372" w:rsidRDefault="00862372" w:rsidP="0086237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P=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Arial"/>
                                        <w:sz w:val="20"/>
                                        <w:szCs w:val="20"/>
                                      </w:rPr>
                                      <m:t>T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Arial"/>
                                        <w:sz w:val="20"/>
                                        <w:szCs w:val="20"/>
                                      </w:rPr>
                                      <m:t>t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862372" w:rsidRPr="00862372" w:rsidRDefault="00862372" w:rsidP="0086237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P=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Arial"/>
                                        <w:sz w:val="20"/>
                                        <w:szCs w:val="20"/>
                                      </w:rPr>
                                      <m:t>3000 J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Arial"/>
                                        <w:sz w:val="20"/>
                                        <w:szCs w:val="20"/>
                                      </w:rPr>
                                      <m:t>20 s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=150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  <w:sz w:val="20"/>
                                        <w:szCs w:val="20"/>
                                      </w:rPr>
                                      <m:t>J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  <w:sz w:val="20"/>
                                        <w:szCs w:val="20"/>
                                      </w:rPr>
                                      <m:t>s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=150 W</m:t>
                                </m:r>
                              </m:oMath>
                            </m:oMathPara>
                          </w:p>
                          <w:p w:rsidR="00862372" w:rsidRPr="00862372" w:rsidRDefault="00862372" w:rsidP="0086237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862372" w:rsidRPr="00266369" w:rsidRDefault="00862372" w:rsidP="0086237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6237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La potencia desarrollada por el motor es de 150 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AD80C" id="Cuadro de texto 202" o:spid="_x0000_s1051" type="#_x0000_t202" style="position:absolute;left:0;text-align:left;margin-left:65.6pt;margin-top:2.5pt;width:380.75pt;height:92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y1xXwIAAMYEAAAOAAAAZHJzL2Uyb0RvYy54bWysVFtv2jAUfp+0/2D5fQ2htLSooWJUTJOq&#10;thKd+mwcp0RzfDzbkLBfv88O0NuepvFgfC4+l+98J1fXXaPZVjlfkyl4fjLgTBlJZW2eC/7jcfHl&#10;gjMfhCmFJqMKvlOeX08/f7pq7UQNaU26VI4hiPGT1hZ8HYKdZJmXa9UIf0JWGRgrco0IEN1zVjrR&#10;Inqjs+FgcJ615ErrSCrvob3pjXya4leVkuG+qrwKTBcctYV0unSu4plNr8Tk2Qm7ruW+DPEPVTSi&#10;Nkh6DHUjgmAbV38I1dTSkacqnEhqMqqqWqrUA7rJB++6Wa6FVakXgOPtESb//8LKu+2DY3VZ8OFg&#10;yJkRDYY034jSESsVC6oLxKIJQLXWT+C/tHgRuq/UYeAHvYcy9t9Vron/6IzBDsh3R5gRi0koRxen&#10;Z6cjEEPClufj8RgC4mcvz63z4ZuihsVLwR3mmOAV21sfeteDS8zmSdflotY6CTs/145tBUYOppTU&#10;cqaFD1AWfJF++2xvnmnD2oKfn54NUqY3tpjrGHOlhfz5MQKq1wZNRJR6NOItdKsuwZtfHqBaUbkD&#10;go56MnorFzXi36LEB+HAPoCGjQr3OCpNKIr2N87W5H7/TR/9QQpYOWvB5oL7XxvhFDr/bkCXy3w0&#10;ivRPwuhsPITgXltWry1m08wJ6OXYXSvTNfoHfbhWjponLN4sZoVJGIncBQ+H6zz0O4bFlWo2S04g&#10;vBXh1iytjKHjqCKuj92TcHY/6Mi3OzrwXkzezbv3jS8NzTaBqjqRIQLdo7rHH8uS6LRf7LiNr+Xk&#10;9fL5mf4BAAD//wMAUEsDBBQABgAIAAAAIQDI74fR2wAAAAkBAAAPAAAAZHJzL2Rvd25yZXYueG1s&#10;TI/NTsMwEITvSLyDtUjcqNOgQhLiVAiJI0KkHODm2ktiiNdR7KahT89yguPoG81PvV38IGacoguk&#10;YL3KQCCZYB11Cl53j1cFiJg0WT0EQgXfGGHbnJ/VurLhSC84t6kTHEKx0gr6lMZKymh69DquwojE&#10;7CNMXieWUyftpI8c7geZZ9mN9NoRN/R6xIcezVd78AosvQUy7+7p5Kg1rjw9F59mVuryYrm/A5Fw&#10;SX9m+J3P06HhTftwIBvFwPp6nbNVwYYvMS/K/BbEnkGZbUA2tfz/oPkBAAD//wMAUEsBAi0AFAAG&#10;AAgAAAAhALaDOJL+AAAA4QEAABMAAAAAAAAAAAAAAAAAAAAAAFtDb250ZW50X1R5cGVzXS54bWxQ&#10;SwECLQAUAAYACAAAACEAOP0h/9YAAACUAQAACwAAAAAAAAAAAAAAAAAvAQAAX3JlbHMvLnJlbHNQ&#10;SwECLQAUAAYACAAAACEA+H8tcV8CAADGBAAADgAAAAAAAAAAAAAAAAAuAgAAZHJzL2Uyb0RvYy54&#10;bWxQSwECLQAUAAYACAAAACEAyO+H0dsAAAAJAQAADwAAAAAAAAAAAAAAAAC5BAAAZHJzL2Rvd25y&#10;ZXYueG1sUEsFBgAAAAAEAAQA8wAAAMEFAAAAAA==&#10;" fillcolor="window" strokeweight=".5pt">
                <v:textbox>
                  <w:txbxContent>
                    <w:p w:rsidR="00862372" w:rsidRPr="00266369" w:rsidRDefault="00862372" w:rsidP="0086237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66369">
                        <w:rPr>
                          <w:rFonts w:ascii="Arial" w:hAnsi="Arial" w:cs="Arial"/>
                          <w:sz w:val="20"/>
                          <w:szCs w:val="20"/>
                        </w:rPr>
                        <w:t>Reemplazamos los datos en la fórmula</w:t>
                      </w:r>
                    </w:p>
                    <w:p w:rsidR="00862372" w:rsidRPr="00862372" w:rsidRDefault="00862372" w:rsidP="00862372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P=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b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ial"/>
                                  <w:sz w:val="20"/>
                                  <w:szCs w:val="20"/>
                                </w:rPr>
                                <m:t>T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ial"/>
                                  <w:sz w:val="20"/>
                                  <w:szCs w:val="20"/>
                                </w:rPr>
                                <m:t>t</m:t>
                              </m:r>
                            </m:den>
                          </m:f>
                        </m:oMath>
                      </m:oMathPara>
                    </w:p>
                    <w:p w:rsidR="00862372" w:rsidRPr="00862372" w:rsidRDefault="00862372" w:rsidP="00862372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P=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b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ial"/>
                                  <w:sz w:val="20"/>
                                  <w:szCs w:val="20"/>
                                </w:rPr>
                                <m:t>3000 J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ial"/>
                                  <w:sz w:val="20"/>
                                  <w:szCs w:val="20"/>
                                </w:rPr>
                                <m:t>20 s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=150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b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sz w:val="20"/>
                                  <w:szCs w:val="20"/>
                                </w:rPr>
                                <m:t>J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sz w:val="20"/>
                                  <w:szCs w:val="20"/>
                                </w:rPr>
                                <m:t>s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=150 W</m:t>
                          </m:r>
                        </m:oMath>
                      </m:oMathPara>
                    </w:p>
                    <w:p w:rsidR="00862372" w:rsidRPr="00862372" w:rsidRDefault="00862372" w:rsidP="00862372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</w:p>
                    <w:p w:rsidR="00862372" w:rsidRPr="00266369" w:rsidRDefault="00862372" w:rsidP="0086237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62372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La potencia desarrollada por el motor es de 150 W</w:t>
                      </w:r>
                    </w:p>
                  </w:txbxContent>
                </v:textbox>
              </v:shape>
            </w:pict>
          </mc:Fallback>
        </mc:AlternateContent>
      </w:r>
      <w:r w:rsidRPr="00862372">
        <w:rPr>
          <w:rFonts w:ascii="Arial" w:eastAsia="Calibri" w:hAnsi="Arial" w:cs="Arial"/>
        </w:rPr>
        <w:t>Datos</w:t>
      </w:r>
    </w:p>
    <w:p w:rsidR="00862372" w:rsidRPr="00862372" w:rsidRDefault="00862372" w:rsidP="00862372">
      <w:pPr>
        <w:spacing w:after="0" w:line="360" w:lineRule="auto"/>
        <w:jc w:val="both"/>
        <w:rPr>
          <w:rFonts w:ascii="Arial" w:eastAsia="Calibri" w:hAnsi="Arial" w:cs="Arial"/>
        </w:rPr>
      </w:pPr>
      <w:r w:rsidRPr="00862372">
        <w:rPr>
          <w:rFonts w:ascii="Arial" w:eastAsia="Calibri" w:hAnsi="Arial" w:cs="Arial"/>
        </w:rPr>
        <w:t>T= 3000 J</w:t>
      </w:r>
    </w:p>
    <w:p w:rsidR="00862372" w:rsidRPr="00862372" w:rsidRDefault="00862372" w:rsidP="00862372">
      <w:pPr>
        <w:spacing w:after="0" w:line="360" w:lineRule="auto"/>
        <w:jc w:val="both"/>
        <w:rPr>
          <w:rFonts w:ascii="Arial" w:eastAsia="Calibri" w:hAnsi="Arial" w:cs="Arial"/>
        </w:rPr>
      </w:pPr>
      <w:r w:rsidRPr="00862372">
        <w:rPr>
          <w:rFonts w:ascii="Arial" w:eastAsia="Calibri" w:hAnsi="Arial" w:cs="Arial"/>
        </w:rPr>
        <w:t>t= 20 s</w:t>
      </w:r>
    </w:p>
    <w:p w:rsidR="00862372" w:rsidRPr="00862372" w:rsidRDefault="00862372" w:rsidP="00862372">
      <w:pPr>
        <w:spacing w:after="0" w:line="360" w:lineRule="auto"/>
        <w:jc w:val="both"/>
        <w:rPr>
          <w:rFonts w:ascii="Arial" w:eastAsia="Calibri" w:hAnsi="Arial" w:cs="Arial"/>
        </w:rPr>
      </w:pPr>
      <w:r w:rsidRPr="00862372">
        <w:rPr>
          <w:rFonts w:ascii="Arial" w:eastAsia="Calibri" w:hAnsi="Arial" w:cs="Arial"/>
        </w:rPr>
        <w:t>P=¿?</w:t>
      </w:r>
    </w:p>
    <w:p w:rsidR="00862372" w:rsidRPr="00862372" w:rsidRDefault="00862372" w:rsidP="00862372">
      <w:pPr>
        <w:spacing w:after="0" w:line="360" w:lineRule="auto"/>
        <w:jc w:val="both"/>
        <w:rPr>
          <w:rFonts w:ascii="Arial" w:eastAsia="Calibri" w:hAnsi="Arial" w:cs="Arial"/>
        </w:rPr>
      </w:pPr>
    </w:p>
    <w:p w:rsidR="00862372" w:rsidRPr="00862372" w:rsidRDefault="00862372" w:rsidP="00862372">
      <w:pPr>
        <w:spacing w:after="0" w:line="360" w:lineRule="auto"/>
        <w:jc w:val="both"/>
        <w:rPr>
          <w:rFonts w:ascii="Arial" w:eastAsia="Calibri" w:hAnsi="Arial" w:cs="Arial"/>
        </w:rPr>
      </w:pPr>
    </w:p>
    <w:p w:rsidR="00862372" w:rsidRPr="00862372" w:rsidRDefault="00862372" w:rsidP="00862372">
      <w:pPr>
        <w:spacing w:after="0" w:line="360" w:lineRule="auto"/>
        <w:jc w:val="both"/>
        <w:rPr>
          <w:rFonts w:ascii="Arial" w:eastAsia="Calibri" w:hAnsi="Arial" w:cs="Arial"/>
        </w:rPr>
      </w:pPr>
    </w:p>
    <w:p w:rsidR="00862372" w:rsidRPr="00862372" w:rsidRDefault="00862372" w:rsidP="00862372">
      <w:pPr>
        <w:autoSpaceDE w:val="0"/>
        <w:autoSpaceDN w:val="0"/>
        <w:adjustRightInd w:val="0"/>
        <w:spacing w:after="0" w:line="240" w:lineRule="auto"/>
        <w:rPr>
          <w:rFonts w:ascii="AspiraNar-Regular" w:eastAsia="Calibri" w:hAnsi="AspiraNar-Regular" w:cs="AspiraNar-Regular"/>
          <w:sz w:val="21"/>
          <w:szCs w:val="21"/>
        </w:rPr>
      </w:pPr>
    </w:p>
    <w:p w:rsidR="007572F4" w:rsidRPr="00622919" w:rsidRDefault="007572F4" w:rsidP="007572F4">
      <w:pPr>
        <w:spacing w:after="0" w:line="360" w:lineRule="auto"/>
        <w:rPr>
          <w:rFonts w:ascii="Arial" w:hAnsi="Arial" w:cs="Arial"/>
          <w:b/>
        </w:rPr>
      </w:pPr>
      <w:r w:rsidRPr="00622919">
        <w:rPr>
          <w:rFonts w:ascii="Arial" w:hAnsi="Arial" w:cs="Arial"/>
          <w:b/>
        </w:rPr>
        <w:t>¿QUÉ ES LA ENERGÍA?</w:t>
      </w:r>
    </w:p>
    <w:p w:rsidR="007572F4" w:rsidRPr="00622919" w:rsidRDefault="007572F4" w:rsidP="007572F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60151DA" wp14:editId="6BADF58E">
                <wp:simplePos x="0" y="0"/>
                <wp:positionH relativeFrom="column">
                  <wp:posOffset>-38100</wp:posOffset>
                </wp:positionH>
                <wp:positionV relativeFrom="paragraph">
                  <wp:posOffset>248285</wp:posOffset>
                </wp:positionV>
                <wp:extent cx="6372225" cy="333375"/>
                <wp:effectExtent l="0" t="0" r="28575" b="28575"/>
                <wp:wrapNone/>
                <wp:docPr id="19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72F4" w:rsidRPr="00875E0E" w:rsidRDefault="007572F4" w:rsidP="007572F4">
                            <w:pPr>
                              <w:rPr>
                                <w:rFonts w:ascii="Arial" w:hAnsi="Arial" w:cs="Arial"/>
                                <w:b/>
                                <w:i/>
                                <w:color w:val="0033CC"/>
                              </w:rPr>
                            </w:pPr>
                            <w:r w:rsidRPr="00875E0E">
                              <w:rPr>
                                <w:rFonts w:ascii="Arial" w:hAnsi="Arial" w:cs="Arial"/>
                                <w:b/>
                                <w:i/>
                                <w:color w:val="0033CC"/>
                              </w:rPr>
                              <w:t>“Energía es la capacidad que tiene un cuerpo o sistema de cuerpos de producir un trabajo.”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151DA" id="2 Cuadro de texto" o:spid="_x0000_s1052" type="#_x0000_t202" style="position:absolute;left:0;text-align:left;margin-left:-3pt;margin-top:19.55pt;width:501.75pt;height:26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g0BmwIAAMMFAAAOAAAAZHJzL2Uyb0RvYy54bWysVEtPGzEQvlfqf7B8L5ssBErEBqVBVJUQ&#10;oIaKs+O1iYXtcW0nu+mvZ+zdPKBcqJrDZuz5ZjzzzePisjWarIUPCmxFh0cDSoTlUCv7VNFfD9df&#10;vlISIrM102BFRTci0MvJ508XjRuLEpaga+EJOrFh3LiKLmN046IIfCkMC0fghEWlBG9YxKN/KmrP&#10;GvRudFEOBqdFA752HrgIAW+vOiWdZP9SCh7vpAwiEl1RjC3mr8/fRfoWkws2fvLMLRXvw2D/EIVh&#10;yuKjO1dXLDKy8uovV0ZxDwFkPOJgCpBScZFzwGyGgzfZzJfMiZwLkhPcjqbw/9zy2/W9J6rG2p2X&#10;lFhmsEglma1Y7YHUgkTRRkg0NS6MET13iI/tN2jRZHsf8DJl30pv0j/mRVCPhG92JKMfwvHy9Pis&#10;LMsRJRx1x/g7GyU3xd7a+RC/CzAkCRX1WMTMLVvfhNhBt5D0WACt6muldT6kxhEz7cmaYcl1zDGi&#10;81cobUmTIhkNsuNXuuR6Z7/QjD/34R2g0J+26TmRW6wPKzHUMZGluNEiYbT9KSRSnAl5J0bGubC7&#10;ODM6oSRm9BHDHr+P6iPGXR5okV8GG3fGRlnwHUuvqa2ft9TKDo81PMg7ibFdtLm3yjxo6WoB9QYb&#10;yEM3icHxa4WE37AQ75nH0cOewXUS7/AjNWCVoJcoWYL/8959wuNEoJaSBke5ouH3inlBif5hcVbO&#10;hycnafbz4WR0htEQf6hZHGrsyswAW2eIi8vxLCZ81FtRejCPuHWm6VVUMcvx7YrGrTiL3YLBrcXF&#10;dJpBOO2OxRs7dzy5TjSnRntoH5l3faOnUbuF7dCz8Zt+77DJ0sJ0FUGqPAx7VvsC4KbI49RvtbSK&#10;Ds8Ztd+9kxcAAAD//wMAUEsDBBQABgAIAAAAIQBuEFLF3AAAAAgBAAAPAAAAZHJzL2Rvd25yZXYu&#10;eG1sTI/BTsMwEETvSPyDtUjcWicgQhLiVIAKF04tiPM2dm2LeB3Zbhr+HnOC26xmNfOm2yxuZLMK&#10;0XoSUK4LYIoGLy1pAR/vL6saWExIEkdPSsC3irDpLy86bKU/007N+6RZDqHYogCT0tRyHgejHMa1&#10;nxRl7+iDw5TPoLkMeM7hbuQ3RVFxh5Zyg8FJPRs1fO1PTsD2STd6qDGYbS2tnZfP45t+FeL6anl8&#10;AJbUkv6e4Rc/o0OfmQ7+RDKyUcCqylOSgNumBJb9prm/A3bIoqyA9x3/P6D/AQAA//8DAFBLAQIt&#10;ABQABgAIAAAAIQC2gziS/gAAAOEBAAATAAAAAAAAAAAAAAAAAAAAAABbQ29udGVudF9UeXBlc10u&#10;eG1sUEsBAi0AFAAGAAgAAAAhADj9If/WAAAAlAEAAAsAAAAAAAAAAAAAAAAALwEAAF9yZWxzLy5y&#10;ZWxzUEsBAi0AFAAGAAgAAAAhAIbCDQGbAgAAwwUAAA4AAAAAAAAAAAAAAAAALgIAAGRycy9lMm9E&#10;b2MueG1sUEsBAi0AFAAGAAgAAAAhAG4QUsXcAAAACAEAAA8AAAAAAAAAAAAAAAAA9QQAAGRycy9k&#10;b3ducmV2LnhtbFBLBQYAAAAABAAEAPMAAAD+BQAAAAA=&#10;" fillcolor="white [3201]" strokeweight=".5pt">
                <v:textbox>
                  <w:txbxContent>
                    <w:p w:rsidR="007572F4" w:rsidRPr="00875E0E" w:rsidRDefault="007572F4" w:rsidP="007572F4">
                      <w:pPr>
                        <w:rPr>
                          <w:rFonts w:ascii="Arial" w:hAnsi="Arial" w:cs="Arial"/>
                          <w:b/>
                          <w:i/>
                          <w:color w:val="0033CC"/>
                        </w:rPr>
                      </w:pPr>
                      <w:r w:rsidRPr="00875E0E">
                        <w:rPr>
                          <w:rFonts w:ascii="Arial" w:hAnsi="Arial" w:cs="Arial"/>
                          <w:b/>
                          <w:i/>
                          <w:color w:val="0033CC"/>
                        </w:rPr>
                        <w:t>“Energía es la capacidad que tiene un cuerpo o sistema de cuerpos de producir un trabajo.”</w:t>
                      </w:r>
                    </w:p>
                  </w:txbxContent>
                </v:textbox>
              </v:shape>
            </w:pict>
          </mc:Fallback>
        </mc:AlternateContent>
      </w:r>
      <w:r w:rsidRPr="00622919">
        <w:rPr>
          <w:rFonts w:ascii="Arial" w:hAnsi="Arial" w:cs="Arial"/>
        </w:rPr>
        <w:t>Desde el punto de vista de la Ciencia y más precisamente de la Física, la Energía se define:</w:t>
      </w:r>
    </w:p>
    <w:p w:rsidR="007572F4" w:rsidRDefault="007572F4" w:rsidP="007572F4">
      <w:pPr>
        <w:spacing w:after="0" w:line="360" w:lineRule="auto"/>
        <w:rPr>
          <w:rFonts w:ascii="Arial" w:hAnsi="Arial" w:cs="Arial"/>
        </w:rPr>
      </w:pPr>
    </w:p>
    <w:p w:rsidR="007572F4" w:rsidRDefault="007572F4" w:rsidP="007572F4">
      <w:pPr>
        <w:rPr>
          <w:rFonts w:ascii="Arial" w:hAnsi="Arial" w:cs="Arial"/>
        </w:rPr>
      </w:pPr>
    </w:p>
    <w:p w:rsidR="007572F4" w:rsidRPr="00246D3D" w:rsidRDefault="007572F4" w:rsidP="007572F4">
      <w:pPr>
        <w:spacing w:after="0" w:line="360" w:lineRule="auto"/>
        <w:jc w:val="both"/>
        <w:rPr>
          <w:rFonts w:ascii="Arial" w:hAnsi="Arial" w:cs="Arial"/>
        </w:rPr>
      </w:pPr>
      <w:r w:rsidRPr="00246D3D">
        <w:rPr>
          <w:rFonts w:ascii="Arial" w:hAnsi="Arial" w:cs="Arial"/>
        </w:rPr>
        <w:t>Como la energía se puede relacionar con el trabajo, también es una cantidad escalar. En consecuencia, la energía se mide con las mismas unidades que en el</w:t>
      </w:r>
      <w:r>
        <w:rPr>
          <w:rFonts w:ascii="Arial" w:hAnsi="Arial" w:cs="Arial"/>
        </w:rPr>
        <w:t xml:space="preserve"> trabajo, es decir, que en el Sistema Internacional (SI) </w:t>
      </w:r>
      <w:r w:rsidRPr="00246D3D">
        <w:rPr>
          <w:rFonts w:ascii="Arial" w:hAnsi="Arial" w:cs="Arial"/>
        </w:rPr>
        <w:t xml:space="preserve"> </w:t>
      </w:r>
      <w:r w:rsidRPr="00246D3D">
        <w:rPr>
          <w:rFonts w:ascii="Arial" w:hAnsi="Arial" w:cs="Arial"/>
          <w:b/>
        </w:rPr>
        <w:t>la unidad de energía es el Joule (J).</w:t>
      </w:r>
    </w:p>
    <w:p w:rsidR="00403BA9" w:rsidRPr="00404D01" w:rsidRDefault="00403BA9" w:rsidP="00403BA9">
      <w:pPr>
        <w:spacing w:after="0" w:line="360" w:lineRule="auto"/>
        <w:rPr>
          <w:rFonts w:ascii="Arial" w:hAnsi="Arial" w:cs="Arial"/>
          <w:b/>
        </w:rPr>
      </w:pPr>
      <w:r w:rsidRPr="00404D01">
        <w:rPr>
          <w:rFonts w:ascii="Arial" w:hAnsi="Arial" w:cs="Arial"/>
          <w:b/>
        </w:rPr>
        <w:t>FORMAS O TIPOS DE ENERGIA</w:t>
      </w:r>
    </w:p>
    <w:p w:rsidR="007572F4" w:rsidRPr="00403BA9" w:rsidRDefault="00403BA9" w:rsidP="00403BA9">
      <w:pPr>
        <w:spacing w:after="0" w:line="360" w:lineRule="auto"/>
        <w:rPr>
          <w:rFonts w:ascii="Arial" w:hAnsi="Arial" w:cs="Arial"/>
        </w:rPr>
      </w:pPr>
      <w:r w:rsidRPr="00404D01">
        <w:rPr>
          <w:rFonts w:ascii="Arial" w:hAnsi="Arial" w:cs="Arial"/>
        </w:rPr>
        <w:t>La energía se manifiesta en diferentes formas, tales como:</w:t>
      </w:r>
      <w:r>
        <w:rPr>
          <w:rFonts w:ascii="Arial" w:hAnsi="Arial" w:cs="Arial"/>
        </w:rPr>
        <w:t xml:space="preserve"> Química, Eléctrica, Sonora, Calórica, Solar, Eólica, Cinética, Potencial, Mecánica, etc.</w:t>
      </w:r>
    </w:p>
    <w:p w:rsidR="007572F4" w:rsidRPr="009E00D4" w:rsidRDefault="007572F4" w:rsidP="007572F4">
      <w:pPr>
        <w:spacing w:after="0" w:line="360" w:lineRule="auto"/>
        <w:jc w:val="both"/>
        <w:rPr>
          <w:rFonts w:ascii="Arial" w:hAnsi="Arial" w:cs="Arial"/>
          <w:b/>
        </w:rPr>
      </w:pPr>
      <w:r w:rsidRPr="009E00D4">
        <w:rPr>
          <w:rFonts w:ascii="Arial" w:hAnsi="Arial" w:cs="Arial"/>
          <w:b/>
        </w:rPr>
        <w:t>ENERGÍA CINÉTICA</w:t>
      </w:r>
    </w:p>
    <w:p w:rsidR="007572F4" w:rsidRPr="009E00D4" w:rsidRDefault="007572F4" w:rsidP="007572F4">
      <w:pPr>
        <w:spacing w:after="0" w:line="360" w:lineRule="auto"/>
        <w:jc w:val="both"/>
        <w:rPr>
          <w:rFonts w:ascii="Arial" w:hAnsi="Arial" w:cs="Arial"/>
        </w:rPr>
      </w:pPr>
      <w:r w:rsidRPr="009E00D4">
        <w:rPr>
          <w:rFonts w:ascii="Arial" w:hAnsi="Arial" w:cs="Arial"/>
        </w:rPr>
        <w:t xml:space="preserve">Todo cuerpo en movimiento posee energía, a esta forma de energía asociada al movimiento se la llama energía cinética y depende de la masa del cuerpo y de su velocidad. Por lo que la expresión matemática será:                </w:t>
      </w:r>
    </w:p>
    <w:p w:rsidR="007572F4" w:rsidRDefault="007572F4" w:rsidP="007572F4">
      <w:pPr>
        <w:spacing w:after="0" w:line="240" w:lineRule="auto"/>
        <w:jc w:val="both"/>
      </w:pPr>
      <w:r>
        <w:t xml:space="preserve">                                                                                </w:t>
      </w:r>
      <w:r w:rsidRPr="00764664">
        <w:rPr>
          <w:position w:val="-24"/>
        </w:rPr>
        <w:object w:dxaOrig="121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45pt;height:30.55pt" o:ole="">
            <v:imagedata r:id="rId12" o:title=""/>
          </v:shape>
          <o:OLEObject Type="Embed" ProgID="Equation.3" ShapeID="_x0000_i1025" DrawAspect="Content" ObjectID="_1817038544" r:id="rId13"/>
        </w:object>
      </w:r>
    </w:p>
    <w:p w:rsidR="007572F4" w:rsidRPr="00875E0E" w:rsidRDefault="007572F4" w:rsidP="007572F4">
      <w:pPr>
        <w:spacing w:after="0" w:line="240" w:lineRule="auto"/>
        <w:jc w:val="both"/>
        <w:rPr>
          <w:rFonts w:ascii="Arial" w:hAnsi="Arial" w:cs="Arial"/>
        </w:rPr>
      </w:pPr>
      <w:r w:rsidRPr="00875E0E">
        <w:rPr>
          <w:rFonts w:ascii="Arial" w:hAnsi="Arial" w:cs="Arial"/>
        </w:rPr>
        <w:t>Donde la masa deberá estar en kg y la velocidad en m/s para que la energía esté en Joule</w:t>
      </w:r>
    </w:p>
    <w:p w:rsidR="007572F4" w:rsidRPr="00875E0E" w:rsidRDefault="007572F4" w:rsidP="007572F4">
      <w:pPr>
        <w:spacing w:after="0" w:line="240" w:lineRule="auto"/>
        <w:jc w:val="both"/>
        <w:rPr>
          <w:rFonts w:ascii="Arial" w:hAnsi="Arial" w:cs="Arial"/>
        </w:rPr>
      </w:pPr>
      <w:r w:rsidRPr="00875E0E">
        <w:rPr>
          <w:rFonts w:ascii="Arial" w:hAnsi="Arial" w:cs="Arial"/>
        </w:rPr>
        <w:t>Unidades:</w:t>
      </w:r>
    </w:p>
    <w:p w:rsidR="007572F4" w:rsidRPr="00875E0E" w:rsidRDefault="007572F4" w:rsidP="007572F4">
      <w:pPr>
        <w:spacing w:after="0" w:line="240" w:lineRule="auto"/>
        <w:jc w:val="both"/>
        <w:rPr>
          <w:rFonts w:ascii="Arial" w:hAnsi="Arial" w:cs="Arial"/>
        </w:rPr>
      </w:pPr>
      <w:r w:rsidRPr="00875E0E">
        <w:rPr>
          <w:rFonts w:ascii="Arial" w:hAnsi="Arial" w:cs="Arial"/>
          <w:position w:val="-76"/>
        </w:rPr>
        <w:object w:dxaOrig="1960" w:dyaOrig="1680">
          <v:shape id="_x0000_i1026" type="#_x0000_t75" style="width:86.25pt;height:73.35pt" o:ole="">
            <v:imagedata r:id="rId14" o:title=""/>
          </v:shape>
          <o:OLEObject Type="Embed" ProgID="Equation.3" ShapeID="_x0000_i1026" DrawAspect="Content" ObjectID="_1817038545" r:id="rId15"/>
        </w:object>
      </w:r>
    </w:p>
    <w:p w:rsidR="007572F4" w:rsidRPr="00875E0E" w:rsidRDefault="007572F4" w:rsidP="007572F4">
      <w:pPr>
        <w:pStyle w:val="Sinespaciado"/>
        <w:spacing w:line="360" w:lineRule="auto"/>
        <w:rPr>
          <w:rFonts w:ascii="Arial" w:hAnsi="Arial" w:cs="Arial"/>
          <w:lang w:eastAsia="es-AR"/>
        </w:rPr>
      </w:pPr>
      <w:r w:rsidRPr="00641F9D">
        <w:rPr>
          <w:rFonts w:ascii="Arial" w:hAnsi="Arial" w:cs="Arial"/>
          <w:b/>
          <w:color w:val="3366CC"/>
        </w:rPr>
        <w:lastRenderedPageBreak/>
        <w:t>Ejemplo:</w:t>
      </w:r>
      <w:r w:rsidRPr="00875E0E">
        <w:rPr>
          <w:rStyle w:val="Textoennegrita"/>
          <w:rFonts w:ascii="Arial" w:hAnsi="Arial" w:cs="Arial"/>
          <w:color w:val="008000"/>
          <w:sz w:val="27"/>
          <w:szCs w:val="27"/>
        </w:rPr>
        <w:t xml:space="preserve"> </w:t>
      </w:r>
      <w:r w:rsidRPr="00875E0E">
        <w:rPr>
          <w:rFonts w:ascii="Arial" w:hAnsi="Arial" w:cs="Arial"/>
          <w:lang w:eastAsia="es-AR"/>
        </w:rPr>
        <w:t>Un automóvil de 860kg se desplaza a 14 m/s. ¿Cuál será su energía cinética?</w:t>
      </w:r>
    </w:p>
    <w:p w:rsidR="007572F4" w:rsidRPr="00875E0E" w:rsidRDefault="007572F4" w:rsidP="007572F4">
      <w:pPr>
        <w:spacing w:after="0" w:line="240" w:lineRule="auto"/>
        <w:rPr>
          <w:rFonts w:ascii="Arial" w:eastAsiaTheme="minorEastAsia" w:hAnsi="Arial" w:cs="Arial"/>
          <w:b/>
        </w:rPr>
      </w:pPr>
      <w:r w:rsidRPr="00875E0E">
        <w:rPr>
          <w:rFonts w:ascii="Arial" w:hAnsi="Arial" w:cs="Arial"/>
          <w:bCs/>
          <w:iCs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1A972D" wp14:editId="49267B47">
                <wp:simplePos x="0" y="0"/>
                <wp:positionH relativeFrom="column">
                  <wp:posOffset>1206348</wp:posOffset>
                </wp:positionH>
                <wp:positionV relativeFrom="paragraph">
                  <wp:posOffset>56540</wp:posOffset>
                </wp:positionV>
                <wp:extent cx="3928262" cy="1163116"/>
                <wp:effectExtent l="0" t="0" r="15240" b="18415"/>
                <wp:wrapNone/>
                <wp:docPr id="193" name="Cuadro de texto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8262" cy="11631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572F4" w:rsidRPr="00C815BE" w:rsidRDefault="007572F4" w:rsidP="007572F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</w:rPr>
                            </w:pPr>
                            <w:r w:rsidRPr="00C815BE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</w:rPr>
                              <w:t>Reemplazamos lo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</w:rPr>
                              <w:t>s datos en la fórmula de la energía cinética</w:t>
                            </w:r>
                          </w:p>
                          <w:p w:rsidR="007572F4" w:rsidRPr="006D7587" w:rsidRDefault="007572F4" w:rsidP="007572F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 xml:space="preserve">Ec= 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 xml:space="preserve">.m.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V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7572F4" w:rsidRPr="009E00D4" w:rsidRDefault="007572F4" w:rsidP="007572F4">
                            <w:pPr>
                              <w:spacing w:after="0" w:line="240" w:lineRule="auto"/>
                              <w:rPr>
                                <w:rFonts w:ascii="Times New Roman" w:eastAsiaTheme="minorEastAsia" w:hAnsi="Times New Roman" w:cs="Times New Roman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 xml:space="preserve">Ec= 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 xml:space="preserve">.860 Kg.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(14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="Times New Roman"/>
                                          </w:rPr>
                                          <m:t>m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cs="Times New Roman"/>
                                          </w:rPr>
                                          <m:t>s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)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7572F4" w:rsidRPr="006D7587" w:rsidRDefault="007572F4" w:rsidP="007572F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Ec=  84.280 J</m:t>
                                </m:r>
                              </m:oMath>
                            </m:oMathPara>
                          </w:p>
                          <w:p w:rsidR="007572F4" w:rsidRPr="006D7587" w:rsidRDefault="007572F4" w:rsidP="007572F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A972D" id="Cuadro de texto 193" o:spid="_x0000_s1053" type="#_x0000_t202" style="position:absolute;margin-left:95pt;margin-top:4.45pt;width:309.3pt;height:91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tg3VgIAALUEAAAOAAAAZHJzL2Uyb0RvYy54bWysVFFv2jAQfp+0/2D5fYQEygoiVIyKaRJq&#10;K9Gpz8axSTTH59mGhP36nZ1AabenaQ+Ys+/8+e677zK/a2tFjsK6CnRO08GQEqE5FJXe5/T78/rT&#10;LSXOM10wBVrk9CQcvVt8/DBvzExkUIIqhCUIot2sMTktvTezJHG8FDVzAzBCo1OCrZnHrd0nhWUN&#10;otcqyYbDSdKALYwFLpzD0/vOSRcRX0rB/aOUTniicoq5+bjauO7CmizmbLa3zJQV79Ng/5BFzSqN&#10;j16g7pln5GCrP6DqiltwIP2AQ52AlBUXsQasJh2+q2ZbMiNiLUiOMxea3P+D5Q/HJ0uqAns3HVGi&#10;WY1NWh1YYYEUgnjReiDBhUQ1xs0wfmvwhm+/QIuXzucOD0P9rbR1+MfKCPqR8tOFZsQiHA9H0+w2&#10;m2SUcPSl6WSEv4CTvF431vmvAmoSjJxa7GOklx03zneh55DwmgNVFetKqbgJ2hErZcmRYdeVj0ki&#10;+JsopUmT08noZhiB3/gC9OX+TjH+o0/vKgrxlMacAyld8cHy7a6NbGYXZnZQnJAwC532nOHrCvE3&#10;zPknZlFsyBEOkH/ERSrApKC3KCnB/vrbeYhHDaCXkgbFm1P388CsoER906iOaToeB7XHzfjmc4Yb&#10;e+3ZXXv0oV4BMpXiqBoezRDv1dmUFuoXnLNleBVdTHN8O6f+bK58N1I4p1wslzEI9W2Y3+it4QE6&#10;dCbw+ty+MGv6vgZ5PcBZ5mz2rr1dbLipYXnwIKvY+0B0x2rPP85GVE8/x2H4rvcx6vVrs/gNAAD/&#10;/wMAUEsDBBQABgAIAAAAIQAXHB0j2gAAAAkBAAAPAAAAZHJzL2Rvd25yZXYueG1sTI8xT8MwEIV3&#10;JP6DdUhs1G6HyglxqoIKCxOlYnbjq201tqPYTcO/5zrB+PSd3n2v2cyhZxOO2aeoYLkQwDB2yfho&#10;FRy+3p4ksFx0NLpPERX8YIZNe3/X6Nqka/zEaV8so5KYa63AlTLUnOfOYdB5kQaMxE5pDLpQHC03&#10;o75Seej5Sog1D9pH+uD0gK8Ou/P+EhTsXmxlO6lHt5PG+2n+Pn3Yd6UeH+btM7CCc/k7hps+qUNL&#10;Tsd0iSaznnIlaEtRICtgxKWQa2DHG1gtgbcN/7+g/QUAAP//AwBQSwECLQAUAAYACAAAACEAtoM4&#10;kv4AAADhAQAAEwAAAAAAAAAAAAAAAAAAAAAAW0NvbnRlbnRfVHlwZXNdLnhtbFBLAQItABQABgAI&#10;AAAAIQA4/SH/1gAAAJQBAAALAAAAAAAAAAAAAAAAAC8BAABfcmVscy8ucmVsc1BLAQItABQABgAI&#10;AAAAIQA0Atg3VgIAALUEAAAOAAAAAAAAAAAAAAAAAC4CAABkcnMvZTJvRG9jLnhtbFBLAQItABQA&#10;BgAIAAAAIQAXHB0j2gAAAAkBAAAPAAAAAAAAAAAAAAAAALAEAABkcnMvZG93bnJldi54bWxQSwUG&#10;AAAAAAQABADzAAAAtwUAAAAA&#10;" fillcolor="white [3201]" strokeweight=".5pt">
                <v:textbox>
                  <w:txbxContent>
                    <w:p w:rsidR="007572F4" w:rsidRPr="00C815BE" w:rsidRDefault="007572F4" w:rsidP="007572F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</w:rPr>
                      </w:pPr>
                      <w:r w:rsidRPr="00C815BE">
                        <w:rPr>
                          <w:rFonts w:ascii="Times New Roman" w:hAnsi="Times New Roman" w:cs="Times New Roman"/>
                          <w:b/>
                          <w:color w:val="00B050"/>
                        </w:rPr>
                        <w:t>Reemplazamos lo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B050"/>
                        </w:rPr>
                        <w:t>s datos en la fórmula de la energía cinética</w:t>
                      </w:r>
                    </w:p>
                    <w:p w:rsidR="007572F4" w:rsidRPr="006D7587" w:rsidRDefault="007572F4" w:rsidP="007572F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 w:cs="Times New Roman"/>
                            </w:rPr>
                            <m:t xml:space="preserve">Ec=  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 w:cs="Times New Roman"/>
                            </w:rPr>
                            <m:t xml:space="preserve">.m.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V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  <w:p w:rsidR="007572F4" w:rsidRPr="009E00D4" w:rsidRDefault="007572F4" w:rsidP="007572F4">
                      <w:pPr>
                        <w:spacing w:after="0" w:line="240" w:lineRule="auto"/>
                        <w:rPr>
                          <w:rFonts w:ascii="Times New Roman" w:eastAsiaTheme="minorEastAsia" w:hAnsi="Times New Roman" w:cs="Times New Roman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 w:cs="Times New Roman"/>
                            </w:rPr>
                            <m:t xml:space="preserve">Ec=  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 w:cs="Times New Roman"/>
                            </w:rPr>
                            <m:t xml:space="preserve">.860 Kg.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(14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m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s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 w:cs="Times New Roman"/>
                                </w:rPr>
                                <m:t>)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  <w:p w:rsidR="007572F4" w:rsidRPr="006D7587" w:rsidRDefault="007572F4" w:rsidP="007572F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 w:cs="Times New Roman"/>
                            </w:rPr>
                            <m:t>Ec=  84.280 J</m:t>
                          </m:r>
                        </m:oMath>
                      </m:oMathPara>
                    </w:p>
                    <w:p w:rsidR="007572F4" w:rsidRPr="006D7587" w:rsidRDefault="007572F4" w:rsidP="007572F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572F4" w:rsidRPr="00875E0E" w:rsidRDefault="007572F4" w:rsidP="007572F4">
      <w:pPr>
        <w:spacing w:after="0" w:line="240" w:lineRule="auto"/>
        <w:rPr>
          <w:rFonts w:ascii="Arial" w:eastAsiaTheme="minorEastAsia" w:hAnsi="Arial" w:cs="Arial"/>
          <w:b/>
          <w:lang w:val="en-US"/>
        </w:rPr>
      </w:pPr>
      <w:r w:rsidRPr="00875E0E">
        <w:rPr>
          <w:rFonts w:ascii="Arial" w:eastAsiaTheme="minorEastAsia" w:hAnsi="Arial" w:cs="Arial"/>
          <w:b/>
          <w:lang w:val="en-US"/>
        </w:rPr>
        <w:t>Datos</w:t>
      </w:r>
    </w:p>
    <w:p w:rsidR="007572F4" w:rsidRPr="00875E0E" w:rsidRDefault="007572F4" w:rsidP="007572F4">
      <w:pPr>
        <w:spacing w:after="0" w:line="240" w:lineRule="auto"/>
        <w:rPr>
          <w:rFonts w:ascii="Arial" w:eastAsiaTheme="minorEastAsia" w:hAnsi="Arial" w:cs="Arial"/>
          <w:lang w:val="en-US"/>
        </w:rPr>
      </w:pPr>
      <w:r w:rsidRPr="00875E0E">
        <w:rPr>
          <w:rFonts w:ascii="Arial" w:eastAsiaTheme="minorEastAsia" w:hAnsi="Arial" w:cs="Arial"/>
          <w:lang w:val="en-US"/>
        </w:rPr>
        <w:t xml:space="preserve">m= 860 Kg              </w:t>
      </w:r>
    </w:p>
    <w:p w:rsidR="007572F4" w:rsidRPr="007E43A6" w:rsidRDefault="007572F4" w:rsidP="007572F4">
      <w:pPr>
        <w:spacing w:after="0" w:line="240" w:lineRule="auto"/>
        <w:rPr>
          <w:rFonts w:ascii="Arial" w:eastAsiaTheme="minorEastAsia" w:hAnsi="Arial" w:cs="Arial"/>
          <w:lang w:val="en-US"/>
        </w:rPr>
      </w:pPr>
      <w:r w:rsidRPr="007E43A6">
        <w:rPr>
          <w:rFonts w:ascii="Arial" w:eastAsiaTheme="minorEastAsia" w:hAnsi="Arial" w:cs="Arial"/>
          <w:lang w:val="en-US"/>
        </w:rPr>
        <w:t>V= 14 m/s</w:t>
      </w:r>
    </w:p>
    <w:p w:rsidR="007572F4" w:rsidRPr="007E43A6" w:rsidRDefault="007572F4" w:rsidP="007572F4">
      <w:pPr>
        <w:spacing w:after="0" w:line="240" w:lineRule="auto"/>
        <w:rPr>
          <w:rFonts w:ascii="Arial" w:eastAsiaTheme="minorEastAsia" w:hAnsi="Arial" w:cs="Arial"/>
          <w:b/>
          <w:lang w:val="en-US"/>
        </w:rPr>
      </w:pPr>
    </w:p>
    <w:p w:rsidR="007572F4" w:rsidRPr="00641F9D" w:rsidRDefault="007572F4" w:rsidP="007572F4">
      <w:pPr>
        <w:rPr>
          <w:rFonts w:ascii="Arial" w:hAnsi="Arial" w:cs="Arial"/>
        </w:rPr>
      </w:pPr>
      <w:r w:rsidRPr="00641F9D">
        <w:rPr>
          <w:rFonts w:ascii="Arial" w:hAnsi="Arial" w:cs="Arial"/>
        </w:rPr>
        <w:t>Ec= ?</w:t>
      </w:r>
    </w:p>
    <w:p w:rsidR="007572F4" w:rsidRPr="00641F9D" w:rsidRDefault="007572F4" w:rsidP="007572F4">
      <w:pPr>
        <w:rPr>
          <w:rFonts w:ascii="Arial" w:hAnsi="Arial" w:cs="Arial"/>
        </w:rPr>
      </w:pPr>
    </w:p>
    <w:p w:rsidR="007572F4" w:rsidRPr="00641F9D" w:rsidRDefault="007572F4" w:rsidP="007572F4">
      <w:pPr>
        <w:spacing w:after="0" w:line="360" w:lineRule="auto"/>
        <w:jc w:val="both"/>
        <w:rPr>
          <w:rFonts w:ascii="Arial" w:eastAsiaTheme="minorEastAsia" w:hAnsi="Arial" w:cs="Arial"/>
          <w:bCs/>
          <w:color w:val="000000" w:themeColor="text1"/>
        </w:rPr>
      </w:pPr>
      <w:r w:rsidRPr="00641F9D">
        <w:rPr>
          <w:rFonts w:ascii="Arial" w:eastAsiaTheme="minorEastAsia" w:hAnsi="Arial" w:cs="Arial"/>
          <w:bCs/>
          <w:color w:val="000000" w:themeColor="text1"/>
        </w:rPr>
        <w:t xml:space="preserve">De la ecuación de </w:t>
      </w:r>
      <w:r w:rsidRPr="00641F9D">
        <w:rPr>
          <w:rFonts w:ascii="Arial" w:hAnsi="Arial" w:cs="Arial"/>
          <w:color w:val="000000" w:themeColor="text1"/>
        </w:rPr>
        <w:t>energía cinética</w:t>
      </w:r>
      <w:r w:rsidRPr="00641F9D">
        <w:rPr>
          <w:rFonts w:ascii="Arial" w:eastAsiaTheme="minorEastAsia" w:hAnsi="Arial" w:cs="Arial"/>
          <w:bCs/>
          <w:color w:val="000000" w:themeColor="text1"/>
        </w:rPr>
        <w:t xml:space="preserve"> se pueden obtener las siguientes ecuaciones</w:t>
      </w:r>
    </w:p>
    <w:p w:rsidR="007572F4" w:rsidRDefault="007572F4" w:rsidP="007572F4">
      <w:pPr>
        <w:tabs>
          <w:tab w:val="left" w:pos="2661"/>
        </w:tabs>
        <w:rPr>
          <w:rFonts w:ascii="Arial" w:hAnsi="Arial" w:cs="Arial"/>
        </w:rPr>
      </w:pPr>
    </w:p>
    <w:p w:rsidR="007572F4" w:rsidRDefault="007572F4" w:rsidP="007572F4">
      <w:pPr>
        <w:tabs>
          <w:tab w:val="left" w:pos="2661"/>
        </w:tabs>
        <w:rPr>
          <w:rFonts w:ascii="Arial" w:eastAsiaTheme="minorEastAsia" w:hAnsi="Arial" w:cs="Arial"/>
          <w:sz w:val="28"/>
          <w:szCs w:val="28"/>
        </w:rPr>
      </w:pPr>
      <w:r>
        <w:rPr>
          <w:rFonts w:ascii="Arial" w:hAnsi="Arial" w:cs="Arial"/>
        </w:rPr>
        <w:t xml:space="preserve"> </w:t>
      </w:r>
      <w:r w:rsidRPr="00641F9D">
        <w:rPr>
          <w:rFonts w:ascii="Arial" w:hAnsi="Arial" w:cs="Arial"/>
          <w:b/>
          <w:color w:val="33CC33"/>
        </w:rPr>
        <w:t xml:space="preserve">Masa </w:t>
      </w:r>
      <w:r>
        <w:rPr>
          <w:rFonts w:ascii="Arial" w:hAnsi="Arial" w:cs="Arial"/>
        </w:rPr>
        <w:t xml:space="preserve">                </w:t>
      </w:r>
      <m:oMath>
        <m:r>
          <w:rPr>
            <w:rFonts w:ascii="Cambria Math" w:hAnsi="Cambria Math" w:cs="Arial"/>
            <w:sz w:val="28"/>
            <w:szCs w:val="28"/>
          </w:rPr>
          <m:t>m=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2. Ec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:rsidR="007572F4" w:rsidRDefault="007572F4" w:rsidP="007572F4">
      <w:pPr>
        <w:tabs>
          <w:tab w:val="left" w:pos="2661"/>
        </w:tabs>
        <w:rPr>
          <w:rFonts w:ascii="Arial" w:hAnsi="Arial" w:cs="Arial"/>
        </w:rPr>
      </w:pPr>
      <w:r w:rsidRPr="00641F9D">
        <w:rPr>
          <w:rFonts w:ascii="Arial" w:eastAsiaTheme="minorEastAsia" w:hAnsi="Arial" w:cs="Arial"/>
          <w:b/>
          <w:color w:val="33CC33"/>
        </w:rPr>
        <w:t xml:space="preserve">Velocidad </w:t>
      </w:r>
      <w:r>
        <w:rPr>
          <w:rFonts w:ascii="Arial" w:eastAsiaTheme="minorEastAsia" w:hAnsi="Arial" w:cs="Arial"/>
          <w:sz w:val="28"/>
          <w:szCs w:val="28"/>
        </w:rPr>
        <w:t xml:space="preserve">  </w:t>
      </w:r>
      <w:r w:rsidRPr="00C815BE">
        <w:rPr>
          <w:rFonts w:ascii="Arial" w:eastAsiaTheme="minorEastAsia" w:hAnsi="Arial" w:cs="Arial"/>
        </w:rPr>
        <w:t>V</w:t>
      </w:r>
      <m:oMath>
        <m:r>
          <w:rPr>
            <w:rFonts w:ascii="Cambria Math" w:hAnsi="Cambria Math" w:cs="Arial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Arial"/>
                    <w:sz w:val="28"/>
                    <w:szCs w:val="28"/>
                  </w:rPr>
                  <m:t>2. Ec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den>
            </m:f>
          </m:e>
        </m:rad>
      </m:oMath>
    </w:p>
    <w:p w:rsidR="007572F4" w:rsidRPr="00FF2C90" w:rsidRDefault="007572F4" w:rsidP="007572F4">
      <w:pPr>
        <w:spacing w:after="0" w:line="360" w:lineRule="auto"/>
        <w:jc w:val="both"/>
        <w:rPr>
          <w:rFonts w:ascii="Arial" w:hAnsi="Arial" w:cs="Arial"/>
          <w:b/>
        </w:rPr>
      </w:pPr>
      <w:r w:rsidRPr="00FF2C90">
        <w:rPr>
          <w:rFonts w:ascii="Arial" w:hAnsi="Arial" w:cs="Arial"/>
          <w:b/>
        </w:rPr>
        <w:t>ENERGÍA POTENCIAL GRAVITATORIA</w:t>
      </w:r>
    </w:p>
    <w:p w:rsidR="007572F4" w:rsidRPr="00FF2C90" w:rsidRDefault="007572F4" w:rsidP="007572F4">
      <w:pPr>
        <w:spacing w:after="0" w:line="360" w:lineRule="auto"/>
        <w:jc w:val="both"/>
        <w:rPr>
          <w:rFonts w:ascii="Arial" w:hAnsi="Arial" w:cs="Arial"/>
        </w:rPr>
      </w:pPr>
      <w:r w:rsidRPr="00FF2C90"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2ACD16F" wp14:editId="1AEB84BD">
                <wp:simplePos x="0" y="0"/>
                <wp:positionH relativeFrom="column">
                  <wp:posOffset>1676400</wp:posOffset>
                </wp:positionH>
                <wp:positionV relativeFrom="paragraph">
                  <wp:posOffset>716279</wp:posOffset>
                </wp:positionV>
                <wp:extent cx="1017905" cy="371475"/>
                <wp:effectExtent l="0" t="0" r="10795" b="28575"/>
                <wp:wrapNone/>
                <wp:docPr id="194" name="Rectángulo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0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72F4" w:rsidRDefault="007572F4" w:rsidP="007572F4">
                            <w:r w:rsidRPr="002F2596">
                              <w:rPr>
                                <w:position w:val="-10"/>
                              </w:rPr>
                              <w:object w:dxaOrig="1160" w:dyaOrig="340">
                                <v:shape id="_x0000_i1028" type="#_x0000_t75" style="width:65.2pt;height:19pt" o:ole="">
                                  <v:imagedata r:id="rId16" o:title=""/>
                                </v:shape>
                                <o:OLEObject Type="Embed" ProgID="Equation.3" ShapeID="_x0000_i1028" DrawAspect="Content" ObjectID="_1817038547" r:id="rId1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CD16F" id="Rectángulo 194" o:spid="_x0000_s1054" style="position:absolute;left:0;text-align:left;margin-left:132pt;margin-top:56.4pt;width:80.15pt;height:29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tWNNAIAAFUEAAAOAAAAZHJzL2Uyb0RvYy54bWysVFGO0zAQ/UfiDpb/aZLS0m3UdLXqUoS0&#10;wIqFA7iOk1g4HjN2my632bNwMcZut9sFvhD5sDye8ZvnNzNZXO57w3YKvQZb8WKUc6ashFrbtuJf&#10;v6xfXXDmg7C1MGBVxe+V55fLly8WgyvVGDowtUJGINaXg6t4F4Irs8zLTvXCj8ApS84GsBeBTGyz&#10;GsVA6L3Jxnn+JhsAa4cglfd0en1w8mXCbxolw6em8SowU3HiFtKKad3ENVsuRNmicJ2WRxriH1j0&#10;QltKeoK6FkGwLeo/oHotETw0YSShz6BptFTpDfSaIv/tNXedcCq9hcTx7iST/3+w8uPuFpmuqXbz&#10;CWdW9FSkzyTbzwfbbg2weEwiDc6XFHvnbjE+07sbkN88s7DqhG3VFSIMnRI1UStifPbsQjQ8XWWb&#10;4QPUlEFsAyS99g32EZCUYPtUlvtTWdQ+MEmHRV7M5vmUM0m+17NiMpumFKJ8vO3Qh3cKehY3FUfi&#10;n9DF7saHyEaUjyGJPRhdr7UxycB2szLIdoJaZJ2+I7o/DzOWDRWfT8fThPzM588h8vT9DaLXgXrd&#10;6L7iF6cgUUbZ3to6dWIQ2hz2RNnYo45RukMJwn6zT9Uaj2OGqOsG6ntSFuHQ2zSLtOkAf3A2UF9X&#10;3H/fClScmfeWqjMvJpM4CMmYTGdjMvDcszn3CCsJquKBs8N2FQ7Ds3Wo244yFUkOC1dU0UYnsZ9Y&#10;HflT76YaHOcsDse5naKe/gbLXwAAAP//AwBQSwMEFAAGAAgAAAAhANu2dBrfAAAACwEAAA8AAABk&#10;cnMvZG93bnJldi54bWxMj81OwzAQhO9IvIO1SNyo86dCQ5wKgYrEsU0v3DaxmwTidRQ7beDpWU5w&#10;3JnR7HzFdrGDOJvJ944UxKsIhKHG6Z5aBcdqd/cAwgckjYMjo+DLeNiW11cF5tpdaG/Oh9AKLiGf&#10;o4IuhDGX0jedsehXbjTE3slNFgOfUyv1hBcut4NMomgtLfbEHzoczXNnms/DbBXUfXLE7331GtnN&#10;Lg1vS/Uxv78odXuzPD2CCGYJf2H4nc/ToeRNtZtJezEoSNYZswQ24oQZOJElWQqiZuU+TkGWhfzP&#10;UP4AAAD//wMAUEsBAi0AFAAGAAgAAAAhALaDOJL+AAAA4QEAABMAAAAAAAAAAAAAAAAAAAAAAFtD&#10;b250ZW50X1R5cGVzXS54bWxQSwECLQAUAAYACAAAACEAOP0h/9YAAACUAQAACwAAAAAAAAAAAAAA&#10;AAAvAQAAX3JlbHMvLnJlbHNQSwECLQAUAAYACAAAACEAFFLVjTQCAABVBAAADgAAAAAAAAAAAAAA&#10;AAAuAgAAZHJzL2Uyb0RvYy54bWxQSwECLQAUAAYACAAAACEA27Z0Gt8AAAALAQAADwAAAAAAAAAA&#10;AAAAAACOBAAAZHJzL2Rvd25yZXYueG1sUEsFBgAAAAAEAAQA8wAAAJoFAAAAAA==&#10;">
                <v:textbox>
                  <w:txbxContent>
                    <w:p w:rsidR="007572F4" w:rsidRDefault="007572F4" w:rsidP="007572F4">
                      <w:r w:rsidRPr="002F2596">
                        <w:rPr>
                          <w:position w:val="-10"/>
                        </w:rPr>
                        <w:object w:dxaOrig="1160" w:dyaOrig="340">
                          <v:shape id="_x0000_i1028" type="#_x0000_t75" style="width:65.2pt;height:19pt" o:ole="">
                            <v:imagedata r:id="rId16" o:title=""/>
                          </v:shape>
                          <o:OLEObject Type="Embed" ProgID="Equation.3" ShapeID="_x0000_i1028" DrawAspect="Content" ObjectID="_1817038547" r:id="rId18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Pr="00FF2C90">
        <w:rPr>
          <w:rFonts w:ascii="Arial" w:hAnsi="Arial" w:cs="Arial"/>
          <w:noProof/>
          <w:lang w:eastAsia="es-AR"/>
        </w:rPr>
        <w:drawing>
          <wp:anchor distT="0" distB="0" distL="114300" distR="114300" simplePos="0" relativeHeight="251698176" behindDoc="0" locked="0" layoutInCell="1" allowOverlap="1" wp14:anchorId="64543C24" wp14:editId="0E9419C2">
            <wp:simplePos x="0" y="0"/>
            <wp:positionH relativeFrom="column">
              <wp:posOffset>4540885</wp:posOffset>
            </wp:positionH>
            <wp:positionV relativeFrom="paragraph">
              <wp:posOffset>314325</wp:posOffset>
            </wp:positionV>
            <wp:extent cx="2254885" cy="2172335"/>
            <wp:effectExtent l="0" t="0" r="0" b="0"/>
            <wp:wrapSquare wrapText="bothSides"/>
            <wp:docPr id="206" name="Imagen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885" cy="217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2C90">
        <w:rPr>
          <w:rFonts w:ascii="Arial" w:hAnsi="Arial" w:cs="Arial"/>
        </w:rPr>
        <w:t xml:space="preserve">Es la energía que puede almacenar un cuerpo y depende de la altura a la que se encuentre respecto al suelo, también depende de su masa y de la aceleración de la gravedad. Se trata de una magnitud escalar y su expresión es: </w:t>
      </w:r>
    </w:p>
    <w:p w:rsidR="007572F4" w:rsidRPr="00FF2C90" w:rsidRDefault="007572F4" w:rsidP="007572F4">
      <w:pPr>
        <w:spacing w:after="0"/>
        <w:jc w:val="center"/>
        <w:rPr>
          <w:rFonts w:ascii="Arial" w:hAnsi="Arial" w:cs="Arial"/>
        </w:rPr>
      </w:pPr>
      <w:r w:rsidRPr="00FF2C90">
        <w:rPr>
          <w:rFonts w:ascii="Arial" w:hAnsi="Arial" w:cs="Arial"/>
        </w:rPr>
        <w:t xml:space="preserve">                           </w:t>
      </w:r>
    </w:p>
    <w:p w:rsidR="007572F4" w:rsidRPr="00FF2C90" w:rsidRDefault="007572F4" w:rsidP="007572F4">
      <w:pPr>
        <w:spacing w:after="0"/>
        <w:rPr>
          <w:rFonts w:ascii="Arial" w:hAnsi="Arial" w:cs="Arial"/>
        </w:rPr>
      </w:pPr>
      <w:r w:rsidRPr="00FF2C90">
        <w:rPr>
          <w:rFonts w:ascii="Arial" w:hAnsi="Arial" w:cs="Arial"/>
        </w:rPr>
        <w:t>Unidades:</w:t>
      </w:r>
    </w:p>
    <w:p w:rsidR="007572F4" w:rsidRPr="00FF2C90" w:rsidRDefault="007572F4" w:rsidP="007572F4">
      <w:pPr>
        <w:spacing w:after="0" w:line="240" w:lineRule="auto"/>
        <w:jc w:val="both"/>
        <w:rPr>
          <w:rFonts w:ascii="Arial" w:hAnsi="Arial" w:cs="Arial"/>
        </w:rPr>
      </w:pPr>
      <w:r w:rsidRPr="00FF2C90">
        <w:rPr>
          <w:rFonts w:ascii="Arial" w:hAnsi="Arial" w:cs="Arial"/>
          <w:position w:val="-76"/>
        </w:rPr>
        <w:object w:dxaOrig="2060" w:dyaOrig="1359">
          <v:shape id="_x0000_i1027" type="#_x0000_t75" style="width:123.6pt;height:82.2pt" o:ole="">
            <v:imagedata r:id="rId20" o:title=""/>
          </v:shape>
          <o:OLEObject Type="Embed" ProgID="Equation.3" ShapeID="_x0000_i1027" DrawAspect="Content" ObjectID="_1817038546" r:id="rId21"/>
        </w:object>
      </w:r>
    </w:p>
    <w:p w:rsidR="007572F4" w:rsidRPr="00641F9D" w:rsidRDefault="007572F4" w:rsidP="007572F4">
      <w:pPr>
        <w:spacing w:after="0" w:line="360" w:lineRule="auto"/>
        <w:rPr>
          <w:rFonts w:ascii="Arial" w:hAnsi="Arial" w:cs="Arial"/>
        </w:rPr>
      </w:pPr>
      <w:r w:rsidRPr="00641F9D">
        <w:rPr>
          <w:rFonts w:ascii="Arial" w:hAnsi="Arial" w:cs="Arial"/>
        </w:rPr>
        <w:t>En otras palabras, la energía potencial gravitatoria se define:</w:t>
      </w:r>
    </w:p>
    <w:p w:rsidR="007572F4" w:rsidRDefault="007572F4" w:rsidP="007572F4">
      <w:pPr>
        <w:spacing w:after="0" w:line="360" w:lineRule="auto"/>
        <w:jc w:val="both"/>
        <w:rPr>
          <w:rFonts w:ascii="Arial" w:hAnsi="Arial" w:cs="Arial"/>
          <w:b/>
          <w:i/>
        </w:rPr>
      </w:pPr>
      <w:r w:rsidRPr="00641F9D">
        <w:rPr>
          <w:rFonts w:ascii="Arial" w:hAnsi="Arial" w:cs="Arial"/>
          <w:b/>
          <w:i/>
        </w:rPr>
        <w:t>“La Energía potencial gravitatoria es la energía que tiene un cuerpo situado a una determinada altura sobre el suelo”</w:t>
      </w:r>
    </w:p>
    <w:p w:rsidR="007572F4" w:rsidRPr="00641F9D" w:rsidRDefault="007572F4" w:rsidP="007572F4">
      <w:pPr>
        <w:spacing w:after="0" w:line="360" w:lineRule="auto"/>
        <w:jc w:val="both"/>
        <w:rPr>
          <w:rFonts w:ascii="Arial" w:hAnsi="Arial" w:cs="Arial"/>
          <w:b/>
          <w:i/>
        </w:rPr>
      </w:pPr>
      <w:r w:rsidRPr="00641F9D">
        <w:rPr>
          <w:rStyle w:val="Textoennegrita"/>
          <w:rFonts w:ascii="Arial" w:hAnsi="Arial" w:cs="Arial"/>
          <w:color w:val="3366CC"/>
        </w:rPr>
        <w:t xml:space="preserve">Ejemplo: </w:t>
      </w:r>
      <w:r w:rsidRPr="00FF2C90">
        <w:rPr>
          <w:rStyle w:val="Textoennegrita"/>
          <w:rFonts w:ascii="Arial" w:hAnsi="Arial" w:cs="Arial"/>
          <w:color w:val="000000"/>
        </w:rPr>
        <w:t>¿Qué  energía potencial gravitatoria  almacena una caja de 50 kg al ser elevada a una altura de 12 m por sobre el nivel del suelo?</w:t>
      </w:r>
    </w:p>
    <w:p w:rsidR="007572F4" w:rsidRPr="00FF2C90" w:rsidRDefault="007572F4" w:rsidP="007572F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FF2C90">
        <w:rPr>
          <w:rFonts w:ascii="Arial" w:hAnsi="Arial" w:cs="Arial"/>
          <w:color w:val="000000"/>
          <w:sz w:val="22"/>
          <w:szCs w:val="22"/>
        </w:rPr>
        <w:t xml:space="preserve">Datos </w:t>
      </w:r>
    </w:p>
    <w:p w:rsidR="007572F4" w:rsidRPr="007E43A6" w:rsidRDefault="007572F4" w:rsidP="007572F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7E43A6">
        <w:rPr>
          <w:rStyle w:val="Textoennegrita"/>
          <w:rFonts w:ascii="Arial" w:hAnsi="Arial" w:cs="Arial"/>
          <w:color w:val="000000"/>
          <w:sz w:val="22"/>
          <w:szCs w:val="22"/>
        </w:rPr>
        <w:t xml:space="preserve">m = 50 kg </w:t>
      </w:r>
    </w:p>
    <w:p w:rsidR="007572F4" w:rsidRPr="007E43A6" w:rsidRDefault="007572F4" w:rsidP="007572F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875E0E">
        <w:rPr>
          <w:rFonts w:ascii="Arial" w:hAnsi="Arial" w:cs="Arial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8501256" wp14:editId="12DC589E">
                <wp:simplePos x="0" y="0"/>
                <wp:positionH relativeFrom="column">
                  <wp:posOffset>1290955</wp:posOffset>
                </wp:positionH>
                <wp:positionV relativeFrom="paragraph">
                  <wp:posOffset>3175</wp:posOffset>
                </wp:positionV>
                <wp:extent cx="4754677" cy="1162685"/>
                <wp:effectExtent l="0" t="0" r="27305" b="18415"/>
                <wp:wrapNone/>
                <wp:docPr id="195" name="Cuadro de texto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677" cy="1162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572F4" w:rsidRDefault="007572F4" w:rsidP="007572F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</w:rPr>
                            </w:pPr>
                            <w:r w:rsidRPr="00C815BE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</w:rPr>
                              <w:t>Reemplazamos lo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</w:rPr>
                              <w:t>s datos en la fórmula de la  energía potencial gravitatoria</w:t>
                            </w:r>
                          </w:p>
                          <w:p w:rsidR="007572F4" w:rsidRPr="00C815BE" w:rsidRDefault="007572F4" w:rsidP="007572F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</w:rPr>
                            </w:pPr>
                          </w:p>
                          <w:p w:rsidR="007572F4" w:rsidRPr="00641F9D" w:rsidRDefault="007572F4" w:rsidP="007572F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 xml:space="preserve"> 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P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 xml:space="preserve">=  m.g.h </m:t>
                                </m:r>
                              </m:oMath>
                            </m:oMathPara>
                          </w:p>
                          <w:p w:rsidR="007572F4" w:rsidRPr="00641F9D" w:rsidRDefault="008F46C8" w:rsidP="007572F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P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=  50 Kg.9,8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m</m:t>
                                    </m:r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</w:rPr>
                                          <m:t>s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="Times New Roman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den>
                                </m:f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 xml:space="preserve">. 12m </m:t>
                                </m:r>
                              </m:oMath>
                            </m:oMathPara>
                          </w:p>
                          <w:p w:rsidR="007572F4" w:rsidRPr="00641F9D" w:rsidRDefault="008F46C8" w:rsidP="007572F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P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=  5880 J</m:t>
                                </m:r>
                              </m:oMath>
                            </m:oMathPara>
                          </w:p>
                          <w:p w:rsidR="007572F4" w:rsidRPr="00641F9D" w:rsidRDefault="007572F4" w:rsidP="007572F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01256" id="_x0000_s1055" type="#_x0000_t202" style="position:absolute;margin-left:101.65pt;margin-top:.25pt;width:374.4pt;height:91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6oRWQIAALUEAAAOAAAAZHJzL2Uyb0RvYy54bWysVE1v2zAMvQ/YfxB0Xxyn+WiDOEWWIsOA&#10;oi2QFj0rshQbk0VNUmJnv36UbKdpt9Owi0yJ1BP5+OjFbVMpchTWlaAzmg6GlAjNIS/1PqMvz5sv&#10;15Q4z3TOFGiR0ZNw9Hb5+dOiNnMxggJULixBEO3mtclo4b2ZJ4njhaiYG4ARGp0SbMU8bu0+yS2r&#10;Eb1SyWg4nCY12NxY4MI5PL1rnXQZ8aUU3D9K6YQnKqOYm4+rjesurMlyweZ7y0xR8i4N9g9ZVKzU&#10;+OgZ6o55Rg62/AOqKrkFB9IPOFQJSFlyEWvAatLhh2q2BTMi1oLkOHOmyf0/WP5wfLKkzLF3NxNK&#10;NKuwSesDyy2QXBAvGg8EUwtE1cbNMX5r8IZvvkKDl/pzh4eh/kbaKnyxMoJ+pPx0phmxCMfD8Wwy&#10;ns5mlHD0pel0NL2eBJzk7bqxzn8TUJFgZNRiHyO97HjvfBvah4TXHKgy35RKxU3QjlgrS44Mu658&#10;TBLB30UpTeqMTq8mwwj8zhegz/d3ivEfXXoXUYinNOYcSGmLD5Zvdk1kc3TVM7OD/ISEWWi15wzf&#10;lIh/z5x/YhbFhhzhAPlHXKQCTAo6i5IC7K+/nYd41AB6KalRvBl1Pw/MCkrUd43quEnH46D2uBlP&#10;ZiPc2EvP7tKjD9UakKkUR9XwaIZ4r3pTWqhecc5W4VV0Mc3x7Yz63lz7dqRwTrlYrWIQ6tswf6+3&#10;hgfo0JnA63Pzyqzp+hrk9QC9zNn8Q3vb2HBTw+rgQZax94HoltWOf5yNqJ5ujsPwXe5j1NvfZvkb&#10;AAD//wMAUEsDBBQABgAIAAAAIQCC5SCk3AAAAAgBAAAPAAAAZHJzL2Rvd25yZXYueG1sTI/BTsMw&#10;EETvSPyDtZW4UaeJWqUhTgWocOFEQZzdeGtbje3IdtPw9ywnOK7maeZtu5vdwCaMyQYvYLUsgKHv&#10;g7JeC/j8eLmvgaUsvZJD8CjgGxPsutubVjYqXP07ToesGZX41EgBJuex4Tz1Bp1MyzCip+wUopOZ&#10;zqi5ivJK5W7gZVFsuJPW04KRIz4b7M+HixOwf9Jb3dcymn2trJ3mr9ObfhXibjE/PgDLOOc/GH71&#10;SR06cjqGi1eJDQLKoqoIFbAGRvF2Xa6AHYmrqw3wruX/H+h+AAAA//8DAFBLAQItABQABgAIAAAA&#10;IQC2gziS/gAAAOEBAAATAAAAAAAAAAAAAAAAAAAAAABbQ29udGVudF9UeXBlc10ueG1sUEsBAi0A&#10;FAAGAAgAAAAhADj9If/WAAAAlAEAAAsAAAAAAAAAAAAAAAAALwEAAF9yZWxzLy5yZWxzUEsBAi0A&#10;FAAGAAgAAAAhACdvqhFZAgAAtQQAAA4AAAAAAAAAAAAAAAAALgIAAGRycy9lMm9Eb2MueG1sUEsB&#10;Ai0AFAAGAAgAAAAhAILlIKTcAAAACAEAAA8AAAAAAAAAAAAAAAAAswQAAGRycy9kb3ducmV2Lnht&#10;bFBLBQYAAAAABAAEAPMAAAC8BQAAAAA=&#10;" fillcolor="white [3201]" strokeweight=".5pt">
                <v:textbox>
                  <w:txbxContent>
                    <w:p w:rsidR="007572F4" w:rsidRDefault="007572F4" w:rsidP="007572F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B050"/>
                        </w:rPr>
                      </w:pPr>
                      <w:r w:rsidRPr="00C815BE">
                        <w:rPr>
                          <w:rFonts w:ascii="Times New Roman" w:hAnsi="Times New Roman" w:cs="Times New Roman"/>
                          <w:b/>
                          <w:color w:val="00B050"/>
                        </w:rPr>
                        <w:t>Reemplazamos lo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B050"/>
                        </w:rPr>
                        <w:t>s datos en la fórmula de la  energía potencial gravitatoria</w:t>
                      </w:r>
                    </w:p>
                    <w:p w:rsidR="007572F4" w:rsidRPr="00C815BE" w:rsidRDefault="007572F4" w:rsidP="007572F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B050"/>
                        </w:rPr>
                      </w:pPr>
                    </w:p>
                    <w:p w:rsidR="007572F4" w:rsidRPr="00641F9D" w:rsidRDefault="007572F4" w:rsidP="007572F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 w:cs="Times New Roman"/>
                            </w:rPr>
                            <m:t xml:space="preserve">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P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</w:rPr>
                            <m:t xml:space="preserve">=  m.g.h </m:t>
                          </m:r>
                        </m:oMath>
                      </m:oMathPara>
                    </w:p>
                    <w:p w:rsidR="007572F4" w:rsidRPr="00641F9D" w:rsidRDefault="008F46C8" w:rsidP="007572F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P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</w:rPr>
                            <m:t>=  50 Kg.9,8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</w:rPr>
                                <m:t>m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s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  <m:r>
                            <w:rPr>
                              <w:rFonts w:ascii="Cambria Math" w:hAnsi="Cambria Math" w:cs="Times New Roman"/>
                            </w:rPr>
                            <m:t xml:space="preserve">. 12m </m:t>
                          </m:r>
                        </m:oMath>
                      </m:oMathPara>
                    </w:p>
                    <w:p w:rsidR="007572F4" w:rsidRPr="00641F9D" w:rsidRDefault="008F46C8" w:rsidP="007572F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P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</w:rPr>
                            <m:t>=  5880 J</m:t>
                          </m:r>
                        </m:oMath>
                      </m:oMathPara>
                    </w:p>
                    <w:p w:rsidR="007572F4" w:rsidRPr="00641F9D" w:rsidRDefault="007572F4" w:rsidP="007572F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E43A6">
        <w:rPr>
          <w:rStyle w:val="Textoennegrita"/>
          <w:rFonts w:ascii="Arial" w:hAnsi="Arial" w:cs="Arial"/>
          <w:color w:val="000000"/>
          <w:sz w:val="22"/>
          <w:szCs w:val="22"/>
        </w:rPr>
        <w:t>h = 12 m.</w:t>
      </w:r>
    </w:p>
    <w:p w:rsidR="007572F4" w:rsidRPr="007E43A6" w:rsidRDefault="007572F4" w:rsidP="007572F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7E43A6">
        <w:rPr>
          <w:rStyle w:val="Textoennegrita"/>
          <w:rFonts w:ascii="Arial" w:hAnsi="Arial" w:cs="Arial"/>
          <w:color w:val="000000"/>
          <w:sz w:val="22"/>
          <w:szCs w:val="22"/>
        </w:rPr>
        <w:t>g = 9, 8 m/s</w:t>
      </w:r>
      <w:r w:rsidRPr="007E43A6">
        <w:rPr>
          <w:rStyle w:val="Textoennegrita"/>
          <w:rFonts w:ascii="Arial" w:hAnsi="Arial" w:cs="Arial"/>
          <w:color w:val="000000"/>
          <w:sz w:val="22"/>
          <w:szCs w:val="22"/>
          <w:vertAlign w:val="superscript"/>
        </w:rPr>
        <w:t>2</w:t>
      </w:r>
    </w:p>
    <w:p w:rsidR="007572F4" w:rsidRPr="007E43A6" w:rsidRDefault="007572F4" w:rsidP="007572F4">
      <w:pPr>
        <w:spacing w:after="0" w:line="360" w:lineRule="auto"/>
        <w:rPr>
          <w:rFonts w:ascii="Arial" w:hAnsi="Arial" w:cs="Arial"/>
          <w:b/>
        </w:rPr>
      </w:pPr>
      <w:r w:rsidRPr="007E43A6">
        <w:rPr>
          <w:rStyle w:val="Textoennegrita"/>
          <w:rFonts w:ascii="Arial" w:hAnsi="Arial" w:cs="Arial"/>
          <w:color w:val="000000"/>
        </w:rPr>
        <w:t>Ep = ?</w:t>
      </w:r>
    </w:p>
    <w:p w:rsidR="007572F4" w:rsidRDefault="007572F4" w:rsidP="007572F4">
      <w:pPr>
        <w:rPr>
          <w:rFonts w:ascii="Arial" w:hAnsi="Arial" w:cs="Arial"/>
        </w:rPr>
      </w:pPr>
    </w:p>
    <w:p w:rsidR="007572F4" w:rsidRPr="007E43A6" w:rsidRDefault="007572F4" w:rsidP="007572F4">
      <w:pPr>
        <w:rPr>
          <w:rFonts w:ascii="Arial" w:hAnsi="Arial" w:cs="Arial"/>
        </w:rPr>
      </w:pPr>
    </w:p>
    <w:p w:rsidR="007572F4" w:rsidRPr="00641F9D" w:rsidRDefault="007572F4" w:rsidP="007572F4">
      <w:pPr>
        <w:spacing w:after="0" w:line="360" w:lineRule="auto"/>
        <w:jc w:val="both"/>
        <w:rPr>
          <w:rFonts w:ascii="Arial" w:eastAsiaTheme="minorEastAsia" w:hAnsi="Arial" w:cs="Arial"/>
          <w:bCs/>
          <w:color w:val="000000" w:themeColor="text1"/>
        </w:rPr>
      </w:pPr>
      <w:r w:rsidRPr="00641F9D">
        <w:rPr>
          <w:rFonts w:ascii="Arial" w:eastAsiaTheme="minorEastAsia" w:hAnsi="Arial" w:cs="Arial"/>
          <w:bCs/>
          <w:color w:val="000000" w:themeColor="text1"/>
        </w:rPr>
        <w:t xml:space="preserve">De la ecuación de </w:t>
      </w:r>
      <w:r w:rsidRPr="00641F9D">
        <w:rPr>
          <w:rFonts w:ascii="Arial" w:hAnsi="Arial" w:cs="Arial"/>
          <w:color w:val="000000" w:themeColor="text1"/>
        </w:rPr>
        <w:t xml:space="preserve">energía </w:t>
      </w:r>
      <w:r>
        <w:rPr>
          <w:rFonts w:ascii="Arial" w:hAnsi="Arial" w:cs="Arial"/>
          <w:color w:val="000000" w:themeColor="text1"/>
        </w:rPr>
        <w:t>potencial gravitatoria</w:t>
      </w:r>
      <w:r w:rsidRPr="00641F9D">
        <w:rPr>
          <w:rFonts w:ascii="Arial" w:eastAsiaTheme="minorEastAsia" w:hAnsi="Arial" w:cs="Arial"/>
          <w:bCs/>
          <w:color w:val="000000" w:themeColor="text1"/>
        </w:rPr>
        <w:t xml:space="preserve"> se pueden obtener las siguientes ecuaciones</w:t>
      </w:r>
      <w:r>
        <w:rPr>
          <w:rFonts w:ascii="Arial" w:eastAsiaTheme="minorEastAsia" w:hAnsi="Arial" w:cs="Arial"/>
          <w:bCs/>
          <w:color w:val="000000" w:themeColor="text1"/>
        </w:rPr>
        <w:t>:</w:t>
      </w:r>
    </w:p>
    <w:p w:rsidR="007572F4" w:rsidRDefault="007572F4" w:rsidP="007572F4">
      <w:pPr>
        <w:tabs>
          <w:tab w:val="left" w:pos="1866"/>
        </w:tabs>
        <w:rPr>
          <w:rFonts w:ascii="Arial" w:eastAsiaTheme="minorEastAsia" w:hAnsi="Arial" w:cs="Arial"/>
        </w:rPr>
      </w:pPr>
      <w:r>
        <w:rPr>
          <w:rFonts w:ascii="Arial" w:hAnsi="Arial" w:cs="Arial"/>
          <w:b/>
          <w:color w:val="33CC33"/>
        </w:rPr>
        <w:t xml:space="preserve">              </w:t>
      </w:r>
      <w:r w:rsidRPr="00641F9D">
        <w:rPr>
          <w:rFonts w:ascii="Arial" w:hAnsi="Arial" w:cs="Arial"/>
          <w:b/>
          <w:color w:val="33CC33"/>
        </w:rPr>
        <w:t xml:space="preserve">Masa </w:t>
      </w:r>
      <w:r>
        <w:rPr>
          <w:rFonts w:ascii="Arial" w:hAnsi="Arial" w:cs="Arial"/>
          <w:b/>
          <w:color w:val="33CC33"/>
        </w:rPr>
        <w:t xml:space="preserve">      </w:t>
      </w:r>
      <m:oMath>
        <m:r>
          <w:rPr>
            <w:rFonts w:ascii="Cambria Math" w:hAnsi="Cambria Math" w:cs="Times New Roman"/>
          </w:rPr>
          <m:t xml:space="preserve"> m= 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</w:rPr>
                  <m:t>P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g.h</m:t>
            </m:r>
          </m:den>
        </m:f>
      </m:oMath>
    </w:p>
    <w:p w:rsidR="007572F4" w:rsidRDefault="007572F4" w:rsidP="007572F4">
      <w:pPr>
        <w:tabs>
          <w:tab w:val="left" w:pos="1866"/>
        </w:tabs>
        <w:rPr>
          <w:rFonts w:ascii="Arial" w:hAnsi="Arial" w:cs="Arial"/>
          <w:b/>
          <w:color w:val="33CC33"/>
        </w:rPr>
      </w:pPr>
      <w:r>
        <w:rPr>
          <w:rFonts w:ascii="Arial" w:eastAsiaTheme="minorEastAsia" w:hAnsi="Arial" w:cs="Arial"/>
          <w:b/>
          <w:color w:val="33CC33"/>
        </w:rPr>
        <w:t xml:space="preserve">               </w:t>
      </w:r>
      <w:r w:rsidRPr="00641F9D">
        <w:rPr>
          <w:rFonts w:ascii="Arial" w:eastAsiaTheme="minorEastAsia" w:hAnsi="Arial" w:cs="Arial"/>
          <w:b/>
          <w:color w:val="33CC33"/>
        </w:rPr>
        <w:t xml:space="preserve">Altura </w:t>
      </w:r>
      <m:oMath>
        <m:r>
          <w:rPr>
            <w:rFonts w:ascii="Cambria Math" w:hAnsi="Cambria Math" w:cs="Times New Roman"/>
          </w:rPr>
          <m:t xml:space="preserve">h= 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</w:rPr>
                  <m:t>P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m. g</m:t>
            </m:r>
          </m:den>
        </m:f>
      </m:oMath>
    </w:p>
    <w:p w:rsidR="00403BA9" w:rsidRDefault="00403BA9" w:rsidP="007572F4">
      <w:pPr>
        <w:rPr>
          <w:rFonts w:ascii="Arial" w:hAnsi="Arial" w:cs="Arial"/>
          <w:b/>
        </w:rPr>
      </w:pPr>
    </w:p>
    <w:p w:rsidR="007572F4" w:rsidRDefault="007572F4" w:rsidP="007572F4">
      <w:pPr>
        <w:rPr>
          <w:rFonts w:ascii="Arial" w:hAnsi="Arial" w:cs="Arial"/>
          <w:b/>
        </w:rPr>
      </w:pPr>
      <w:r w:rsidRPr="00FF2C90">
        <w:rPr>
          <w:rFonts w:ascii="Arial" w:hAnsi="Arial" w:cs="Arial"/>
          <w:b/>
        </w:rPr>
        <w:lastRenderedPageBreak/>
        <w:t>ENERGÍA</w:t>
      </w:r>
      <w:r w:rsidR="00170F0D">
        <w:rPr>
          <w:rFonts w:ascii="Arial" w:hAnsi="Arial" w:cs="Arial"/>
          <w:b/>
        </w:rPr>
        <w:t xml:space="preserve"> MECÁ</w:t>
      </w:r>
      <w:r>
        <w:rPr>
          <w:rFonts w:ascii="Arial" w:hAnsi="Arial" w:cs="Arial"/>
          <w:b/>
        </w:rPr>
        <w:t xml:space="preserve">NICA </w:t>
      </w:r>
    </w:p>
    <w:p w:rsidR="007572F4" w:rsidRDefault="007572F4" w:rsidP="007572F4">
      <w:pPr>
        <w:spacing w:after="0" w:line="360" w:lineRule="auto"/>
        <w:rPr>
          <w:rFonts w:ascii="Arial" w:hAnsi="Arial" w:cs="Arial"/>
          <w:b/>
        </w:rPr>
      </w:pPr>
      <w:r w:rsidRPr="0049419F">
        <w:rPr>
          <w:rFonts w:ascii="Arial" w:hAnsi="Arial" w:cs="Arial"/>
        </w:rPr>
        <w:t>Es la energía que poseen los cuerpos que se encuentran en movimiento o se hallan ubicados a cierta altura</w:t>
      </w:r>
      <w:r>
        <w:rPr>
          <w:rFonts w:ascii="Arial" w:hAnsi="Arial" w:cs="Arial"/>
          <w:b/>
        </w:rPr>
        <w:t xml:space="preserve">. </w:t>
      </w:r>
    </w:p>
    <w:p w:rsidR="007572F4" w:rsidRPr="00CB7414" w:rsidRDefault="007572F4" w:rsidP="007572F4">
      <w:pPr>
        <w:spacing w:after="0" w:line="360" w:lineRule="auto"/>
        <w:rPr>
          <w:rFonts w:ascii="Arial" w:hAnsi="Arial" w:cs="Arial"/>
        </w:rPr>
      </w:pPr>
      <w:r w:rsidRPr="00CB7414">
        <w:rPr>
          <w:rFonts w:ascii="Arial" w:hAnsi="Arial" w:cs="Arial"/>
        </w:rPr>
        <w:t>La energía mecánica es igual a la suma de la energía potencial más la energía cinética.</w:t>
      </w:r>
    </w:p>
    <w:p w:rsidR="007572F4" w:rsidRPr="00D14D99" w:rsidRDefault="008F46C8" w:rsidP="00403BA9">
      <w:pPr>
        <w:jc w:val="center"/>
        <w:rPr>
          <w:rFonts w:ascii="Arial" w:hAnsi="Arial" w:cs="Arial"/>
          <w:b/>
        </w:rPr>
      </w:pPr>
      <m:oMathPara>
        <m:oMath>
          <m:sSub>
            <m:sSubPr>
              <m:ctrlPr>
                <w:rPr>
                  <w:rFonts w:ascii="Cambria Math" w:hAnsi="Cambria Math" w:cs="Arial"/>
                  <w:b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Arial"/>
                </w:rPr>
                <m:t>E</m:t>
              </m:r>
            </m:e>
            <m:sub>
              <m:r>
                <m:rPr>
                  <m:sty m:val="b"/>
                </m:rPr>
                <w:rPr>
                  <w:rFonts w:ascii="Cambria Math" w:hAnsi="Cambria Math" w:cs="Arial"/>
                </w:rPr>
                <m:t>M</m:t>
              </m:r>
            </m:sub>
          </m:sSub>
          <m:r>
            <m:rPr>
              <m:sty m:val="b"/>
            </m:rPr>
            <w:rPr>
              <w:rFonts w:ascii="Cambria Math" w:hAnsi="Cambria Math" w:cs="Arial"/>
            </w:rPr>
            <m:t>=Ec+Ep</m:t>
          </m:r>
        </m:oMath>
      </m:oMathPara>
    </w:p>
    <w:p w:rsidR="007572F4" w:rsidRPr="004A494D" w:rsidRDefault="007572F4" w:rsidP="007572F4">
      <w:pPr>
        <w:spacing w:after="0" w:line="360" w:lineRule="auto"/>
        <w:rPr>
          <w:rFonts w:ascii="Arial" w:hAnsi="Arial" w:cs="Arial"/>
          <w:b/>
        </w:rPr>
      </w:pPr>
      <w:r w:rsidRPr="004A494D">
        <w:rPr>
          <w:rFonts w:ascii="Arial" w:hAnsi="Arial" w:cs="Arial"/>
          <w:b/>
        </w:rPr>
        <w:t xml:space="preserve">PRINCIPIO DE CONSERVACIÓN DE LA ENERGIA </w:t>
      </w:r>
    </w:p>
    <w:p w:rsidR="007572F4" w:rsidRPr="004A494D" w:rsidRDefault="007572F4" w:rsidP="007572F4">
      <w:pPr>
        <w:spacing w:after="0" w:line="360" w:lineRule="auto"/>
        <w:rPr>
          <w:rFonts w:ascii="Arial" w:hAnsi="Arial" w:cs="Arial"/>
        </w:rPr>
      </w:pPr>
      <w:r w:rsidRPr="004A494D">
        <w:rPr>
          <w:rFonts w:ascii="Arial" w:hAnsi="Arial" w:cs="Arial"/>
        </w:rPr>
        <w:t>Uno de los principios fundamentales de la Física, el principio de conservación de la energía, enuncia este hecho:</w:t>
      </w:r>
    </w:p>
    <w:p w:rsidR="007572F4" w:rsidRDefault="007572F4" w:rsidP="00403BA9">
      <w:pPr>
        <w:spacing w:after="0" w:line="360" w:lineRule="auto"/>
        <w:jc w:val="center"/>
        <w:rPr>
          <w:rFonts w:ascii="Arial" w:hAnsi="Arial" w:cs="Arial"/>
          <w:b/>
          <w:i/>
        </w:rPr>
      </w:pPr>
      <w:r w:rsidRPr="004A494D">
        <w:rPr>
          <w:rFonts w:ascii="Arial" w:hAnsi="Arial" w:cs="Arial"/>
          <w:b/>
          <w:i/>
        </w:rPr>
        <w:t>“La energía no se crea ni destruye, se transforma”.</w:t>
      </w:r>
    </w:p>
    <w:p w:rsidR="00974854" w:rsidRDefault="00974854" w:rsidP="00974854">
      <w:pPr>
        <w:rPr>
          <w:rFonts w:ascii="Arial" w:hAnsi="Arial" w:cs="Arial"/>
        </w:rPr>
      </w:pPr>
      <w:r w:rsidRPr="00974854">
        <w:rPr>
          <w:rFonts w:ascii="Arial" w:hAnsi="Arial" w:cs="Arial"/>
          <w:b/>
          <w:bCs/>
        </w:rPr>
        <w:t>TEOREMA TRABAJO-ENERGÍA</w:t>
      </w:r>
    </w:p>
    <w:p w:rsidR="007572F4" w:rsidRDefault="00974854" w:rsidP="00974854">
      <w:pPr>
        <w:rPr>
          <w:rFonts w:ascii="Arial" w:hAnsi="Arial" w:cs="Arial"/>
        </w:rPr>
      </w:pPr>
      <w:r w:rsidRPr="00974854">
        <w:rPr>
          <w:rFonts w:ascii="Arial" w:hAnsi="Arial" w:cs="Arial"/>
        </w:rPr>
        <w:t>Relaciona el</w:t>
      </w:r>
      <w:r>
        <w:rPr>
          <w:rFonts w:ascii="Arial" w:hAnsi="Arial" w:cs="Arial"/>
        </w:rPr>
        <w:t xml:space="preserve"> </w:t>
      </w:r>
      <w:r w:rsidRPr="00974854">
        <w:rPr>
          <w:rFonts w:ascii="Arial" w:hAnsi="Arial" w:cs="Arial"/>
        </w:rPr>
        <w:t>trabajo efectuado sobre un objeto con el cambio en la energía del objeto. Es decir,</w:t>
      </w:r>
      <w:r>
        <w:rPr>
          <w:rFonts w:ascii="Arial" w:hAnsi="Arial" w:cs="Arial"/>
        </w:rPr>
        <w:t xml:space="preserve"> </w:t>
      </w:r>
      <w:r w:rsidRPr="00974854">
        <w:rPr>
          <w:rFonts w:ascii="Arial" w:hAnsi="Arial" w:cs="Arial"/>
          <w:i/>
          <w:iCs/>
        </w:rPr>
        <w:t>el trabajo neto efectuado sobre un cuerpo por todas las fuerzas que actúan sobre él es igual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 xml:space="preserve">al cambio de energía </w:t>
      </w:r>
      <w:r w:rsidRPr="00974854">
        <w:rPr>
          <w:rFonts w:ascii="Arial" w:hAnsi="Arial" w:cs="Arial"/>
          <w:i/>
          <w:iCs/>
        </w:rPr>
        <w:t xml:space="preserve"> del cuerpo. </w:t>
      </w:r>
      <w:r w:rsidRPr="00974854">
        <w:rPr>
          <w:rFonts w:ascii="Arial" w:hAnsi="Arial" w:cs="Arial"/>
        </w:rPr>
        <w:t>Tanto el trabajo como la energía tienen unidades</w:t>
      </w:r>
      <w:r>
        <w:rPr>
          <w:rFonts w:ascii="Arial" w:hAnsi="Arial" w:cs="Arial"/>
        </w:rPr>
        <w:t xml:space="preserve"> </w:t>
      </w:r>
      <w:r w:rsidR="002306D0">
        <w:rPr>
          <w:rFonts w:ascii="Arial" w:hAnsi="Arial" w:cs="Arial"/>
        </w:rPr>
        <w:t xml:space="preserve">de </w:t>
      </w:r>
      <w:proofErr w:type="spellStart"/>
      <w:r w:rsidR="002306D0">
        <w:rPr>
          <w:rFonts w:ascii="Arial" w:hAnsi="Arial" w:cs="Arial"/>
        </w:rPr>
        <w:t>joules</w:t>
      </w:r>
      <w:proofErr w:type="spellEnd"/>
      <w:r w:rsidR="002306D0">
        <w:rPr>
          <w:rFonts w:ascii="Arial" w:hAnsi="Arial" w:cs="Arial"/>
        </w:rPr>
        <w:t>.</w:t>
      </w:r>
      <w:r w:rsidRPr="00974854">
        <w:rPr>
          <w:rFonts w:ascii="Arial" w:hAnsi="Arial" w:cs="Arial"/>
        </w:rPr>
        <w:t xml:space="preserve"> </w:t>
      </w:r>
    </w:p>
    <w:p w:rsidR="002306D0" w:rsidRDefault="002306D0" w:rsidP="007572F4">
      <w:pPr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t>Para el trabajo y la energía cinética se expresa de la siguiente forma:</w:t>
      </w:r>
    </w:p>
    <w:p w:rsidR="007572F4" w:rsidRPr="00EF50F2" w:rsidRDefault="002306D0" w:rsidP="007572F4">
      <w:pPr>
        <w:rPr>
          <w:rFonts w:ascii="Arial" w:hAnsi="Arial" w:cs="Arial"/>
          <w:b/>
        </w:rPr>
      </w:pPr>
      <m:oMathPara>
        <m:oMath>
          <m:r>
            <m:rPr>
              <m:sty m:val="b"/>
            </m:rPr>
            <w:rPr>
              <w:rFonts w:ascii="Cambria Math" w:hAnsi="Cambria Math" w:cs="Arial"/>
            </w:rPr>
            <m:t>T</m:t>
          </m:r>
          <m:r>
            <m:rPr>
              <m:sty m:val="b"/>
            </m:rPr>
            <w:rPr>
              <w:rFonts w:ascii="Cambria Math" w:hAnsi="Cambria Math" w:cs="Arial"/>
            </w:rPr>
            <m:t>=</m:t>
          </m:r>
          <m:r>
            <m:rPr>
              <m:sty m:val="b"/>
            </m:rPr>
            <w:rPr>
              <w:rFonts w:ascii="Cambria Math" w:hAnsi="Cambria Math" w:cs="Arial"/>
            </w:rPr>
            <m:t>E</m:t>
          </m:r>
          <m:sSub>
            <m:sSubPr>
              <m:ctrlPr>
                <w:rPr>
                  <w:rFonts w:ascii="Cambria Math" w:hAnsi="Cambria Math" w:cs="Arial"/>
                  <w:b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Arial"/>
                </w:rPr>
                <m:t>c</m:t>
              </m:r>
            </m:e>
            <m:sub>
              <m:r>
                <m:rPr>
                  <m:sty m:val="bi"/>
                </m:rPr>
                <w:rPr>
                  <w:rFonts w:ascii="Cambria Math" w:hAnsi="Cambria Math" w:cs="Arial"/>
                </w:rPr>
                <m:t>f</m:t>
              </m:r>
            </m:sub>
          </m:sSub>
          <m:r>
            <m:rPr>
              <m:sty m:val="b"/>
            </m:rPr>
            <w:rPr>
              <w:rFonts w:ascii="Cambria Math" w:hAnsi="Cambria Math" w:cs="Arial"/>
            </w:rPr>
            <m:t>+</m:t>
          </m:r>
          <m:r>
            <m:rPr>
              <m:sty m:val="b"/>
            </m:rPr>
            <w:rPr>
              <w:rFonts w:ascii="Cambria Math" w:hAnsi="Cambria Math" w:cs="Arial"/>
            </w:rPr>
            <m:t>E</m:t>
          </m:r>
          <m:sSub>
            <m:sSubPr>
              <m:ctrlPr>
                <w:rPr>
                  <w:rFonts w:ascii="Cambria Math" w:hAnsi="Cambria Math" w:cs="Arial"/>
                  <w:b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Arial"/>
                </w:rPr>
                <m:t>c</m:t>
              </m:r>
            </m:e>
            <m:sub>
              <m:r>
                <m:rPr>
                  <m:sty m:val="bi"/>
                </m:rPr>
                <w:rPr>
                  <w:rFonts w:ascii="Cambria Math" w:hAnsi="Cambria Math" w:cs="Arial"/>
                </w:rPr>
                <m:t>i</m:t>
              </m:r>
            </m:sub>
          </m:sSub>
        </m:oMath>
      </m:oMathPara>
    </w:p>
    <w:p w:rsidR="002306D0" w:rsidRDefault="002306D0" w:rsidP="002306D0">
      <w:pPr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t xml:space="preserve">Para el trabajo y la energía </w:t>
      </w:r>
      <w:r>
        <w:rPr>
          <w:rFonts w:ascii="Arial" w:eastAsiaTheme="minorEastAsia" w:hAnsi="Arial" w:cs="Arial"/>
          <w:b/>
        </w:rPr>
        <w:t>potencial</w:t>
      </w:r>
      <w:r>
        <w:rPr>
          <w:rFonts w:ascii="Arial" w:eastAsiaTheme="minorEastAsia" w:hAnsi="Arial" w:cs="Arial"/>
          <w:b/>
        </w:rPr>
        <w:t xml:space="preserve"> se expresa de la siguiente forma:</w:t>
      </w:r>
    </w:p>
    <w:p w:rsidR="002306D0" w:rsidRPr="00EF50F2" w:rsidRDefault="002306D0" w:rsidP="002306D0">
      <w:pPr>
        <w:rPr>
          <w:rFonts w:ascii="Arial" w:hAnsi="Arial" w:cs="Arial"/>
          <w:b/>
        </w:rPr>
      </w:pPr>
      <m:oMathPara>
        <m:oMath>
          <m:r>
            <m:rPr>
              <m:sty m:val="b"/>
            </m:rPr>
            <w:rPr>
              <w:rFonts w:ascii="Cambria Math" w:hAnsi="Cambria Math" w:cs="Arial"/>
            </w:rPr>
            <m:t>T=E</m:t>
          </m:r>
          <m:sSub>
            <m:sSubPr>
              <m:ctrlPr>
                <w:rPr>
                  <w:rFonts w:ascii="Cambria Math" w:hAnsi="Cambria Math" w:cs="Arial"/>
                  <w:b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Arial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 w:cs="Arial"/>
                </w:rPr>
                <m:t>f</m:t>
              </m:r>
            </m:sub>
          </m:sSub>
          <m:r>
            <m:rPr>
              <m:sty m:val="b"/>
            </m:rPr>
            <w:rPr>
              <w:rFonts w:ascii="Cambria Math" w:hAnsi="Cambria Math" w:cs="Arial"/>
            </w:rPr>
            <m:t>+E</m:t>
          </m:r>
          <m:sSub>
            <m:sSubPr>
              <m:ctrlPr>
                <w:rPr>
                  <w:rFonts w:ascii="Cambria Math" w:hAnsi="Cambria Math" w:cs="Arial"/>
                  <w:b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Arial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 w:cs="Arial"/>
                </w:rPr>
                <m:t>i</m:t>
              </m:r>
            </m:sub>
          </m:sSub>
        </m:oMath>
      </m:oMathPara>
    </w:p>
    <w:p w:rsidR="00D5210D" w:rsidRDefault="00D5210D">
      <w:bookmarkStart w:id="0" w:name="_GoBack"/>
      <w:bookmarkEnd w:id="0"/>
    </w:p>
    <w:sectPr w:rsidR="00D5210D" w:rsidSect="00862372">
      <w:footerReference w:type="default" r:id="rId22"/>
      <w:pgSz w:w="11907" w:h="16840" w:code="9"/>
      <w:pgMar w:top="720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6C8" w:rsidRDefault="008F46C8" w:rsidP="00862372">
      <w:pPr>
        <w:spacing w:after="0" w:line="240" w:lineRule="auto"/>
      </w:pPr>
      <w:r>
        <w:separator/>
      </w:r>
    </w:p>
  </w:endnote>
  <w:endnote w:type="continuationSeparator" w:id="0">
    <w:p w:rsidR="008F46C8" w:rsidRDefault="008F46C8" w:rsidP="00862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spiraNar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1074046"/>
      <w:docPartObj>
        <w:docPartGallery w:val="Page Numbers (Bottom of Page)"/>
        <w:docPartUnique/>
      </w:docPartObj>
    </w:sdtPr>
    <w:sdtEndPr/>
    <w:sdtContent>
      <w:p w:rsidR="00B772D5" w:rsidRDefault="004C3905" w:rsidP="00B772D5">
        <w:pPr>
          <w:pStyle w:val="Piedepgina"/>
          <w:jc w:val="right"/>
        </w:pPr>
        <w:r>
          <w:rPr>
            <w:noProof/>
            <w:lang w:eastAsia="es-AR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D82677A" wp14:editId="2EC86992">
                  <wp:simplePos x="0" y="0"/>
                  <wp:positionH relativeFrom="rightMargin">
                    <wp:posOffset>-95250</wp:posOffset>
                  </wp:positionH>
                  <wp:positionV relativeFrom="bottomMargin">
                    <wp:posOffset>85725</wp:posOffset>
                  </wp:positionV>
                  <wp:extent cx="368300" cy="320722"/>
                  <wp:effectExtent l="0" t="0" r="12700" b="22225"/>
                  <wp:wrapNone/>
                  <wp:docPr id="213" name="Esquina doblada 2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320722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772D5" w:rsidRDefault="004C3905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2306D0" w:rsidRPr="002306D0">
                                <w:rPr>
                                  <w:noProof/>
                                  <w:sz w:val="16"/>
                                  <w:szCs w:val="16"/>
                                  <w:lang w:val="es-ES"/>
                                </w:rPr>
                                <w:t>5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D82677A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Esquina doblada 213" o:spid="_x0000_s1056" type="#_x0000_t65" style="position:absolute;left:0;text-align:left;margin-left:-7.5pt;margin-top:6.75pt;width:29pt;height: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dPZPgIAAHcEAAAOAAAAZHJzL2Uyb0RvYy54bWysVG1v1DAM/o7Ef4jynfXlbttRrTdNtw0h&#10;DZg0+AFuk14DaVyc3PXGr8dNu3EDPiFaKbLr5PFjP04vLg+dFXtN3qArZXaSSqFdjcq4bSm/fL59&#10;s5LCB3AKLDpdykft5eX69auLoS90ji1apUkwiPPF0JeyDaEvksTXre7An2CvHQcbpA4Cu7RNFMHA&#10;6J1N8jQ9SwYk1RPW2nv+ej0F5TriN42uw6em8ToIW0rmFuJKca3GNVlfQLEl6FtTzzTgH1h0YBwn&#10;fYa6hgBiR+YPqM7UhB6bcFJjl2DTmFrHGriaLP2tmocWeh1r4eb4/rlN/v/B1h/39ySMKmWeLaRw&#10;0LFIN/77zjgQCisLCsQY4kYNvS94/0N/T2Opvr/D+psXDjctuK2+IsKh1aCYXjbuT14cGB3PR0U1&#10;fEDFWWAXMPbs0FA3AnI3xCFK8/gsjT4EUfPHxdlqkbKANYcWeXqe5zEDFE+He/LhncZOjEYpm3Gw&#10;1AbJaYpJYH/nQ1RIzVWC+ipF01nWew9WLJanZ3EeEijmzWw9wcaC0Rp1a6yNDm2rjSXBR0t5G5+Z&#10;kT/eZp0YmHF2fhpZvIj5Y4hVOr5/gyDcORXndGzuzWwHMHaymaV1c7fHBk9ChUN1mDWrUD1y3wmn&#10;6efbykaL9EOKgSe/lCw3kJbCvnes3dtsuRyvSnSWp+c5O3QcqY4j4GqGKmWQYjI3Ybpeu57MtuVM&#10;Wazc4RXr3ZjwNBgTq5k3TzdbL67PsR93/fpfrH8CAAD//wMAUEsDBBQABgAIAAAAIQDOU65U3gAA&#10;AAgBAAAPAAAAZHJzL2Rvd25yZXYueG1sTI/BTsMwEETvSPyDtUhcUOu0aVMa4lQICXFELahnN16S&#10;lHgdbDcN/XqWExxHM5p5U2xG24kBfWgdKZhNExBIlTMt1Qre354n9yBC1GR05wgVfGOATXl9Vejc&#10;uDNtcdjFWnAJhVwraGLscylD1aDVYep6JPY+nLc6svS1NF6fudx2cp4kmbS6JV5odI9PDVafu5NV&#10;IPvjcKxe1vO9u/t6TbOLl+vLSqnbm/HxAUTEMf6F4Ref0aFkpoM7kQmiUzCZLflLZCNdguDAImV9&#10;UJAtEpBlIf8fKH8AAAD//wMAUEsBAi0AFAAGAAgAAAAhALaDOJL+AAAA4QEAABMAAAAAAAAAAAAA&#10;AAAAAAAAAFtDb250ZW50X1R5cGVzXS54bWxQSwECLQAUAAYACAAAACEAOP0h/9YAAACUAQAACwAA&#10;AAAAAAAAAAAAAAAvAQAAX3JlbHMvLnJlbHNQSwECLQAUAAYACAAAACEAxp3T2T4CAAB3BAAADgAA&#10;AAAAAAAAAAAAAAAuAgAAZHJzL2Uyb0RvYy54bWxQSwECLQAUAAYACAAAACEAzlOuVN4AAAAIAQAA&#10;DwAAAAAAAAAAAAAAAACYBAAAZHJzL2Rvd25yZXYueG1sUEsFBgAAAAAEAAQA8wAAAKMFAAAAAA==&#10;" o:allowincell="f" adj="14135" strokecolor="gray" strokeweight=".25pt">
                  <v:textbox>
                    <w:txbxContent>
                      <w:p w:rsidR="00B772D5" w:rsidRDefault="004C3905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2306D0" w:rsidRPr="002306D0">
                          <w:rPr>
                            <w:noProof/>
                            <w:sz w:val="16"/>
                            <w:szCs w:val="16"/>
                            <w:lang w:val="es-ES"/>
                          </w:rPr>
                          <w:t>5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6C8" w:rsidRDefault="008F46C8" w:rsidP="00862372">
      <w:pPr>
        <w:spacing w:after="0" w:line="240" w:lineRule="auto"/>
      </w:pPr>
      <w:r>
        <w:separator/>
      </w:r>
    </w:p>
  </w:footnote>
  <w:footnote w:type="continuationSeparator" w:id="0">
    <w:p w:rsidR="008F46C8" w:rsidRDefault="008F46C8" w:rsidP="00862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1E2673"/>
    <w:multiLevelType w:val="hybridMultilevel"/>
    <w:tmpl w:val="6B8899F8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372"/>
    <w:rsid w:val="00170F0D"/>
    <w:rsid w:val="002306D0"/>
    <w:rsid w:val="00297EEF"/>
    <w:rsid w:val="00403BA9"/>
    <w:rsid w:val="004C3905"/>
    <w:rsid w:val="007572F4"/>
    <w:rsid w:val="00862372"/>
    <w:rsid w:val="00887A73"/>
    <w:rsid w:val="008F46C8"/>
    <w:rsid w:val="00974854"/>
    <w:rsid w:val="00D5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B96322A8-51CE-4180-A82B-7F75C745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23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2372"/>
  </w:style>
  <w:style w:type="paragraph" w:styleId="Piedepgina">
    <w:name w:val="footer"/>
    <w:basedOn w:val="Normal"/>
    <w:link w:val="PiedepginaCar"/>
    <w:uiPriority w:val="99"/>
    <w:unhideWhenUsed/>
    <w:rsid w:val="008623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2372"/>
  </w:style>
  <w:style w:type="table" w:customStyle="1" w:styleId="Tablaconcuadrcula1">
    <w:name w:val="Tabla con cuadrícula1"/>
    <w:basedOn w:val="Tablanormal"/>
    <w:next w:val="Tablaconcuadrcula"/>
    <w:uiPriority w:val="59"/>
    <w:rsid w:val="0086237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862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7572F4"/>
    <w:rPr>
      <w:b/>
      <w:bCs/>
    </w:rPr>
  </w:style>
  <w:style w:type="paragraph" w:styleId="Sinespaciado">
    <w:name w:val="No Spacing"/>
    <w:uiPriority w:val="1"/>
    <w:qFormat/>
    <w:rsid w:val="007572F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57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4.bin"/><Relationship Id="rId3" Type="http://schemas.openxmlformats.org/officeDocument/2006/relationships/settings" Target="settings.xml"/><Relationship Id="rId21" Type="http://schemas.openxmlformats.org/officeDocument/2006/relationships/oleObject" Target="embeddings/oleObject5.bin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w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974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G470</dc:creator>
  <cp:keywords/>
  <dc:description/>
  <cp:lastModifiedBy>Lenovo G470</cp:lastModifiedBy>
  <cp:revision>3</cp:revision>
  <dcterms:created xsi:type="dcterms:W3CDTF">2025-08-18T18:41:00Z</dcterms:created>
  <dcterms:modified xsi:type="dcterms:W3CDTF">2025-08-18T19:09:00Z</dcterms:modified>
</cp:coreProperties>
</file>