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EVALUACIÓN ORAL DE INGLÉS 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Martes 26/08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Temas: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COLORES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NÚMEROS 1 AL 10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VOCABULARIO DE JUGUETES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VOCABULARIO DE FAMILI</w:t>
      </w:r>
      <w:r w:rsidDel="00000000" w:rsidR="00000000" w:rsidRPr="00000000">
        <w:rPr>
          <w:sz w:val="32"/>
          <w:szCs w:val="32"/>
          <w:rtl w:val="0"/>
        </w:rPr>
        <w:t xml:space="preserve">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ADJETIVOS (beautiful/ugly/young/old/sad/happy)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