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5C" w:rsidRDefault="004C725C" w:rsidP="004C725C">
      <w:r>
        <w:t>Sala de 4 años – Actividad de contingencia</w:t>
      </w:r>
    </w:p>
    <w:p w:rsidR="001971F1" w:rsidRDefault="001971F1" w:rsidP="004C725C">
      <w:r>
        <w:t>ARTES VISUALES</w:t>
      </w:r>
    </w:p>
    <w:p w:rsidR="001971F1" w:rsidRDefault="001971F1" w:rsidP="001971F1">
      <w:r>
        <w:t>Jueves 21/08/2025</w:t>
      </w:r>
    </w:p>
    <w:p w:rsidR="004C725C" w:rsidRDefault="004C725C" w:rsidP="004C725C">
      <w:bookmarkStart w:id="0" w:name="_GoBack"/>
      <w:bookmarkEnd w:id="0"/>
    </w:p>
    <w:p w:rsidR="004C725C" w:rsidRDefault="004C725C" w:rsidP="004C725C">
      <w:r>
        <w:t>Tema: “Mi cara y mis emociones”</w:t>
      </w:r>
    </w:p>
    <w:p w:rsidR="004C725C" w:rsidRDefault="004C725C" w:rsidP="004C725C">
      <w:r>
        <w:t>Inicio</w:t>
      </w:r>
      <w:r w:rsidR="001971F1">
        <w:t>:</w:t>
      </w:r>
    </w:p>
    <w:p w:rsidR="004C725C" w:rsidRDefault="004C725C" w:rsidP="004C725C">
      <w:r>
        <w:t>Mi</w:t>
      </w:r>
      <w:r>
        <w:t>rá las pinturas de</w:t>
      </w:r>
      <w:r w:rsidR="001971F1">
        <w:t>l artista argentino</w:t>
      </w:r>
      <w:r>
        <w:t xml:space="preserve"> </w:t>
      </w:r>
      <w:r w:rsidRPr="001971F1">
        <w:rPr>
          <w:b/>
        </w:rPr>
        <w:t>Antonio Berni</w:t>
      </w:r>
      <w:r>
        <w:t xml:space="preserve"> (¡algunas son de nuestro amigo Juanito!! ¿Te acordas cuáles?)</w:t>
      </w:r>
    </w:p>
    <w:p w:rsidR="001971F1" w:rsidRDefault="001971F1" w:rsidP="004C725C">
      <w:r>
        <w:rPr>
          <w:noProof/>
          <w:lang w:eastAsia="es-AR"/>
        </w:rPr>
        <w:lastRenderedPageBreak/>
        <w:drawing>
          <wp:inline distT="0" distB="0" distL="0" distR="0">
            <wp:extent cx="4740585" cy="6267450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046f135-d5b3-48f7-a7c1-7b8bac39b0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831" cy="627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lastRenderedPageBreak/>
        <w:drawing>
          <wp:inline distT="0" distB="0" distL="0" distR="0">
            <wp:extent cx="5400040" cy="7105015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_10_Berni_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0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25C" w:rsidRDefault="004C725C" w:rsidP="004C725C">
      <w:r>
        <w:rPr>
          <w:noProof/>
          <w:lang w:eastAsia="es-AR"/>
        </w:rPr>
        <w:lastRenderedPageBreak/>
        <w:drawing>
          <wp:inline distT="0" distB="0" distL="0" distR="0">
            <wp:extent cx="4717566" cy="666750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rni-Juanito-dormido-01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878" cy="667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1F1" w:rsidRDefault="001971F1" w:rsidP="004C725C">
      <w:r>
        <w:rPr>
          <w:noProof/>
          <w:lang w:eastAsia="es-AR"/>
        </w:rPr>
        <w:lastRenderedPageBreak/>
        <w:drawing>
          <wp:inline distT="0" distB="0" distL="0" distR="0">
            <wp:extent cx="3067050" cy="39052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nam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1F1" w:rsidRDefault="001971F1" w:rsidP="004C725C">
      <w:r>
        <w:rPr>
          <w:noProof/>
          <w:lang w:eastAsia="es-AR"/>
        </w:rPr>
        <w:lastRenderedPageBreak/>
        <w:drawing>
          <wp:inline distT="0" distB="0" distL="0" distR="0">
            <wp:extent cx="4940300" cy="78486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6-Antonio-Berni-y-Juanito-Laguna-0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39"/>
                    <a:stretch/>
                  </pic:blipFill>
                  <pic:spPr bwMode="auto">
                    <a:xfrm>
                      <a:off x="0" y="0"/>
                      <a:ext cx="4940300" cy="784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725C" w:rsidRDefault="004C725C" w:rsidP="004C725C"/>
    <w:p w:rsidR="001971F1" w:rsidRDefault="001971F1" w:rsidP="004C725C"/>
    <w:p w:rsidR="001971F1" w:rsidRDefault="001971F1" w:rsidP="004C725C"/>
    <w:p w:rsidR="004C725C" w:rsidRDefault="004C725C" w:rsidP="004C725C">
      <w:r>
        <w:lastRenderedPageBreak/>
        <w:t>¿Qué ve</w:t>
      </w:r>
      <w:r>
        <w:t>s en las caras? ¿Dónde están los ojos, la nariz, la boca?</w:t>
      </w:r>
    </w:p>
    <w:p w:rsidR="004C725C" w:rsidRDefault="004C725C" w:rsidP="004C725C">
      <w:r>
        <w:t>¿</w:t>
      </w:r>
      <w:r w:rsidR="001971F1">
        <w:t>Vos sabes q</w:t>
      </w:r>
      <w:r>
        <w:t xml:space="preserve">ué pasa con la boca y las cejas cuando estamos tristes o enojados? </w:t>
      </w:r>
    </w:p>
    <w:p w:rsidR="004C725C" w:rsidRDefault="004C725C" w:rsidP="004C725C">
      <w:r>
        <w:t>¿Y cuando estamos felices o sorprendidos?</w:t>
      </w:r>
    </w:p>
    <w:p w:rsidR="004C725C" w:rsidRDefault="004C725C" w:rsidP="004C725C"/>
    <w:p w:rsidR="004C725C" w:rsidRDefault="004C725C" w:rsidP="004C725C">
      <w:r>
        <w:t>Desarrollo</w:t>
      </w:r>
      <w:r w:rsidR="001971F1">
        <w:t>:</w:t>
      </w:r>
    </w:p>
    <w:p w:rsidR="004C725C" w:rsidRDefault="004C725C" w:rsidP="004C725C">
      <w:r>
        <w:t>Frente a un espejo (o mirando a alguien de la familia), los niños van a dibujar su propia cara en una hoja.</w:t>
      </w:r>
    </w:p>
    <w:p w:rsidR="004C725C" w:rsidRDefault="004C725C" w:rsidP="004C725C">
      <w:r>
        <w:t>Luego, en la misma hoja o en otra, van a dibujar su cara con otra emoción</w:t>
      </w:r>
      <w:r>
        <w:t xml:space="preserve"> (ejemplo: contento y enojado). </w:t>
      </w:r>
      <w:r>
        <w:t>Se les anima a mirar bien la forma de la boca y de las cejas: ¿se levantan, se bajan, se abren?</w:t>
      </w:r>
    </w:p>
    <w:p w:rsidR="004C725C" w:rsidRDefault="004C725C" w:rsidP="004C725C"/>
    <w:p w:rsidR="004C725C" w:rsidRDefault="004C725C" w:rsidP="004C725C">
      <w:r>
        <w:t>Cierre</w:t>
      </w:r>
    </w:p>
    <w:p w:rsidR="004C725C" w:rsidRDefault="004C725C" w:rsidP="004C725C">
      <w:r>
        <w:t>Conversar con la familia: ¿Cuál fue la emoción más fácil de dib</w:t>
      </w:r>
      <w:r>
        <w:t>ujar? ¿Cuál fue la más difícil?</w:t>
      </w:r>
    </w:p>
    <w:p w:rsidR="004C725C" w:rsidRDefault="004C725C" w:rsidP="004C725C">
      <w:r>
        <w:t>Guardar los dibujos como una mini galería de “caras con emociones”.</w:t>
      </w:r>
    </w:p>
    <w:p w:rsidR="001971F1" w:rsidRDefault="001971F1" w:rsidP="001971F1">
      <w:r>
        <w:t>¡Lleva tus dibujos a la próxima clase de artes así los compartimos entre todos!</w:t>
      </w:r>
    </w:p>
    <w:p w:rsidR="004C725C" w:rsidRDefault="004C725C" w:rsidP="004C725C"/>
    <w:p w:rsidR="004C725C" w:rsidRDefault="004C725C" w:rsidP="004C725C">
      <w:r>
        <w:t>Materiales</w:t>
      </w:r>
    </w:p>
    <w:p w:rsidR="004C725C" w:rsidRDefault="004C725C" w:rsidP="004C725C"/>
    <w:p w:rsidR="004C725C" w:rsidRDefault="004C725C" w:rsidP="004C725C">
      <w:r>
        <w:t>Hoja blanca</w:t>
      </w:r>
    </w:p>
    <w:p w:rsidR="004C725C" w:rsidRDefault="004C725C" w:rsidP="004C725C">
      <w:r>
        <w:t>Lápiz negro, crayones</w:t>
      </w:r>
      <w:r>
        <w:t>, fibras o lo que haya en casa.</w:t>
      </w:r>
    </w:p>
    <w:p w:rsidR="004C725C" w:rsidRDefault="004C725C" w:rsidP="004C725C">
      <w:r>
        <w:t>Espejo (opcional).</w:t>
      </w:r>
    </w:p>
    <w:p w:rsidR="004C725C" w:rsidRDefault="004C725C" w:rsidP="004C725C"/>
    <w:p w:rsidR="004C725C" w:rsidRDefault="004C725C" w:rsidP="004C725C">
      <w:pPr>
        <w:rPr>
          <w:rFonts w:ascii="Segoe UI Symbol" w:hAnsi="Segoe UI Symbol" w:cs="Segoe UI Symbol"/>
        </w:rPr>
      </w:pPr>
    </w:p>
    <w:p w:rsidR="004C725C" w:rsidRDefault="004C725C" w:rsidP="004C725C">
      <w:pPr>
        <w:rPr>
          <w:rFonts w:ascii="Segoe UI Symbol" w:hAnsi="Segoe UI Symbol" w:cs="Segoe UI Symbol"/>
        </w:rPr>
      </w:pPr>
    </w:p>
    <w:p w:rsidR="004C725C" w:rsidRDefault="004C725C" w:rsidP="004C725C">
      <w:pPr>
        <w:rPr>
          <w:rFonts w:ascii="Segoe UI Symbol" w:hAnsi="Segoe UI Symbol" w:cs="Segoe UI Symbol"/>
        </w:rPr>
      </w:pPr>
    </w:p>
    <w:p w:rsidR="004C725C" w:rsidRDefault="004C725C" w:rsidP="004C725C">
      <w:pPr>
        <w:rPr>
          <w:rFonts w:ascii="Segoe UI Symbol" w:hAnsi="Segoe UI Symbol" w:cs="Segoe UI Symbol"/>
        </w:rPr>
      </w:pPr>
    </w:p>
    <w:p w:rsidR="004C725C" w:rsidRDefault="004C725C" w:rsidP="004C725C">
      <w:pPr>
        <w:rPr>
          <w:rFonts w:ascii="Segoe UI Symbol" w:hAnsi="Segoe UI Symbol" w:cs="Segoe UI Symbol"/>
        </w:rPr>
      </w:pPr>
    </w:p>
    <w:sectPr w:rsidR="004C7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5C"/>
    <w:rsid w:val="001971F1"/>
    <w:rsid w:val="004C725C"/>
    <w:rsid w:val="00D1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F2BB"/>
  <w15:chartTrackingRefBased/>
  <w15:docId w15:val="{1C8D4537-5C8D-430F-BB71-E0F31E50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2025-08-21T15:42:00Z</dcterms:created>
  <dcterms:modified xsi:type="dcterms:W3CDTF">2025-08-21T16:05:00Z</dcterms:modified>
</cp:coreProperties>
</file>