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F328" w14:textId="77777777" w:rsidR="00B716A7" w:rsidRPr="00C21D6C" w:rsidRDefault="00832ECB" w:rsidP="00CF58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206609535"/>
      <w:r w:rsidRPr="00C21D6C">
        <w:rPr>
          <w:rFonts w:ascii="Arial" w:hAnsi="Arial" w:cs="Arial"/>
          <w:b/>
          <w:sz w:val="24"/>
          <w:szCs w:val="24"/>
          <w:u w:val="single"/>
        </w:rPr>
        <w:t>T</w:t>
      </w:r>
      <w:r w:rsidR="00B716A7" w:rsidRPr="00C21D6C">
        <w:rPr>
          <w:rFonts w:ascii="Arial" w:hAnsi="Arial" w:cs="Arial"/>
          <w:b/>
          <w:sz w:val="24"/>
          <w:szCs w:val="24"/>
          <w:u w:val="single"/>
        </w:rPr>
        <w:t>rabajo Práctico</w:t>
      </w:r>
    </w:p>
    <w:p w14:paraId="0716FD2C" w14:textId="74EBECF4" w:rsidR="005E5DE3" w:rsidRPr="00C21D6C" w:rsidRDefault="00B716A7" w:rsidP="00CF587B">
      <w:pPr>
        <w:jc w:val="center"/>
        <w:rPr>
          <w:rFonts w:ascii="Arial" w:hAnsi="Arial" w:cs="Arial"/>
          <w:sz w:val="24"/>
          <w:szCs w:val="24"/>
        </w:rPr>
      </w:pPr>
      <w:r w:rsidRPr="00C21D6C">
        <w:rPr>
          <w:rFonts w:ascii="Arial" w:hAnsi="Arial" w:cs="Arial"/>
          <w:b/>
          <w:sz w:val="24"/>
          <w:szCs w:val="24"/>
          <w:u w:val="single"/>
        </w:rPr>
        <w:t>Temas</w:t>
      </w:r>
      <w:r w:rsidRPr="00C21D6C">
        <w:rPr>
          <w:rFonts w:ascii="Arial" w:hAnsi="Arial" w:cs="Arial"/>
          <w:b/>
          <w:sz w:val="24"/>
          <w:szCs w:val="24"/>
        </w:rPr>
        <w:t>: Expresiones Algebraicas. Monomios. Propiedad Distributiva</w:t>
      </w:r>
      <w:r w:rsidR="00832ECB" w:rsidRPr="00C21D6C">
        <w:rPr>
          <w:rFonts w:ascii="Arial" w:hAnsi="Arial" w:cs="Arial"/>
          <w:sz w:val="24"/>
          <w:szCs w:val="24"/>
        </w:rPr>
        <w:t xml:space="preserve"> </w:t>
      </w:r>
    </w:p>
    <w:p w14:paraId="007157D4" w14:textId="590B30A5" w:rsidR="0075604A" w:rsidRPr="00C21D6C" w:rsidRDefault="0075604A" w:rsidP="0075604A">
      <w:pPr>
        <w:rPr>
          <w:rFonts w:ascii="Arial" w:hAnsi="Arial" w:cs="Arial"/>
          <w:color w:val="0070C0"/>
          <w:sz w:val="24"/>
          <w:szCs w:val="24"/>
        </w:rPr>
      </w:pPr>
      <w:r w:rsidRPr="00C21D6C">
        <w:rPr>
          <w:rFonts w:ascii="Arial" w:hAnsi="Arial" w:cs="Arial"/>
          <w:color w:val="0070C0"/>
          <w:sz w:val="24"/>
          <w:szCs w:val="24"/>
        </w:rPr>
        <w:t>Fecha de presentación: 25 de agosto de 2025</w:t>
      </w:r>
    </w:p>
    <w:p w14:paraId="1BC4DCC8" w14:textId="65D9A01F" w:rsidR="005E5DE3" w:rsidRPr="00F2624E" w:rsidRDefault="005E5DE3" w:rsidP="005E5DE3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rPr>
          <w:rFonts w:ascii="Arial" w:hAnsi="Arial" w:cs="Arial"/>
          <w:b/>
          <w:bCs/>
          <w:sz w:val="24"/>
          <w:szCs w:val="24"/>
          <w:u w:val="single"/>
        </w:rPr>
      </w:pPr>
      <w:r w:rsidRPr="00F2624E">
        <w:rPr>
          <w:rFonts w:ascii="Arial" w:hAnsi="Arial" w:cs="Arial"/>
          <w:b/>
          <w:bCs/>
          <w:sz w:val="24"/>
          <w:szCs w:val="24"/>
          <w:u w:val="single"/>
        </w:rPr>
        <w:t>Actividades</w:t>
      </w:r>
    </w:p>
    <w:p w14:paraId="6A56ACF6" w14:textId="672F231F" w:rsidR="005E5DE3" w:rsidRPr="00F2624E" w:rsidRDefault="005E5DE3" w:rsidP="00F2624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F2624E">
        <w:rPr>
          <w:rFonts w:ascii="Arial" w:hAnsi="Arial" w:cs="Arial"/>
          <w:bCs/>
          <w:sz w:val="24"/>
          <w:szCs w:val="24"/>
        </w:rPr>
        <w:t xml:space="preserve">1. Reescribe, en lenguaje algebraico, los siguientes enunciados, referidos a dos números cualesquiera </w:t>
      </w:r>
      <w:r w:rsidR="00F2624E">
        <w:rPr>
          <w:rFonts w:ascii="Arial" w:hAnsi="Arial" w:cs="Arial"/>
          <w:bCs/>
          <w:sz w:val="24"/>
          <w:szCs w:val="24"/>
        </w:rPr>
        <w:t>x e y</w:t>
      </w:r>
      <w:r w:rsidRPr="00F2624E">
        <w:rPr>
          <w:rFonts w:ascii="Arial" w:hAnsi="Arial" w:cs="Arial"/>
          <w:bCs/>
          <w:sz w:val="24"/>
          <w:szCs w:val="24"/>
        </w:rPr>
        <w:t xml:space="preserve">: </w:t>
      </w:r>
    </w:p>
    <w:bookmarkEnd w:id="0"/>
    <w:p w14:paraId="71B385D5" w14:textId="77777777" w:rsidR="00BB56AC" w:rsidRPr="009B227B" w:rsidRDefault="00BB56AC" w:rsidP="00B716A7">
      <w:pPr>
        <w:numPr>
          <w:ilvl w:val="0"/>
          <w:numId w:val="1"/>
        </w:numPr>
        <w:spacing w:before="120" w:after="0" w:line="360" w:lineRule="auto"/>
        <w:ind w:left="0" w:firstLine="0"/>
        <w:jc w:val="both"/>
        <w:rPr>
          <w:rFonts w:ascii="Arial" w:hAnsi="Arial" w:cs="Arial"/>
        </w:rPr>
      </w:pPr>
      <w:r w:rsidRPr="009B227B">
        <w:rPr>
          <w:rFonts w:ascii="Arial" w:hAnsi="Arial" w:cs="Arial"/>
        </w:rPr>
        <w:t>El triple de un número:</w:t>
      </w:r>
    </w:p>
    <w:p w14:paraId="7C02F065" w14:textId="77777777" w:rsidR="00BB56AC" w:rsidRPr="009B227B" w:rsidRDefault="00BB56AC" w:rsidP="00B716A7">
      <w:pPr>
        <w:numPr>
          <w:ilvl w:val="0"/>
          <w:numId w:val="1"/>
        </w:numPr>
        <w:spacing w:before="120" w:after="0" w:line="360" w:lineRule="auto"/>
        <w:ind w:left="0" w:firstLine="0"/>
        <w:jc w:val="both"/>
        <w:rPr>
          <w:rFonts w:ascii="Arial" w:hAnsi="Arial" w:cs="Arial"/>
        </w:rPr>
      </w:pPr>
      <w:r w:rsidRPr="009B227B">
        <w:rPr>
          <w:rFonts w:ascii="Arial" w:hAnsi="Arial" w:cs="Arial"/>
        </w:rPr>
        <w:t>Las tres quintas partes de un número:</w:t>
      </w:r>
    </w:p>
    <w:p w14:paraId="17CD42F0" w14:textId="77777777" w:rsidR="00BB56AC" w:rsidRPr="009B227B" w:rsidRDefault="00BB56AC" w:rsidP="00B716A7">
      <w:pPr>
        <w:numPr>
          <w:ilvl w:val="0"/>
          <w:numId w:val="1"/>
        </w:numPr>
        <w:spacing w:before="120" w:after="0" w:line="360" w:lineRule="auto"/>
        <w:ind w:left="0" w:firstLine="0"/>
        <w:jc w:val="both"/>
        <w:rPr>
          <w:rFonts w:ascii="Arial" w:hAnsi="Arial" w:cs="Arial"/>
        </w:rPr>
      </w:pPr>
      <w:r w:rsidRPr="009B227B">
        <w:rPr>
          <w:rFonts w:ascii="Arial" w:hAnsi="Arial" w:cs="Arial"/>
        </w:rPr>
        <w:t>Los ocho séptimos de un número:</w:t>
      </w:r>
    </w:p>
    <w:p w14:paraId="3B9A2AEB" w14:textId="77777777" w:rsidR="00BB56AC" w:rsidRDefault="00BB56AC" w:rsidP="00B716A7">
      <w:pPr>
        <w:numPr>
          <w:ilvl w:val="0"/>
          <w:numId w:val="1"/>
        </w:numPr>
        <w:spacing w:before="120" w:after="0" w:line="360" w:lineRule="auto"/>
        <w:ind w:left="0" w:firstLine="0"/>
        <w:jc w:val="both"/>
        <w:rPr>
          <w:rFonts w:ascii="Arial" w:hAnsi="Arial" w:cs="Arial"/>
        </w:rPr>
      </w:pPr>
      <w:r w:rsidRPr="009B227B">
        <w:rPr>
          <w:rFonts w:ascii="Arial" w:hAnsi="Arial" w:cs="Arial"/>
        </w:rPr>
        <w:t>El cubo de un número:</w:t>
      </w:r>
    </w:p>
    <w:p w14:paraId="5202EED1" w14:textId="426ED619" w:rsidR="005E5DE3" w:rsidRDefault="00B716A7" w:rsidP="00F2624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bookmarkStart w:id="1" w:name="_Hlk206609873"/>
      <w:r>
        <w:rPr>
          <w:rFonts w:ascii="Arial" w:hAnsi="Arial" w:cs="Arial"/>
          <w:bCs/>
          <w:sz w:val="24"/>
          <w:szCs w:val="24"/>
        </w:rPr>
        <w:t>2</w:t>
      </w:r>
      <w:r w:rsidR="005E5DE3" w:rsidRPr="00F2624E">
        <w:rPr>
          <w:rFonts w:ascii="Arial" w:hAnsi="Arial" w:cs="Arial"/>
          <w:bCs/>
          <w:sz w:val="24"/>
          <w:szCs w:val="24"/>
        </w:rPr>
        <w:t xml:space="preserve">. Calcula el valor numérico de las siguientes expresiones algebraicas para el valor o los valores que se indican: </w:t>
      </w:r>
    </w:p>
    <w:p w14:paraId="6C7C788F" w14:textId="39ADEB88" w:rsidR="00B716A7" w:rsidRPr="00B716A7" w:rsidRDefault="00000000" w:rsidP="00B716A7">
      <w:pPr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x+10, para x=-2</m:t>
          </m:r>
        </m:oMath>
      </m:oMathPara>
    </w:p>
    <w:p w14:paraId="473AB7C1" w14:textId="64421A07" w:rsidR="00B716A7" w:rsidRPr="00B716A7" w:rsidRDefault="00B716A7" w:rsidP="00B716A7">
      <w:pPr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ascii="Arial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x-1, para x=5</m:t>
          </m:r>
        </m:oMath>
      </m:oMathPara>
    </w:p>
    <w:p w14:paraId="6DA333E5" w14:textId="701FB5AB" w:rsidR="00B716A7" w:rsidRPr="00B716A7" w:rsidRDefault="00B716A7" w:rsidP="00B716A7">
      <w:pPr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ascii="Arial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-8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+3a+2, para a=-3</m:t>
          </m:r>
        </m:oMath>
      </m:oMathPara>
    </w:p>
    <w:p w14:paraId="31FC79AB" w14:textId="6AF1929A" w:rsidR="00B716A7" w:rsidRPr="00F2624E" w:rsidRDefault="00C21D6C" w:rsidP="00F2624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C21D6C">
        <w:rPr>
          <w:rFonts w:ascii="Arial" w:eastAsiaTheme="minorEastAsia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791DDE" wp14:editId="1BAEDCD1">
            <wp:simplePos x="0" y="0"/>
            <wp:positionH relativeFrom="column">
              <wp:posOffset>4610100</wp:posOffset>
            </wp:positionH>
            <wp:positionV relativeFrom="paragraph">
              <wp:posOffset>2720340</wp:posOffset>
            </wp:positionV>
            <wp:extent cx="1360805" cy="1656080"/>
            <wp:effectExtent l="228600" t="171450" r="182245" b="172720"/>
            <wp:wrapThrough wrapText="bothSides">
              <wp:wrapPolygon edited="0">
                <wp:start x="-647" y="21"/>
                <wp:lineTo x="-2007" y="617"/>
                <wp:lineTo x="-610" y="4424"/>
                <wp:lineTo x="-2058" y="4782"/>
                <wp:lineTo x="-661" y="8588"/>
                <wp:lineTo x="-2108" y="8947"/>
                <wp:lineTo x="-711" y="12753"/>
                <wp:lineTo x="-2159" y="13112"/>
                <wp:lineTo x="-762" y="16918"/>
                <wp:lineTo x="-1920" y="17205"/>
                <wp:lineTo x="-522" y="21011"/>
                <wp:lineTo x="13613" y="21660"/>
                <wp:lineTo x="19637" y="21724"/>
                <wp:lineTo x="20014" y="21891"/>
                <wp:lineTo x="22040" y="21388"/>
                <wp:lineTo x="21719" y="19651"/>
                <wp:lineTo x="21920" y="2992"/>
                <wp:lineTo x="18294" y="-2"/>
                <wp:lineTo x="17683" y="-1667"/>
                <wp:lineTo x="6678" y="-1535"/>
                <wp:lineTo x="1090" y="-410"/>
                <wp:lineTo x="-647" y="21"/>
              </wp:wrapPolygon>
            </wp:wrapThrough>
            <wp:docPr id="1030284499" name="Imagen 1" descr="Poesia Matemática! | Click Ex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sia Matemática! | Click Exat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053">
                      <a:off x="0" y="0"/>
                      <a:ext cx="13608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6A7">
        <w:rPr>
          <w:rFonts w:ascii="Arial" w:hAnsi="Arial" w:cs="Arial"/>
          <w:bCs/>
          <w:sz w:val="24"/>
          <w:szCs w:val="24"/>
        </w:rPr>
        <w:t>3. Realizar las siguientes operaciones:</w:t>
      </w:r>
    </w:p>
    <w:bookmarkEnd w:id="1"/>
    <w:p w14:paraId="4D04410E" w14:textId="01981E87" w:rsidR="008235B3" w:rsidRPr="00A8311B" w:rsidRDefault="00B716A7" w:rsidP="0075604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a) 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0D53500C" w14:textId="45B39106" w:rsidR="00B716A7" w:rsidRPr="00A8311B" w:rsidRDefault="00B716A7" w:rsidP="0075604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b) 6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286810F1" w14:textId="7FE14693" w:rsidR="00B716A7" w:rsidRPr="00A8311B" w:rsidRDefault="00B716A7" w:rsidP="0075604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c) 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72236BDE" w14:textId="7874F019" w:rsidR="00B716A7" w:rsidRPr="00A8311B" w:rsidRDefault="00B716A7" w:rsidP="0075604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d) 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4535D039" w14:textId="411B4894" w:rsidR="00B716A7" w:rsidRPr="00A8311B" w:rsidRDefault="00B716A7" w:rsidP="0075604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e) 15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÷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-3x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62A248C8" w14:textId="31945DC3" w:rsidR="00B716A7" w:rsidRPr="00A8311B" w:rsidRDefault="004104D0" w:rsidP="0075604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</w:rPr>
            <m:t>) 7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6D6049B5" w14:textId="0286081B" w:rsidR="005B6D57" w:rsidRDefault="00A8311B" w:rsidP="00F2624E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Aplica propiedad distributiva.</w:t>
      </w:r>
    </w:p>
    <w:p w14:paraId="0CEAD8BF" w14:textId="16CBCA65" w:rsidR="005B6D57" w:rsidRPr="00A8311B" w:rsidRDefault="00A8311B" w:rsidP="00F2624E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a)-3b(2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394640C8" w14:textId="329AA065" w:rsidR="00A8311B" w:rsidRPr="00A8311B" w:rsidRDefault="00A8311B" w:rsidP="00A831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b)(-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)÷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c=</m:t>
          </m:r>
        </m:oMath>
      </m:oMathPara>
    </w:p>
    <w:p w14:paraId="772ED170" w14:textId="676F1BB3" w:rsidR="00A8311B" w:rsidRPr="00A8311B" w:rsidRDefault="00A8311B" w:rsidP="00A831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c)(3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)÷(-2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)=</m:t>
          </m:r>
        </m:oMath>
      </m:oMathPara>
    </w:p>
    <w:sectPr w:rsidR="00A8311B" w:rsidRPr="00A8311B" w:rsidSect="00C21D6C">
      <w:pgSz w:w="11906" w:h="16838"/>
      <w:pgMar w:top="851" w:right="1080" w:bottom="709" w:left="1080" w:header="708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7F4E" w14:textId="77777777" w:rsidR="002B7DD1" w:rsidRDefault="002B7DD1" w:rsidP="005E5DE3">
      <w:pPr>
        <w:spacing w:after="0" w:line="240" w:lineRule="auto"/>
      </w:pPr>
      <w:r>
        <w:separator/>
      </w:r>
    </w:p>
  </w:endnote>
  <w:endnote w:type="continuationSeparator" w:id="0">
    <w:p w14:paraId="7E577889" w14:textId="77777777" w:rsidR="002B7DD1" w:rsidRDefault="002B7DD1" w:rsidP="005E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4129" w14:textId="77777777" w:rsidR="002B7DD1" w:rsidRDefault="002B7DD1" w:rsidP="005E5DE3">
      <w:pPr>
        <w:spacing w:after="0" w:line="240" w:lineRule="auto"/>
      </w:pPr>
      <w:r>
        <w:separator/>
      </w:r>
    </w:p>
  </w:footnote>
  <w:footnote w:type="continuationSeparator" w:id="0">
    <w:p w14:paraId="44543A3C" w14:textId="77777777" w:rsidR="002B7DD1" w:rsidRDefault="002B7DD1" w:rsidP="005E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71B9"/>
    <w:multiLevelType w:val="hybridMultilevel"/>
    <w:tmpl w:val="4DE246F6"/>
    <w:lvl w:ilvl="0" w:tplc="BB727D6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2314E"/>
    <w:multiLevelType w:val="hybridMultilevel"/>
    <w:tmpl w:val="749059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2805">
    <w:abstractNumId w:val="1"/>
  </w:num>
  <w:num w:numId="2" w16cid:durableId="15903844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CB"/>
    <w:rsid w:val="00007643"/>
    <w:rsid w:val="000B2EFD"/>
    <w:rsid w:val="000C11B4"/>
    <w:rsid w:val="000D7D21"/>
    <w:rsid w:val="0013167B"/>
    <w:rsid w:val="00152C68"/>
    <w:rsid w:val="001C7405"/>
    <w:rsid w:val="002B6FAC"/>
    <w:rsid w:val="002B7DD1"/>
    <w:rsid w:val="002F6C32"/>
    <w:rsid w:val="00395785"/>
    <w:rsid w:val="003D092C"/>
    <w:rsid w:val="003E1F45"/>
    <w:rsid w:val="004104D0"/>
    <w:rsid w:val="0044729D"/>
    <w:rsid w:val="00524991"/>
    <w:rsid w:val="00537122"/>
    <w:rsid w:val="00551478"/>
    <w:rsid w:val="005B6D57"/>
    <w:rsid w:val="005D2DB4"/>
    <w:rsid w:val="005E5DE3"/>
    <w:rsid w:val="006E764D"/>
    <w:rsid w:val="0075604A"/>
    <w:rsid w:val="00792805"/>
    <w:rsid w:val="008235B3"/>
    <w:rsid w:val="00832ECB"/>
    <w:rsid w:val="00935C57"/>
    <w:rsid w:val="009566C2"/>
    <w:rsid w:val="00A8311B"/>
    <w:rsid w:val="00B109B0"/>
    <w:rsid w:val="00B716A7"/>
    <w:rsid w:val="00BA381A"/>
    <w:rsid w:val="00BB56AC"/>
    <w:rsid w:val="00C21D6C"/>
    <w:rsid w:val="00CB78BF"/>
    <w:rsid w:val="00CB7A20"/>
    <w:rsid w:val="00CF587B"/>
    <w:rsid w:val="00DC48CD"/>
    <w:rsid w:val="00F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9DA1"/>
  <w15:docId w15:val="{FAB166D3-790A-447C-AFB1-AC5A325A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ECB"/>
    <w:pPr>
      <w:spacing w:after="129" w:line="351" w:lineRule="auto"/>
      <w:ind w:left="720" w:right="8" w:hanging="368"/>
      <w:contextualSpacing/>
      <w:jc w:val="both"/>
    </w:pPr>
    <w:rPr>
      <w:rFonts w:ascii="Arial" w:eastAsia="Arial" w:hAnsi="Arial" w:cs="Arial"/>
      <w:color w:val="000000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E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E3"/>
  </w:style>
  <w:style w:type="paragraph" w:styleId="Piedepgina">
    <w:name w:val="footer"/>
    <w:basedOn w:val="Normal"/>
    <w:link w:val="PiedepginaCar"/>
    <w:uiPriority w:val="99"/>
    <w:unhideWhenUsed/>
    <w:rsid w:val="005E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E3"/>
  </w:style>
  <w:style w:type="character" w:styleId="Textodelmarcadordeposicin">
    <w:name w:val="Placeholder Text"/>
    <w:basedOn w:val="Fuentedeprrafopredeter"/>
    <w:uiPriority w:val="99"/>
    <w:semiHidden/>
    <w:rsid w:val="00B716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Riveras</dc:creator>
  <cp:lastModifiedBy>MARIA NATALIA</cp:lastModifiedBy>
  <cp:revision>2</cp:revision>
  <cp:lastPrinted>2024-07-23T14:13:00Z</cp:lastPrinted>
  <dcterms:created xsi:type="dcterms:W3CDTF">2025-08-21T11:27:00Z</dcterms:created>
  <dcterms:modified xsi:type="dcterms:W3CDTF">2025-08-21T11:27:00Z</dcterms:modified>
</cp:coreProperties>
</file>