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342C" w14:textId="0BD8B01D" w:rsidR="004F6A64" w:rsidRPr="000F017E" w:rsidRDefault="004F6A64">
      <w:pPr>
        <w:rPr>
          <w:i/>
          <w:iCs/>
        </w:rPr>
      </w:pPr>
      <w:r w:rsidRPr="000F017E">
        <w:rPr>
          <w:i/>
          <w:iCs/>
        </w:rPr>
        <w:t xml:space="preserve">Jueves 21 de </w:t>
      </w:r>
      <w:proofErr w:type="gramStart"/>
      <w:r w:rsidRPr="000F017E">
        <w:rPr>
          <w:i/>
          <w:iCs/>
        </w:rPr>
        <w:t>Agosto</w:t>
      </w:r>
      <w:proofErr w:type="gramEnd"/>
      <w:r w:rsidRPr="000F017E">
        <w:rPr>
          <w:i/>
          <w:iCs/>
        </w:rPr>
        <w:t>.</w:t>
      </w:r>
    </w:p>
    <w:p w14:paraId="09A7BF68" w14:textId="7435922B" w:rsidR="004F6A64" w:rsidRDefault="004F6A64">
      <w:r>
        <w:t>N y A:</w:t>
      </w:r>
    </w:p>
    <w:p w14:paraId="0C74A40F" w14:textId="387AD9F4" w:rsidR="004F6A64" w:rsidRDefault="004F6A64">
      <w:r>
        <w:t>DNI:</w:t>
      </w:r>
    </w:p>
    <w:p w14:paraId="0D35FD7C" w14:textId="2D852797" w:rsidR="004F6A64" w:rsidRDefault="004F6A64">
      <w:r>
        <w:t>“Virgencita ilumina nuestros días.”</w:t>
      </w:r>
    </w:p>
    <w:p w14:paraId="13C65D6E" w14:textId="77777777" w:rsidR="004F6A64" w:rsidRDefault="004F6A64">
      <w:r>
        <w:t>Matemática.</w:t>
      </w:r>
    </w:p>
    <w:p w14:paraId="5DF82BDA" w14:textId="77777777" w:rsidR="004F6A64" w:rsidRDefault="004F6A64" w:rsidP="004F6A64">
      <w:pPr>
        <w:pStyle w:val="Prrafodelista"/>
        <w:numPr>
          <w:ilvl w:val="0"/>
          <w:numId w:val="1"/>
        </w:numPr>
      </w:pPr>
      <w:proofErr w:type="gramStart"/>
      <w:r>
        <w:t>Escribe  el</w:t>
      </w:r>
      <w:proofErr w:type="gramEnd"/>
      <w:r>
        <w:t xml:space="preserve"> anterior y posterior.</w:t>
      </w:r>
    </w:p>
    <w:p w14:paraId="0C71ED52" w14:textId="6F780069" w:rsidR="004F6A64" w:rsidRDefault="004F6A64" w:rsidP="004F6A64">
      <w:pPr>
        <w:pStyle w:val="Prrafodelista"/>
      </w:pPr>
      <w:r>
        <w:t>…..5830…..                               …….5116……</w:t>
      </w:r>
    </w:p>
    <w:p w14:paraId="28698588" w14:textId="60109F7C" w:rsidR="004F6A64" w:rsidRDefault="004F6A64" w:rsidP="004F6A64">
      <w:pPr>
        <w:pStyle w:val="Prrafodelista"/>
      </w:pPr>
      <w:r>
        <w:t>……5009…..                             ……5230….</w:t>
      </w:r>
    </w:p>
    <w:p w14:paraId="5E8BFA33" w14:textId="5C20C412" w:rsidR="004F6A64" w:rsidRDefault="004F6A64" w:rsidP="004F6A64">
      <w:pPr>
        <w:pStyle w:val="Prrafodelista"/>
      </w:pPr>
      <w:r>
        <w:t xml:space="preserve">…..5006….                                </w:t>
      </w:r>
      <w:proofErr w:type="gramStart"/>
      <w:r>
        <w:t>…….</w:t>
      </w:r>
      <w:proofErr w:type="gramEnd"/>
      <w:r>
        <w:t>5100…</w:t>
      </w:r>
    </w:p>
    <w:p w14:paraId="47A7E702" w14:textId="77777777" w:rsidR="004F6A64" w:rsidRDefault="004F6A64" w:rsidP="004F6A64"/>
    <w:p w14:paraId="49079D67" w14:textId="5BEC1187" w:rsidR="004F6A64" w:rsidRDefault="004F6A64" w:rsidP="004F6A64">
      <w:pPr>
        <w:pStyle w:val="Prrafodelista"/>
        <w:numPr>
          <w:ilvl w:val="0"/>
          <w:numId w:val="1"/>
        </w:numPr>
      </w:pPr>
      <w:r>
        <w:t xml:space="preserve">Descompone </w:t>
      </w:r>
      <w:r w:rsidR="000F017E">
        <w:t>con multiplicación</w:t>
      </w:r>
      <w:r>
        <w:t xml:space="preserve"> los puntos de las amigas.</w:t>
      </w:r>
    </w:p>
    <w:p w14:paraId="72EF916D" w14:textId="04CCE681" w:rsidR="004F6A64" w:rsidRDefault="004F6A64" w:rsidP="004F6A64">
      <w:pPr>
        <w:pStyle w:val="Prrafodelista"/>
      </w:pPr>
      <w:r>
        <w:t xml:space="preserve">                      SABRINA                                                   SARA </w:t>
      </w:r>
    </w:p>
    <w:p w14:paraId="4251DDBB" w14:textId="43B3A912" w:rsidR="004F6A64" w:rsidRDefault="004F6A6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B0287" wp14:editId="6493D6FB">
                <wp:simplePos x="0" y="0"/>
                <wp:positionH relativeFrom="column">
                  <wp:posOffset>3101847</wp:posOffset>
                </wp:positionH>
                <wp:positionV relativeFrom="paragraph">
                  <wp:posOffset>9846</wp:posOffset>
                </wp:positionV>
                <wp:extent cx="1093807" cy="549798"/>
                <wp:effectExtent l="0" t="0" r="11430" b="22225"/>
                <wp:wrapNone/>
                <wp:docPr id="182800395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807" cy="5497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9B36D8" w14:textId="4D47A084" w:rsidR="000F017E" w:rsidRDefault="000F017E" w:rsidP="000F017E">
                            <w:pPr>
                              <w:jc w:val="center"/>
                            </w:pPr>
                            <w:r>
                              <w:t>5699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B0287" id="Rectángulo 1" o:spid="_x0000_s1026" style="position:absolute;margin-left:244.25pt;margin-top:.8pt;width:86.15pt;height:4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" fillcolor="window" strokecolor="#4ea72e" strokeweight="1.5pt">
                <v:textbox>
                  <w:txbxContent>
                    <w:p w14:paraId="339B36D8" w14:textId="4D47A084" w:rsidR="000F017E" w:rsidRDefault="000F017E" w:rsidP="000F017E">
                      <w:pPr>
                        <w:jc w:val="center"/>
                      </w:pPr>
                      <w:r>
                        <w:t>5699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1BC43" wp14:editId="04E592FB">
                <wp:simplePos x="0" y="0"/>
                <wp:positionH relativeFrom="column">
                  <wp:posOffset>956406</wp:posOffset>
                </wp:positionH>
                <wp:positionV relativeFrom="paragraph">
                  <wp:posOffset>7154</wp:posOffset>
                </wp:positionV>
                <wp:extent cx="1093807" cy="549798"/>
                <wp:effectExtent l="0" t="0" r="11430" b="22225"/>
                <wp:wrapNone/>
                <wp:docPr id="107383193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807" cy="5497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ABDF1" w14:textId="7F63A507" w:rsidR="000F017E" w:rsidRDefault="000F017E" w:rsidP="000F017E">
                            <w:pPr>
                              <w:jc w:val="center"/>
                            </w:pPr>
                            <w:r>
                              <w:t>5871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1BC43" id="_x0000_s1027" style="position:absolute;margin-left:75.3pt;margin-top:.55pt;width:86.15pt;height:4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" fillcolor="white [3201]" strokecolor="#4ea72e [3209]" strokeweight="1.5pt">
                <v:textbox>
                  <w:txbxContent>
                    <w:p w14:paraId="28CABDF1" w14:textId="7F63A507" w:rsidR="000F017E" w:rsidRDefault="000F017E" w:rsidP="000F017E">
                      <w:pPr>
                        <w:jc w:val="center"/>
                      </w:pPr>
                      <w:r>
                        <w:t>5871</w:t>
                      </w:r>
                    </w:p>
                  </w:txbxContent>
                </v:textbox>
              </v:rect>
            </w:pict>
          </mc:Fallback>
        </mc:AlternateContent>
      </w:r>
    </w:p>
    <w:p w14:paraId="423631D7" w14:textId="5125F652" w:rsidR="004F6A64" w:rsidRDefault="004F6A64"/>
    <w:p w14:paraId="0513D5A1" w14:textId="4AF405A5" w:rsidR="000F017E" w:rsidRDefault="000F017E" w:rsidP="000F017E">
      <w:pPr>
        <w:pStyle w:val="Prrafodelista"/>
        <w:numPr>
          <w:ilvl w:val="0"/>
          <w:numId w:val="1"/>
        </w:numPr>
      </w:pPr>
      <w:r>
        <w:t>Compone los siguientes números.</w:t>
      </w:r>
    </w:p>
    <w:p w14:paraId="485F1928" w14:textId="6295221C" w:rsidR="000F017E" w:rsidRDefault="000F017E" w:rsidP="000F017E">
      <w:pPr>
        <w:pStyle w:val="Prrafodelista"/>
      </w:pPr>
      <w:r>
        <w:t>5x1000+6x100+2x10+5x0=</w:t>
      </w:r>
    </w:p>
    <w:p w14:paraId="57693090" w14:textId="175AAF98" w:rsidR="000F017E" w:rsidRDefault="000F017E" w:rsidP="000F017E">
      <w:pPr>
        <w:pStyle w:val="Prrafodelista"/>
      </w:pPr>
      <w:r>
        <w:t>5x1000+4x100+8x10+7x0=</w:t>
      </w:r>
    </w:p>
    <w:p w14:paraId="1628705B" w14:textId="3B378BF0" w:rsidR="000F017E" w:rsidRDefault="000F017E" w:rsidP="000F017E">
      <w:pPr>
        <w:pStyle w:val="Prrafodelista"/>
      </w:pPr>
      <w:r>
        <w:t>5x1000+9x100+6x10+1x0=</w:t>
      </w:r>
    </w:p>
    <w:p w14:paraId="0C9D7A24" w14:textId="36B74FE9" w:rsidR="000F017E" w:rsidRDefault="000F017E" w:rsidP="000F017E">
      <w:pPr>
        <w:pStyle w:val="Prrafodelista"/>
        <w:numPr>
          <w:ilvl w:val="0"/>
          <w:numId w:val="1"/>
        </w:numPr>
      </w:pPr>
      <w:r>
        <w:t xml:space="preserve">Escribe el nombre de los siguientes números. </w:t>
      </w:r>
    </w:p>
    <w:p w14:paraId="4FF9B466" w14:textId="6A70D054" w:rsidR="000F017E" w:rsidRDefault="000F017E" w:rsidP="000F017E">
      <w:pPr>
        <w:pStyle w:val="Prrafodelista"/>
      </w:pPr>
      <w:r>
        <w:t>4677=</w:t>
      </w:r>
    </w:p>
    <w:p w14:paraId="46A58587" w14:textId="51D744D3" w:rsidR="000F017E" w:rsidRDefault="000F017E" w:rsidP="000F017E">
      <w:pPr>
        <w:pStyle w:val="Prrafodelista"/>
      </w:pPr>
      <w:r>
        <w:t>5679=</w:t>
      </w:r>
    </w:p>
    <w:p w14:paraId="7E473B57" w14:textId="6D6D3578" w:rsidR="000F017E" w:rsidRDefault="000F017E" w:rsidP="000F017E">
      <w:pPr>
        <w:pStyle w:val="Prrafodelista"/>
      </w:pPr>
      <w:r>
        <w:t>5987=</w:t>
      </w:r>
    </w:p>
    <w:p w14:paraId="3B28E75A" w14:textId="77777777" w:rsidR="000F017E" w:rsidRDefault="000F017E"/>
    <w:sectPr w:rsidR="000F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A0887"/>
    <w:multiLevelType w:val="hybridMultilevel"/>
    <w:tmpl w:val="EF30CB62"/>
    <w:lvl w:ilvl="0" w:tplc="7D2EC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21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64"/>
    <w:rsid w:val="000F017E"/>
    <w:rsid w:val="00311C41"/>
    <w:rsid w:val="004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9F86"/>
  <w15:chartTrackingRefBased/>
  <w15:docId w15:val="{55F0B210-0C90-4E55-B484-464B59E0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6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6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A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A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A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A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A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A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6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6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A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6A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A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A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6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Celeste GONZALEZ MEDINA</dc:creator>
  <cp:keywords/>
  <dc:description/>
  <cp:lastModifiedBy>Maria Celeste GONZALEZ MEDINA</cp:lastModifiedBy>
  <cp:revision>1</cp:revision>
  <dcterms:created xsi:type="dcterms:W3CDTF">2025-08-21T17:23:00Z</dcterms:created>
  <dcterms:modified xsi:type="dcterms:W3CDTF">2025-08-21T17:38:00Z</dcterms:modified>
</cp:coreProperties>
</file>