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F42A" w14:textId="22C0C42D" w:rsidR="00085B24" w:rsidRDefault="00085B24" w:rsidP="00085B24">
      <w:p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Aventuras y desventuras de Casiperro del Hambre</w:t>
      </w:r>
    </w:p>
    <w:p w14:paraId="3A253F8B" w14:textId="457FC7AC" w:rsidR="00085B24" w:rsidRDefault="00085B24" w:rsidP="00085B24">
      <w:p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32A9">
        <w:rPr>
          <w:rFonts w:ascii="Times New Roman" w:hAnsi="Times New Roman" w:cs="Times New Roman"/>
          <w:sz w:val="24"/>
          <w:szCs w:val="24"/>
          <w:u w:val="single"/>
        </w:rPr>
        <w:t>Capítulo I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0132A9">
        <w:rPr>
          <w:rFonts w:ascii="Times New Roman" w:hAnsi="Times New Roman" w:cs="Times New Roman"/>
          <w:sz w:val="24"/>
          <w:szCs w:val="24"/>
          <w:u w:val="single"/>
        </w:rPr>
        <w:t>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Donde cuento cómo me convertí en mascota y lo complicado que resulta durar en ese empleo.</w:t>
      </w:r>
    </w:p>
    <w:p w14:paraId="42037889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decisión toma Casiperro? ¿Por qué? ¿Cuáles serían las ventajas?</w:t>
      </w:r>
    </w:p>
    <w:p w14:paraId="1A33ECB9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 de los hermanos consigue el primer conchabo?</w:t>
      </w:r>
    </w:p>
    <w:p w14:paraId="550D3D96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pasó con el Tigre?</w:t>
      </w:r>
    </w:p>
    <w:p w14:paraId="78008F29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¿Quiénes son las primeras dueñas de Casiperro? ¿Con quién compite y cómo logra que lo elijan?</w:t>
      </w:r>
    </w:p>
    <w:p w14:paraId="488118C5" w14:textId="77777777" w:rsidR="00085B24" w:rsidRPr="006806FF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la Enrulada mayor no quiere hembras? Observa la imagen: ¿Cuál es la solución a ese problema? Enumera los beneficios.</w:t>
      </w:r>
    </w:p>
    <w:p w14:paraId="1BA02798" w14:textId="77777777" w:rsidR="00085B24" w:rsidRDefault="00085B24" w:rsidP="00085B24">
      <w:pPr>
        <w:pStyle w:val="Prrafodelista"/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47D4F967" wp14:editId="5070BFE8">
            <wp:extent cx="2505075" cy="1819275"/>
            <wp:effectExtent l="19050" t="0" r="9525" b="0"/>
            <wp:docPr id="14" name="13 Imagen" descr="beneficios de la esteriliza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eficios de la esterilizació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0616" cy="181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BA684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dice Casiperro que su vida como Toto no era fácil?</w:t>
      </w:r>
    </w:p>
    <w:p w14:paraId="41D00DEA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lo trataban las Enruladitas? ¿Qué cosas eran divertidas y cuáles peligrosas?</w:t>
      </w:r>
    </w:p>
    <w:p w14:paraId="65B29C6D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características tienen los cachorros que se reflejan en la conducta de Casiperro en la casa?</w:t>
      </w:r>
    </w:p>
    <w:p w14:paraId="1027FA4F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hizo Casiperro que resultó imperdonable? ¿Quién es el señor peinado a lo setter?</w:t>
      </w:r>
    </w:p>
    <w:p w14:paraId="68BA7413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¿Entendió la reacción de la Enrulada mayor? ¿Por qué?</w:t>
      </w:r>
    </w:p>
    <w:p w14:paraId="5403F2C3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¿Qué deciden? ¿Es correcta esa decisión? ¿Cuál hubiera sido un acto de crueldad?</w:t>
      </w:r>
    </w:p>
    <w:p w14:paraId="36851854" w14:textId="77777777" w:rsidR="00085B24" w:rsidRDefault="00085B24" w:rsidP="00085B24">
      <w:pPr>
        <w:pStyle w:val="Prrafodelista"/>
        <w:numPr>
          <w:ilvl w:val="0"/>
          <w:numId w:val="1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09">
        <w:rPr>
          <w:rFonts w:ascii="Times New Roman" w:hAnsi="Times New Roman" w:cs="Times New Roman"/>
          <w:sz w:val="24"/>
          <w:szCs w:val="24"/>
        </w:rPr>
        <w:t>Busca en el diccionario: conchabo, aspirante, mascota, parajes, tortura, (imaginación) robusta.</w:t>
      </w:r>
    </w:p>
    <w:p w14:paraId="2B03212A" w14:textId="77777777" w:rsidR="00085B24" w:rsidRDefault="00085B24" w:rsidP="00085B24">
      <w:p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109">
        <w:rPr>
          <w:rFonts w:ascii="Times New Roman" w:hAnsi="Times New Roman" w:cs="Times New Roman"/>
          <w:sz w:val="24"/>
          <w:szCs w:val="24"/>
          <w:u w:val="single"/>
        </w:rPr>
        <w:t>Capítulo I</w:t>
      </w:r>
      <w:r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C9610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96109">
        <w:rPr>
          <w:rFonts w:ascii="Times New Roman" w:hAnsi="Times New Roman" w:cs="Times New Roman"/>
          <w:sz w:val="24"/>
          <w:szCs w:val="24"/>
        </w:rPr>
        <w:t xml:space="preserve"> </w:t>
      </w:r>
      <w:r w:rsidRPr="00C96109">
        <w:rPr>
          <w:rFonts w:ascii="Times New Roman" w:hAnsi="Times New Roman" w:cs="Times New Roman"/>
          <w:i/>
          <w:sz w:val="24"/>
          <w:szCs w:val="24"/>
        </w:rPr>
        <w:t>Dond</w:t>
      </w:r>
      <w:r>
        <w:rPr>
          <w:rFonts w:ascii="Times New Roman" w:hAnsi="Times New Roman" w:cs="Times New Roman"/>
          <w:i/>
          <w:sz w:val="24"/>
          <w:szCs w:val="24"/>
        </w:rPr>
        <w:t>e, gracias a los desvelos de la Tía Dora, vivo las experiencias alucinantes del portaorejas y el rabo mecánico.</w:t>
      </w:r>
    </w:p>
    <w:p w14:paraId="321C0926" w14:textId="77777777" w:rsidR="00085B24" w:rsidRDefault="00085B24" w:rsidP="00085B24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¿Quién es la nueva dueña de Casiperro?</w:t>
      </w:r>
    </w:p>
    <w:p w14:paraId="7897B5D1" w14:textId="77777777" w:rsidR="00085B24" w:rsidRDefault="00085B24" w:rsidP="00085B24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razas de perros menciona la Tía Dora? Elige dos e investiga sus características</w:t>
      </w:r>
    </w:p>
    <w:p w14:paraId="6F2709E9" w14:textId="77777777" w:rsidR="00085B24" w:rsidRPr="006C6E00" w:rsidRDefault="00085B24" w:rsidP="00085B24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 es el nuevo nombre de Casiperro? ¿Qué siente él al respecto?</w:t>
      </w:r>
    </w:p>
    <w:p w14:paraId="47B41A91" w14:textId="77777777" w:rsidR="00085B24" w:rsidRDefault="00085B24" w:rsidP="00085B24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¿Cómo es su nueva vida? ¿Cuáles son las ventajas y los inconvenientes?</w:t>
      </w:r>
    </w:p>
    <w:p w14:paraId="636C0E4E" w14:textId="77777777" w:rsidR="00085B24" w:rsidRDefault="00085B24" w:rsidP="00085B24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siente con respecto a ser bañado? ¿Por qué?</w:t>
      </w:r>
    </w:p>
    <w:p w14:paraId="436DBA2D" w14:textId="77777777" w:rsidR="00085B24" w:rsidRDefault="00085B24" w:rsidP="00085B24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¿Con qué perros compara a la tía Dora y al veterinario?</w:t>
      </w:r>
    </w:p>
    <w:p w14:paraId="638C2324" w14:textId="77777777" w:rsidR="00085B24" w:rsidRDefault="00085B24" w:rsidP="00085B24">
      <w:pPr>
        <w:pStyle w:val="Prrafodelista"/>
        <w:numPr>
          <w:ilvl w:val="0"/>
          <w:numId w:val="2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en el diccionario: alucinante, diseminadas, albahaca, suburbios, agreste, chumbo, piltrafa, enclenque, apelmazado, rabo.</w:t>
      </w:r>
    </w:p>
    <w:p w14:paraId="122D1145" w14:textId="77777777" w:rsidR="00085B24" w:rsidRDefault="00085B24" w:rsidP="00085B24">
      <w:p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Capítulo V</w:t>
      </w:r>
      <w:r w:rsidRPr="001027C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027C6">
        <w:rPr>
          <w:rFonts w:ascii="Times New Roman" w:hAnsi="Times New Roman" w:cs="Times New Roman"/>
          <w:sz w:val="24"/>
          <w:szCs w:val="24"/>
        </w:rPr>
        <w:t xml:space="preserve"> </w:t>
      </w:r>
      <w:r w:rsidRPr="001027C6">
        <w:rPr>
          <w:rFonts w:ascii="Times New Roman" w:hAnsi="Times New Roman" w:cs="Times New Roman"/>
          <w:i/>
          <w:sz w:val="24"/>
          <w:szCs w:val="24"/>
        </w:rPr>
        <w:t xml:space="preserve">Donde </w:t>
      </w:r>
      <w:r>
        <w:rPr>
          <w:rFonts w:ascii="Times New Roman" w:hAnsi="Times New Roman" w:cs="Times New Roman"/>
          <w:i/>
          <w:sz w:val="24"/>
          <w:szCs w:val="24"/>
        </w:rPr>
        <w:t>regreso a la libertad y recupero mis tratos con el hambre.</w:t>
      </w:r>
    </w:p>
    <w:p w14:paraId="65FC3AD6" w14:textId="77777777" w:rsidR="00085B24" w:rsidRDefault="00085B24" w:rsidP="00085B24">
      <w:pPr>
        <w:pStyle w:val="Prrafodelista"/>
        <w:numPr>
          <w:ilvl w:val="0"/>
          <w:numId w:val="3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Extrae un ejemplo en el que el protagonista es </w:t>
      </w:r>
      <w:r w:rsidRPr="00A05AD4">
        <w:rPr>
          <w:rFonts w:ascii="Times New Roman" w:hAnsi="Times New Roman" w:cs="Times New Roman"/>
          <w:sz w:val="24"/>
          <w:szCs w:val="24"/>
        </w:rPr>
        <w:t>cons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05AD4">
        <w:rPr>
          <w:rFonts w:ascii="Times New Roman" w:hAnsi="Times New Roman" w:cs="Times New Roman"/>
          <w:sz w:val="24"/>
          <w:szCs w:val="24"/>
        </w:rPr>
        <w:t>iente</w:t>
      </w:r>
      <w:r>
        <w:rPr>
          <w:rFonts w:ascii="Times New Roman" w:hAnsi="Times New Roman" w:cs="Times New Roman"/>
          <w:sz w:val="24"/>
          <w:szCs w:val="24"/>
        </w:rPr>
        <w:t xml:space="preserve"> de que está escribiendo una novela y otro en el que se dirige a sus lectores.</w:t>
      </w:r>
    </w:p>
    <w:p w14:paraId="186A1B7B" w14:textId="77777777" w:rsidR="00085B24" w:rsidRDefault="00085B24" w:rsidP="00085B24">
      <w:pPr>
        <w:pStyle w:val="Prrafodelista"/>
        <w:numPr>
          <w:ilvl w:val="0"/>
          <w:numId w:val="3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eran los paseos con la Tía Dora?</w:t>
      </w:r>
    </w:p>
    <w:p w14:paraId="39ACFB33" w14:textId="77777777" w:rsidR="00085B24" w:rsidRDefault="00085B24" w:rsidP="00085B24">
      <w:pPr>
        <w:pStyle w:val="Prrafodelista"/>
        <w:numPr>
          <w:ilvl w:val="0"/>
          <w:numId w:val="3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define la libertad Casiperro? ¿Qué lo impulsa a escapar?</w:t>
      </w:r>
    </w:p>
    <w:p w14:paraId="3C2DB23D" w14:textId="77777777" w:rsidR="00085B24" w:rsidRDefault="00085B24" w:rsidP="00085B24">
      <w:pPr>
        <w:pStyle w:val="Prrafodelista"/>
        <w:numPr>
          <w:ilvl w:val="0"/>
          <w:numId w:val="3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 las características que tiene el sentido del olfato en los perros.</w:t>
      </w:r>
    </w:p>
    <w:p w14:paraId="401B986A" w14:textId="77777777" w:rsidR="00085B24" w:rsidRDefault="00085B24" w:rsidP="00085B24">
      <w:pPr>
        <w:pStyle w:val="Prrafodelista"/>
        <w:numPr>
          <w:ilvl w:val="0"/>
          <w:numId w:val="3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Casiperro los olores le trajeron recuerdos. ¿Hay olores que te traen recuerdos especiales? ¿Cuáles?</w:t>
      </w:r>
    </w:p>
    <w:p w14:paraId="7DB2F491" w14:textId="77777777" w:rsidR="00085B24" w:rsidRPr="00A05AD4" w:rsidRDefault="00085B24" w:rsidP="00085B24">
      <w:pPr>
        <w:pStyle w:val="Prrafodelista"/>
        <w:numPr>
          <w:ilvl w:val="0"/>
          <w:numId w:val="3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 las siguientes palabras en el diccionario: tornasolada, aristocrático (aspecto), berro, vértigo, refilón, infructuoso, consciente, terraplén, desazón. </w:t>
      </w:r>
    </w:p>
    <w:p w14:paraId="555D6B9D" w14:textId="77777777" w:rsidR="00085B24" w:rsidRDefault="00085B24" w:rsidP="00085B24">
      <w:p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Capítulo VI: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Donde me entero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no soy el único hambriento y encuentro compañero.</w:t>
      </w:r>
    </w:p>
    <w:p w14:paraId="7BF6597F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¿Quién aparece detrás de unas briznas?</w:t>
      </w:r>
    </w:p>
    <w:p w14:paraId="34D459D2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se llama el “Huesos”? Descríbelo.</w:t>
      </w:r>
    </w:p>
    <w:p w14:paraId="51868A5B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descubre Casiperro al olisquear a su nuevo amigo?</w:t>
      </w:r>
    </w:p>
    <w:p w14:paraId="3176A053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¿Por qué duda Casiperro de hacerlo su compañero y qué lo hace decidirse a asociarse con él? </w:t>
      </w:r>
    </w:p>
    <w:p w14:paraId="2EF14CC5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¿Cuáles eran las virtudes del Huesos? Gracias a ellas, ¿qué método desarrollaron para obtener comida?</w:t>
      </w:r>
    </w:p>
    <w:p w14:paraId="7A1AF961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¿Cómo y por qué el Huesos hipnotizaba a la gente?</w:t>
      </w:r>
    </w:p>
    <w:p w14:paraId="77DDF9F1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recurren al robo y no a la mendicidad?</w:t>
      </w:r>
    </w:p>
    <w:p w14:paraId="19CA8E8F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¿Por qué desconfía de las ventajas de la domesticación?</w:t>
      </w:r>
    </w:p>
    <w:p w14:paraId="0ACBCF1B" w14:textId="77777777" w:rsidR="00085B24" w:rsidRDefault="00085B24" w:rsidP="00085B24">
      <w:pPr>
        <w:pStyle w:val="Prrafodelista"/>
        <w:numPr>
          <w:ilvl w:val="0"/>
          <w:numId w:val="4"/>
        </w:numPr>
        <w:tabs>
          <w:tab w:val="left" w:pos="1547"/>
          <w:tab w:val="left" w:pos="6618"/>
          <w:tab w:val="left" w:pos="7123"/>
        </w:tabs>
        <w:spacing w:after="360" w:line="336" w:lineRule="atLeast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en el diccionario las siguientes palabras: sudestada, brizna, jadeos, cloqueante, congénere, olisquear, resabios, morro (morrito), melómano, escueta (figura).</w:t>
      </w:r>
    </w:p>
    <w:p w14:paraId="4BE0B384" w14:textId="77777777" w:rsidR="00E77559" w:rsidRDefault="00E77559"/>
    <w:sectPr w:rsidR="00E77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1C60"/>
    <w:multiLevelType w:val="hybridMultilevel"/>
    <w:tmpl w:val="A67427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3CD8"/>
    <w:multiLevelType w:val="hybridMultilevel"/>
    <w:tmpl w:val="7C761FA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F3D27"/>
    <w:multiLevelType w:val="hybridMultilevel"/>
    <w:tmpl w:val="E8BC2B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C24E9"/>
    <w:multiLevelType w:val="hybridMultilevel"/>
    <w:tmpl w:val="7F601B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12733">
    <w:abstractNumId w:val="0"/>
  </w:num>
  <w:num w:numId="2" w16cid:durableId="265190299">
    <w:abstractNumId w:val="2"/>
  </w:num>
  <w:num w:numId="3" w16cid:durableId="309794738">
    <w:abstractNumId w:val="3"/>
  </w:num>
  <w:num w:numId="4" w16cid:durableId="634794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24"/>
    <w:rsid w:val="00085B24"/>
    <w:rsid w:val="003713A5"/>
    <w:rsid w:val="00A854D9"/>
    <w:rsid w:val="00E77559"/>
    <w:rsid w:val="00E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AE2A"/>
  <w15:chartTrackingRefBased/>
  <w15:docId w15:val="{EF466C38-62EE-4A7A-9E49-878328A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24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5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5B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B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B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B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B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B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B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B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B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B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 Inés Balada</dc:creator>
  <cp:keywords/>
  <dc:description/>
  <cp:lastModifiedBy>María Rosa Inés Balada</cp:lastModifiedBy>
  <cp:revision>1</cp:revision>
  <dcterms:created xsi:type="dcterms:W3CDTF">2025-08-22T03:43:00Z</dcterms:created>
  <dcterms:modified xsi:type="dcterms:W3CDTF">2025-08-22T03:45:00Z</dcterms:modified>
</cp:coreProperties>
</file>