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AD" w:rsidRDefault="00CC33AD">
      <w:bookmarkStart w:id="0" w:name="_GoBack"/>
      <w:bookmarkEnd w:id="0"/>
    </w:p>
    <w:p w:rsidR="00CC33AD" w:rsidRDefault="00B61436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PLAN DE CONTINGENCIA.</w:t>
      </w:r>
    </w:p>
    <w:p w:rsidR="00CC33AD" w:rsidRDefault="00B6143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Docente: Cecilia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Ferrandiz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C33AD" w:rsidRDefault="00B6143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Sexto grado: “A”</w:t>
      </w:r>
    </w:p>
    <w:p w:rsidR="00CC33AD" w:rsidRDefault="00B6143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Área: Formación Ética y Ciudadana</w:t>
      </w:r>
    </w:p>
    <w:p w:rsidR="00CC33AD" w:rsidRDefault="00B61436">
      <w:pPr>
        <w:rPr>
          <w:rFonts w:ascii="Arial" w:eastAsia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 xml:space="preserve">Viernes 22 de agosto </w:t>
      </w:r>
    </w:p>
    <w:p w:rsidR="00CC33AD" w:rsidRDefault="00B61436">
      <w:pPr>
        <w:rPr>
          <w:rFonts w:ascii="Arial" w:eastAsia="Arial" w:hAnsi="Arial" w:cs="Arial"/>
          <w:b/>
          <w:color w:val="00B05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Trabajando con emociones. </w:t>
      </w:r>
      <w:r>
        <w:rPr>
          <w:rFonts w:ascii="Arial" w:eastAsia="Arial" w:hAnsi="Arial" w:cs="Arial"/>
          <w:b/>
          <w:color w:val="00B050"/>
          <w:sz w:val="28"/>
          <w:szCs w:val="28"/>
        </w:rPr>
        <w:t>“La autoestima”</w:t>
      </w:r>
    </w:p>
    <w:p w:rsidR="00CC33AD" w:rsidRDefault="00B6143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1)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Comentá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tu familia.</w:t>
      </w:r>
    </w:p>
    <w:p w:rsidR="00CC33AD" w:rsidRDefault="00B614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es la autoestima?</w:t>
      </w:r>
    </w:p>
    <w:p w:rsidR="00CC33AD" w:rsidRDefault="00B6143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2)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Observá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cuento “Cuento sobre la autoestima”</w:t>
      </w:r>
    </w:p>
    <w:p w:rsidR="00CC33AD" w:rsidRDefault="00B61436">
      <w:pPr>
        <w:rPr>
          <w:rFonts w:ascii="Arial" w:eastAsia="Arial" w:hAnsi="Arial" w:cs="Arial"/>
          <w:sz w:val="24"/>
          <w:szCs w:val="24"/>
        </w:rPr>
      </w:pP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https://www.bing.com</w:t>
        </w:r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/videos/riverview/relatedvideo?&amp;q=cuento+de+la+autoestima+para+chicos+de+6+grado+primaria&amp;&amp;mid=5B942FDBF02E15E4E0D75B942FDBF02E15E4E0D7&amp;&amp;FORM=VRDGAR</w:t>
        </w:r>
      </w:hyperlink>
    </w:p>
    <w:p w:rsidR="00CC33AD" w:rsidRDefault="00B6143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3)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Respondé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acuerdo con lo observado en el video.</w:t>
      </w:r>
    </w:p>
    <w:p w:rsidR="00CC33AD" w:rsidRDefault="00B614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¿Cómo se sentía la protagonista? ¿Alguna vez sentiste </w:t>
      </w:r>
      <w:r>
        <w:rPr>
          <w:rFonts w:ascii="Arial" w:eastAsia="Arial" w:hAnsi="Arial" w:cs="Arial"/>
          <w:color w:val="000000"/>
          <w:sz w:val="24"/>
          <w:szCs w:val="24"/>
        </w:rPr>
        <w:t>lo mismo?</w:t>
      </w:r>
    </w:p>
    <w:p w:rsidR="00CC33AD" w:rsidRDefault="00B614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consejo le dio la seño?</w:t>
      </w:r>
    </w:p>
    <w:p w:rsidR="00CC33AD" w:rsidRDefault="00B614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significa la frase “Somos únicos y podemos brillar tan fuerte como las estrellas”? </w:t>
      </w:r>
    </w:p>
    <w:p w:rsidR="00CC33AD" w:rsidRDefault="00CC33AD">
      <w:pPr>
        <w:rPr>
          <w:rFonts w:ascii="Arial" w:eastAsia="Arial" w:hAnsi="Arial" w:cs="Arial"/>
          <w:sz w:val="24"/>
          <w:szCs w:val="24"/>
        </w:rPr>
      </w:pPr>
    </w:p>
    <w:p w:rsidR="00CC33AD" w:rsidRDefault="00B6143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4)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Realizá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lista de las cualidades positivas que </w:t>
      </w:r>
      <w:proofErr w:type="spellStart"/>
      <w:r>
        <w:rPr>
          <w:rFonts w:ascii="Arial" w:eastAsia="Arial" w:hAnsi="Arial" w:cs="Arial"/>
          <w:sz w:val="24"/>
          <w:szCs w:val="24"/>
        </w:rPr>
        <w:t>tenés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de tus éxitos. </w:t>
      </w:r>
    </w:p>
    <w:p w:rsidR="00CC33AD" w:rsidRDefault="00B614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Resolvé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las actividades en tu cuaderno.</w:t>
      </w:r>
    </w:p>
    <w:p w:rsidR="00CC33AD" w:rsidRDefault="00CC33AD">
      <w:pPr>
        <w:rPr>
          <w:rFonts w:ascii="Arial" w:eastAsia="Arial" w:hAnsi="Arial" w:cs="Arial"/>
          <w:sz w:val="24"/>
          <w:szCs w:val="24"/>
        </w:rPr>
      </w:pPr>
    </w:p>
    <w:p w:rsidR="00CC33AD" w:rsidRDefault="00B61436">
      <w:pPr>
        <w:rPr>
          <w:rFonts w:ascii="Arial" w:eastAsia="Arial" w:hAnsi="Arial" w:cs="Arial"/>
          <w:b/>
          <w:i/>
          <w:color w:val="FF0000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RECUERDA: 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>“CADA UNO BRILLA CON LUZ PROPIA”</w:t>
      </w:r>
    </w:p>
    <w:p w:rsidR="00CC33AD" w:rsidRDefault="00B61436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2012314</wp:posOffset>
            </wp:positionH>
            <wp:positionV relativeFrom="paragraph">
              <wp:posOffset>75565</wp:posOffset>
            </wp:positionV>
            <wp:extent cx="1924050" cy="1895293"/>
            <wp:effectExtent l="0" t="0" r="0" b="0"/>
            <wp:wrapNone/>
            <wp:docPr id="3" name="image4.png" descr="Brilla como la estrella que eres! 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rilla como la estrella que eres! ✨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95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33AD" w:rsidRDefault="00CC33AD">
      <w:pPr>
        <w:rPr>
          <w:rFonts w:ascii="Arial" w:eastAsia="Arial" w:hAnsi="Arial" w:cs="Arial"/>
          <w:sz w:val="24"/>
          <w:szCs w:val="24"/>
        </w:rPr>
      </w:pPr>
    </w:p>
    <w:sectPr w:rsidR="00CC3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" w:right="900" w:bottom="0" w:left="85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36" w:rsidRDefault="00B61436">
      <w:pPr>
        <w:spacing w:after="0" w:line="240" w:lineRule="auto"/>
      </w:pPr>
      <w:r>
        <w:separator/>
      </w:r>
    </w:p>
  </w:endnote>
  <w:endnote w:type="continuationSeparator" w:id="0">
    <w:p w:rsidR="00B61436" w:rsidRDefault="00B6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D" w:rsidRDefault="00CC33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D" w:rsidRDefault="00CC33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D" w:rsidRDefault="00CC33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36" w:rsidRDefault="00B61436">
      <w:pPr>
        <w:spacing w:after="0" w:line="240" w:lineRule="auto"/>
      </w:pPr>
      <w:r>
        <w:separator/>
      </w:r>
    </w:p>
  </w:footnote>
  <w:footnote w:type="continuationSeparator" w:id="0">
    <w:p w:rsidR="00B61436" w:rsidRDefault="00B6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D" w:rsidRDefault="00CC33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D" w:rsidRDefault="00B614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noProof/>
        <w:color w:val="000000"/>
        <w:sz w:val="16"/>
        <w:szCs w:val="16"/>
      </w:rPr>
      <w:drawing>
        <wp:inline distT="0" distB="0" distL="0" distR="0">
          <wp:extent cx="1801259" cy="163196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1259" cy="1631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-45084</wp:posOffset>
              </wp:positionH>
              <wp:positionV relativeFrom="paragraph">
                <wp:posOffset>-99059</wp:posOffset>
              </wp:positionV>
              <wp:extent cx="866775" cy="571500"/>
              <wp:effectExtent l="0" t="0" r="952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5DBB" w:rsidRDefault="00B61436" w:rsidP="00756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1525" cy="520867"/>
                                <wp:effectExtent l="0" t="0" r="0" b="0"/>
                                <wp:docPr id="15" name="Imagen 15" descr="P:\HISTORICO\PUBLICO 2022\Nivel Primario\logo colegi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:\HISTORICO\PUBLICO 2022\Nivel Primario\logo colegi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/>
                                        </a:blip>
                                        <a:srcRect t="10647" b="169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607" cy="5236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-45084</wp:posOffset>
              </wp:positionH>
              <wp:positionV relativeFrom="paragraph">
                <wp:posOffset>-99059</wp:posOffset>
              </wp:positionV>
              <wp:extent cx="876300" cy="5715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6300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C33AD" w:rsidRDefault="00B614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Gral. </w:t>
    </w:r>
    <w:proofErr w:type="spellStart"/>
    <w:r>
      <w:rPr>
        <w:color w:val="000000"/>
        <w:sz w:val="14"/>
        <w:szCs w:val="14"/>
      </w:rPr>
      <w:t>Acha</w:t>
    </w:r>
    <w:proofErr w:type="spellEnd"/>
    <w:r>
      <w:rPr>
        <w:color w:val="000000"/>
        <w:sz w:val="14"/>
        <w:szCs w:val="14"/>
      </w:rPr>
      <w:t xml:space="preserve"> 1501 (sur) 5400 - Tel.  (0264)-4201620</w:t>
    </w:r>
  </w:p>
  <w:p w:rsidR="00CC33AD" w:rsidRDefault="00B614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e-mail: administracio</w:t>
    </w:r>
    <w:r>
      <w:rPr>
        <w:color w:val="000000"/>
        <w:sz w:val="14"/>
        <w:szCs w:val="14"/>
      </w:rPr>
      <w:t>n@colegiostotomas.com.ar</w:t>
    </w:r>
  </w:p>
  <w:p w:rsidR="00CC33AD" w:rsidRDefault="00B614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SAN JUAN</w:t>
    </w:r>
  </w:p>
  <w:p w:rsidR="00CC33AD" w:rsidRDefault="00B614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______________________________________________________________________________________________________________________________________________________</w:t>
    </w:r>
  </w:p>
  <w:p w:rsidR="00CC33AD" w:rsidRDefault="00CC33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D" w:rsidRDefault="00CC33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4A82"/>
    <w:multiLevelType w:val="multilevel"/>
    <w:tmpl w:val="5B6A7B9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48655C"/>
    <w:multiLevelType w:val="multilevel"/>
    <w:tmpl w:val="B3788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AD"/>
    <w:rsid w:val="008053D1"/>
    <w:rsid w:val="00B61436"/>
    <w:rsid w:val="00C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38FB8-A1C3-498E-97BA-24D30C13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ing.com/videos/riverview/relatedvideo?&amp;q=cuento+de+la+autoestima+para+chicos+de+6+grado+primaria&amp;&amp;mid=5B942FDBF02E15E4E0D75B942FDBF02E15E4E0D7&amp;&amp;FORM=VRDGA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2</cp:revision>
  <dcterms:created xsi:type="dcterms:W3CDTF">2025-08-22T10:56:00Z</dcterms:created>
  <dcterms:modified xsi:type="dcterms:W3CDTF">2025-08-22T10:56:00Z</dcterms:modified>
</cp:coreProperties>
</file>