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DDC0" w14:textId="3262C01B" w:rsidR="006F3964" w:rsidRPr="00585BFB" w:rsidRDefault="006F3964" w:rsidP="00832759">
      <w:pPr>
        <w:jc w:val="center"/>
        <w:rPr>
          <w:rFonts w:ascii="ADLaM Display" w:hAnsi="ADLaM Display" w:cs="ADLaM Display"/>
          <w:b/>
          <w:bCs/>
          <w:sz w:val="28"/>
          <w:szCs w:val="28"/>
        </w:rPr>
      </w:pPr>
      <w:r w:rsidRPr="00585BFB">
        <w:rPr>
          <w:rFonts w:ascii="ADLaM Display" w:hAnsi="ADLaM Display" w:cs="ADLaM Display"/>
          <w:b/>
          <w:bCs/>
          <w:sz w:val="28"/>
          <w:szCs w:val="28"/>
        </w:rPr>
        <w:t>COLEGIO DEL PRADO</w:t>
      </w:r>
    </w:p>
    <w:p w14:paraId="265F47B5" w14:textId="71038E68" w:rsidR="006F3964" w:rsidRPr="00585BFB" w:rsidRDefault="00E71B4D" w:rsidP="00832759">
      <w:pPr>
        <w:jc w:val="center"/>
        <w:rPr>
          <w:rFonts w:ascii="ADLaM Display" w:hAnsi="ADLaM Display" w:cs="ADLaM Display"/>
          <w:b/>
          <w:bCs/>
          <w:sz w:val="28"/>
          <w:szCs w:val="28"/>
        </w:rPr>
      </w:pPr>
      <w:r w:rsidRPr="00585BFB">
        <w:rPr>
          <w:rFonts w:ascii="ADLaM Display" w:hAnsi="ADLaM Display" w:cs="ADLaM Display"/>
          <w:b/>
          <w:bCs/>
          <w:sz w:val="28"/>
          <w:szCs w:val="28"/>
        </w:rPr>
        <w:t>HISTORIA</w:t>
      </w:r>
    </w:p>
    <w:p w14:paraId="7F815DA8" w14:textId="77777777" w:rsidR="00E71B4D" w:rsidRDefault="00E71B4D"/>
    <w:p w14:paraId="22E318B9" w14:textId="1EE20F53" w:rsidR="00E71B4D" w:rsidRPr="006D63A6" w:rsidRDefault="00E71B4D" w:rsidP="00585BFB">
      <w:pPr>
        <w:jc w:val="both"/>
        <w:rPr>
          <w:rFonts w:ascii="Century Gothic" w:hAnsi="Century Gothic" w:cs="ADLaM Display"/>
        </w:rPr>
      </w:pPr>
      <w:r>
        <w:t>AC</w:t>
      </w:r>
      <w:r w:rsidRPr="006D63A6">
        <w:rPr>
          <w:rFonts w:ascii="Century Gothic" w:hAnsi="Century Gothic" w:cs="ADLaM Display"/>
        </w:rPr>
        <w:t>TIVIDAD DE CONTINGENCIA</w:t>
      </w:r>
    </w:p>
    <w:p w14:paraId="05795F9C" w14:textId="3C20E95C" w:rsidR="00E71B4D" w:rsidRDefault="00E71B4D" w:rsidP="00585BFB">
      <w:pPr>
        <w:pStyle w:val="Prrafodelista"/>
        <w:numPr>
          <w:ilvl w:val="0"/>
          <w:numId w:val="1"/>
        </w:numPr>
        <w:jc w:val="both"/>
      </w:pPr>
      <w:r w:rsidRPr="006D63A6">
        <w:rPr>
          <w:rFonts w:ascii="Century Gothic" w:hAnsi="Century Gothic" w:cs="ADLaM Display"/>
        </w:rPr>
        <w:t xml:space="preserve">Observar el vídeo sobre la crisis económica de 1929 y realiza </w:t>
      </w:r>
      <w:r w:rsidR="003F2180" w:rsidRPr="006D63A6">
        <w:rPr>
          <w:rFonts w:ascii="Century Gothic" w:hAnsi="Century Gothic" w:cs="ADLaM Display"/>
        </w:rPr>
        <w:t>una síntesis explicando lo entendido</w:t>
      </w:r>
      <w:r w:rsidR="003F2180">
        <w:t>.</w:t>
      </w:r>
    </w:p>
    <w:p w14:paraId="3DFDA49A" w14:textId="77777777" w:rsidR="003F2180" w:rsidRDefault="003F2180" w:rsidP="003F2180">
      <w:pPr>
        <w:ind w:left="360"/>
      </w:pPr>
    </w:p>
    <w:p w14:paraId="1741E9C6" w14:textId="1A072763" w:rsidR="003F2180" w:rsidRDefault="003F2180" w:rsidP="003F2180">
      <w:pPr>
        <w:ind w:left="360"/>
      </w:pPr>
      <w:r>
        <w:t>Video</w:t>
      </w:r>
      <w:r w:rsidR="00832759">
        <w:t xml:space="preserve"> </w:t>
      </w:r>
      <w:r w:rsidR="00832759" w:rsidRPr="00832759">
        <w:t>https://youtu.be/sxqzgjizzdo?si=6B3V3_k9m99hUHB3</w:t>
      </w:r>
    </w:p>
    <w:sectPr w:rsidR="003F218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13D88"/>
    <w:multiLevelType w:val="hybridMultilevel"/>
    <w:tmpl w:val="DC228D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8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64"/>
    <w:rsid w:val="003F2180"/>
    <w:rsid w:val="00585BFB"/>
    <w:rsid w:val="005E02C2"/>
    <w:rsid w:val="006D63A6"/>
    <w:rsid w:val="006F3964"/>
    <w:rsid w:val="00832759"/>
    <w:rsid w:val="00E7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BE4BA"/>
  <w15:chartTrackingRefBased/>
  <w15:docId w15:val="{ACC58729-D05B-774C-876B-AB94ACD3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3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3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3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3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3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9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9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39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39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39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39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3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3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39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39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39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3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39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3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542645456848</dc:creator>
  <cp:keywords/>
  <dc:description/>
  <cp:lastModifiedBy>542645456848</cp:lastModifiedBy>
  <cp:revision>2</cp:revision>
  <dcterms:created xsi:type="dcterms:W3CDTF">2025-08-22T11:31:00Z</dcterms:created>
  <dcterms:modified xsi:type="dcterms:W3CDTF">2025-08-22T11:31:00Z</dcterms:modified>
</cp:coreProperties>
</file>