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DBA2" w14:textId="77777777" w:rsidR="00A31E6A" w:rsidRDefault="00A31E6A" w:rsidP="007B4E86">
      <w:r>
        <w:rPr>
          <w:rFonts w:eastAsia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2F71616" wp14:editId="2C16FB99">
            <wp:simplePos x="0" y="0"/>
            <wp:positionH relativeFrom="column">
              <wp:posOffset>5592445</wp:posOffset>
            </wp:positionH>
            <wp:positionV relativeFrom="paragraph">
              <wp:posOffset>109220</wp:posOffset>
            </wp:positionV>
            <wp:extent cx="528955" cy="590550"/>
            <wp:effectExtent l="0" t="0" r="4445" b="0"/>
            <wp:wrapNone/>
            <wp:docPr id="2057497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Colegio Santa Rosa de Lima  </w:t>
      </w:r>
    </w:p>
    <w:p w14:paraId="6481B336" w14:textId="77777777" w:rsidR="00A31E6A" w:rsidRDefault="00A31E6A" w:rsidP="007B4E86">
      <w:r>
        <w:t xml:space="preserve">Asignatura: Geografía </w:t>
      </w:r>
    </w:p>
    <w:p w14:paraId="5EC504E5" w14:textId="77777777" w:rsidR="00A31E6A" w:rsidRDefault="00A31E6A" w:rsidP="007B4E86">
      <w:r>
        <w:t xml:space="preserve">Docente: Graciela Escudero </w:t>
      </w:r>
    </w:p>
    <w:p w14:paraId="47599CB5" w14:textId="70D3F952" w:rsidR="00A31E6A" w:rsidRDefault="00A31E6A" w:rsidP="007B4E86">
      <w:r>
        <w:t xml:space="preserve">5° Año </w:t>
      </w:r>
    </w:p>
    <w:p w14:paraId="53DDAB96" w14:textId="77777777" w:rsidR="00A31E6A" w:rsidRDefault="00A31E6A" w:rsidP="007B4E86">
      <w:pPr>
        <w:rPr>
          <w:b/>
          <w:bCs/>
        </w:rPr>
      </w:pPr>
      <w:r w:rsidRPr="000A383A">
        <w:rPr>
          <w:b/>
          <w:bCs/>
        </w:rPr>
        <w:t xml:space="preserve">Actividades Plan de Contingencia </w:t>
      </w:r>
      <w:r>
        <w:rPr>
          <w:b/>
          <w:bCs/>
        </w:rPr>
        <w:t>22/08/2025</w:t>
      </w:r>
    </w:p>
    <w:p w14:paraId="7A0C7F8B" w14:textId="1666EB21" w:rsidR="00A31E6A" w:rsidRPr="00EC0F9A" w:rsidRDefault="007618CE" w:rsidP="007B4E8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Lee y analice atentamente la </w:t>
      </w:r>
      <w:r w:rsidR="00A31E6A">
        <w:rPr>
          <w:b/>
          <w:bCs/>
        </w:rPr>
        <w:t xml:space="preserve">siguiente </w:t>
      </w:r>
      <w:r>
        <w:rPr>
          <w:b/>
          <w:bCs/>
        </w:rPr>
        <w:t xml:space="preserve">noticia </w:t>
      </w:r>
      <w:r w:rsidR="00A31E6A">
        <w:rPr>
          <w:b/>
          <w:bCs/>
        </w:rPr>
        <w:t xml:space="preserve">luego: </w:t>
      </w:r>
    </w:p>
    <w:p w14:paraId="7AB53520" w14:textId="62BC8BF0" w:rsidR="00A31E6A" w:rsidRPr="008D7C42" w:rsidRDefault="00253D50" w:rsidP="00253D50">
      <w:r>
        <w:t xml:space="preserve">Explique de que se trata la noticia y con que tema de los que estamos viendo en clases lo relacionas </w:t>
      </w:r>
      <w:r w:rsidR="009E025C">
        <w:t>(de la última guía)</w:t>
      </w:r>
    </w:p>
    <w:p w14:paraId="14C410A7" w14:textId="21281368" w:rsidR="00A31E6A" w:rsidRPr="007A20DF" w:rsidRDefault="00A31E6A" w:rsidP="007B4E86">
      <w:pPr>
        <w:pStyle w:val="Prrafodelista"/>
        <w:numPr>
          <w:ilvl w:val="0"/>
          <w:numId w:val="1"/>
        </w:numPr>
      </w:pPr>
      <w:r w:rsidRPr="007A20DF">
        <w:t>Anote 2 o 3 datos de</w:t>
      </w:r>
      <w:r w:rsidR="0043591A">
        <w:t xml:space="preserve"> </w:t>
      </w:r>
      <w:r w:rsidR="00063981">
        <w:t xml:space="preserve">la noticia </w:t>
      </w:r>
      <w:r w:rsidRPr="007A20DF">
        <w:t>que llamen su atención y mencione el porque. Luego lo debatimos en clases.</w:t>
      </w:r>
    </w:p>
    <w:p w14:paraId="40BF8C18" w14:textId="5E63C971" w:rsidR="00A31E6A" w:rsidRPr="0011674D" w:rsidRDefault="00A31E6A" w:rsidP="007B4E86">
      <w:pPr>
        <w:ind w:left="360"/>
        <w:rPr>
          <w:b/>
          <w:bCs/>
        </w:rPr>
      </w:pPr>
      <w:r>
        <w:rPr>
          <w:b/>
          <w:bCs/>
        </w:rPr>
        <w:t>Link de</w:t>
      </w:r>
      <w:r w:rsidR="00231DAB">
        <w:rPr>
          <w:b/>
          <w:bCs/>
        </w:rPr>
        <w:t xml:space="preserve"> la noticia</w:t>
      </w:r>
      <w:r>
        <w:rPr>
          <w:b/>
          <w:bCs/>
        </w:rPr>
        <w:t xml:space="preserve">: </w:t>
      </w:r>
      <w:hyperlink r:id="rId6" w:history="1">
        <w:r w:rsidR="00800A13" w:rsidRPr="00A201D2">
          <w:rPr>
            <w:rStyle w:val="Hipervnculo"/>
            <w:b/>
            <w:bCs/>
          </w:rPr>
          <w:t>https://www.argentina.gob.ar/noticias/el-gobierno-nacional-anuncio-la-modificacion-del-regimen-migratorio</w:t>
        </w:r>
      </w:hyperlink>
      <w:r w:rsidR="00800A13">
        <w:rPr>
          <w:b/>
          <w:bCs/>
        </w:rPr>
        <w:t xml:space="preserve"> </w:t>
      </w:r>
    </w:p>
    <w:p w14:paraId="0F6E3BC1" w14:textId="77777777" w:rsidR="00A31E6A" w:rsidRDefault="00A31E6A" w:rsidP="007B4E86">
      <w:r>
        <w:t xml:space="preserve"> </w:t>
      </w:r>
    </w:p>
    <w:p w14:paraId="75FBCB63" w14:textId="77777777" w:rsidR="00A31E6A" w:rsidRDefault="00A31E6A"/>
    <w:sectPr w:rsidR="00A31E6A" w:rsidSect="00A31E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6675"/>
    <w:multiLevelType w:val="hybridMultilevel"/>
    <w:tmpl w:val="638E9860"/>
    <w:lvl w:ilvl="0" w:tplc="29980D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58AA00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06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6A"/>
    <w:rsid w:val="00063981"/>
    <w:rsid w:val="00231DAB"/>
    <w:rsid w:val="00253D50"/>
    <w:rsid w:val="00315B28"/>
    <w:rsid w:val="0043591A"/>
    <w:rsid w:val="007618CE"/>
    <w:rsid w:val="00800A13"/>
    <w:rsid w:val="009E025C"/>
    <w:rsid w:val="00A16154"/>
    <w:rsid w:val="00A31E6A"/>
    <w:rsid w:val="00A4653B"/>
    <w:rsid w:val="00E81BA9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C8070"/>
  <w15:chartTrackingRefBased/>
  <w15:docId w15:val="{FF90711C-F29E-2947-A974-3B97852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1E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1E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1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1E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1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1E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1E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1E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1E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1E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1E6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00A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0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argentina.gob.ar/noticias/el-gobierno-nacional-anuncio-la-modificacion-del-regimen-migratorio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2</cp:revision>
  <dcterms:created xsi:type="dcterms:W3CDTF">2025-08-22T11:40:00Z</dcterms:created>
  <dcterms:modified xsi:type="dcterms:W3CDTF">2025-08-22T11:40:00Z</dcterms:modified>
</cp:coreProperties>
</file>