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C6" w:rsidRPr="004859C6" w:rsidRDefault="004859C6" w:rsidP="004859C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>Los recursos de la empresa en la Administración</w:t>
      </w:r>
    </w:p>
    <w:p w:rsidR="004859C6" w:rsidRPr="004859C6" w:rsidRDefault="004859C6" w:rsidP="004859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Objetivo: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Reconocer e identificar los recursos que utiliza una empresa y analizar su importancia dentro del </w:t>
      </w: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proceso administrativo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4859C6" w:rsidRPr="004859C6" w:rsidRDefault="004859C6" w:rsidP="004859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Clasificación de recursos</w:t>
      </w:r>
    </w:p>
    <w:p w:rsidR="004859C6" w:rsidRPr="004859C6" w:rsidRDefault="004859C6" w:rsidP="004859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4859C6" w:rsidRPr="004859C6" w:rsidRDefault="004859C6" w:rsidP="00485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Lee el siguiente caso:</w:t>
      </w:r>
    </w:p>
    <w:p w:rsidR="004859C6" w:rsidRPr="004859C6" w:rsidRDefault="004859C6" w:rsidP="004859C6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Caso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: La empresa </w:t>
      </w:r>
      <w:r w:rsidRPr="004859C6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Librería “El Estudiante”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 vende útiles escolares y de oficina.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br/>
        <w:t>Para su funcionamiento cuenta con:</w:t>
      </w:r>
    </w:p>
    <w:p w:rsidR="004859C6" w:rsidRPr="004859C6" w:rsidRDefault="004859C6" w:rsidP="004859C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Dos vendedores y un cajero.</w:t>
      </w:r>
    </w:p>
    <w:p w:rsidR="004859C6" w:rsidRPr="004859C6" w:rsidRDefault="004859C6" w:rsidP="004859C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Estanterías, cajas de cartón y una computadora con sistema de stock.</w:t>
      </w:r>
    </w:p>
    <w:p w:rsidR="004859C6" w:rsidRPr="004859C6" w:rsidRDefault="004859C6" w:rsidP="004859C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Dinero en efectivo y una cuenta bancaria para pagos.</w:t>
      </w:r>
    </w:p>
    <w:p w:rsidR="004859C6" w:rsidRPr="004859C6" w:rsidRDefault="004859C6" w:rsidP="004859C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Proveedores que entregan cuadernos, lápices, mochilas y carpetas.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-Clasifica cada elemento en la siguiente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906"/>
        <w:gridCol w:w="2207"/>
        <w:gridCol w:w="2422"/>
      </w:tblGrid>
      <w:tr w:rsidR="004859C6" w:rsidRPr="004859C6" w:rsidTr="004859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4859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Recurso Humano</w:t>
            </w: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4859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Recurso Material</w:t>
            </w: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4859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Recurso Financiero</w:t>
            </w: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4859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Recurso Tecnológico</w:t>
            </w:r>
          </w:p>
        </w:tc>
      </w:tr>
      <w:tr w:rsidR="004859C6" w:rsidRPr="004859C6" w:rsidTr="004859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4859C6" w:rsidRPr="004859C6" w:rsidRDefault="004859C6" w:rsidP="004859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:rsidR="004859C6" w:rsidRPr="004859C6" w:rsidRDefault="004859C6" w:rsidP="004859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– Relación con la Administración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Responde:</w:t>
      </w:r>
    </w:p>
    <w:p w:rsidR="004859C6" w:rsidRPr="004859C6" w:rsidRDefault="004859C6" w:rsidP="00485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¿Por qué crees que es importante para el administrador de la empresa conocer y organizar los recursos?</w:t>
      </w:r>
    </w:p>
    <w:p w:rsidR="004859C6" w:rsidRPr="004859C6" w:rsidRDefault="004859C6" w:rsidP="00485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¿Qué podría pasar si los recursos no se administran correctamente? (ejemplo: falta de control de stock, mala inversión del dinero, etc.).</w:t>
      </w:r>
    </w:p>
    <w:p w:rsidR="004859C6" w:rsidRPr="004859C6" w:rsidRDefault="004859C6" w:rsidP="004859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– Ejemplo personal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Imagina que </w:t>
      </w: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eres administrador de tu propio emprendimiento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 (puede ser real o inventado: kiosco, panadería, venta de ropa, etc.).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 Escribe </w:t>
      </w: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 ejemplos de cada tipo de recurso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 xml:space="preserve"> que necesitarías.</w:t>
      </w:r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– Reflexión final</w:t>
      </w:r>
      <w:bookmarkStart w:id="0" w:name="_GoBack"/>
      <w:bookmarkEnd w:id="0"/>
    </w:p>
    <w:p w:rsidR="004859C6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859C6">
        <w:rPr>
          <w:rFonts w:ascii="Arial" w:eastAsia="Times New Roman" w:hAnsi="Arial" w:cs="Arial"/>
          <w:sz w:val="24"/>
          <w:szCs w:val="24"/>
          <w:lang w:eastAsia="es-AR"/>
        </w:rPr>
        <w:t>Explica con tus palabras:</w:t>
      </w:r>
    </w:p>
    <w:p w:rsidR="008F2C3F" w:rsidRPr="004859C6" w:rsidRDefault="004859C6" w:rsidP="004859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AR"/>
        </w:rPr>
        <w:t>-</w:t>
      </w:r>
      <w:r w:rsidRPr="004859C6">
        <w:rPr>
          <w:rFonts w:ascii="Arial" w:eastAsia="Times New Roman" w:hAnsi="Arial" w:cs="Arial"/>
          <w:sz w:val="24"/>
          <w:szCs w:val="24"/>
          <w:lang w:eastAsia="es-AR"/>
        </w:rPr>
        <w:t>¿</w:t>
      </w:r>
      <w:proofErr w:type="gramEnd"/>
      <w:r w:rsidRPr="004859C6">
        <w:rPr>
          <w:rFonts w:ascii="Arial" w:eastAsia="Times New Roman" w:hAnsi="Arial" w:cs="Arial"/>
          <w:sz w:val="24"/>
          <w:szCs w:val="24"/>
          <w:lang w:eastAsia="es-AR"/>
        </w:rPr>
        <w:t>Cuál de los recursos crees que es el más difícil de administrar y por qué?</w:t>
      </w:r>
    </w:p>
    <w:sectPr w:rsidR="008F2C3F" w:rsidRPr="00485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7AC"/>
    <w:multiLevelType w:val="multilevel"/>
    <w:tmpl w:val="4DEA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866AD"/>
    <w:multiLevelType w:val="multilevel"/>
    <w:tmpl w:val="9512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15156"/>
    <w:multiLevelType w:val="multilevel"/>
    <w:tmpl w:val="0AD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C6"/>
    <w:rsid w:val="004859C6"/>
    <w:rsid w:val="008F2C3F"/>
    <w:rsid w:val="00920AF1"/>
    <w:rsid w:val="00B845EF"/>
    <w:rsid w:val="00E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BCD2"/>
  <w15:chartTrackingRefBased/>
  <w15:docId w15:val="{16158066-B8B5-41F8-B8C6-593A647B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rios</dc:creator>
  <cp:keywords/>
  <dc:description/>
  <cp:lastModifiedBy>agustina rios</cp:lastModifiedBy>
  <cp:revision>1</cp:revision>
  <dcterms:created xsi:type="dcterms:W3CDTF">2025-08-22T12:00:00Z</dcterms:created>
  <dcterms:modified xsi:type="dcterms:W3CDTF">2025-08-22T12:06:00Z</dcterms:modified>
</cp:coreProperties>
</file>