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B" w:rsidRDefault="00475149" w:rsidP="000602DB">
      <w:pPr>
        <w:pStyle w:val="Sinespaciado"/>
        <w:jc w:val="right"/>
        <w:rPr>
          <w:rStyle w:val="Textoennegrita"/>
          <w:rFonts w:cstheme="minorHAnsi"/>
          <w:b w:val="0"/>
          <w:sz w:val="24"/>
          <w:szCs w:val="20"/>
          <w:lang w:val="es-AR"/>
        </w:rPr>
      </w:pPr>
      <w:r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SAN JUAN, 22 </w:t>
      </w:r>
      <w:r w:rsidR="000602DB">
        <w:rPr>
          <w:rStyle w:val="Textoennegrita"/>
          <w:rFonts w:cstheme="minorHAnsi"/>
          <w:b w:val="0"/>
          <w:sz w:val="24"/>
          <w:szCs w:val="20"/>
          <w:lang w:val="es-AR"/>
        </w:rPr>
        <w:t>DE AGOSTO DE 2025</w:t>
      </w:r>
    </w:p>
    <w:p w:rsidR="00C41FC0" w:rsidRPr="007D1B33" w:rsidRDefault="00C41FC0" w:rsidP="00C41FC0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r w:rsidRPr="007D1B33">
        <w:rPr>
          <w:rStyle w:val="Textoennegrita"/>
          <w:rFonts w:cstheme="minorHAnsi"/>
          <w:b w:val="0"/>
          <w:sz w:val="24"/>
          <w:szCs w:val="24"/>
          <w:lang w:val="es-AR"/>
        </w:rPr>
        <w:t>Estimada Familia:</w:t>
      </w:r>
    </w:p>
    <w:p w:rsidR="000602DB" w:rsidRDefault="00C41FC0" w:rsidP="000602DB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r w:rsidRPr="007D1B33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Ante la suspensión de actividad presencial en la provincia desde la institución educativa garantizamos el derecho a la educación de los alumnos, adaptando </w:t>
      </w:r>
      <w:r w:rsidR="00E20B96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actividades 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pedagógicas de manera</w:t>
      </w:r>
      <w:r w:rsidRPr="007D1B33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virtual para trabajar en casa.</w:t>
      </w:r>
    </w:p>
    <w:p w:rsidR="000602DB" w:rsidRPr="000602DB" w:rsidRDefault="000602DB" w:rsidP="000602DB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r w:rsidRPr="000602D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José de San Martín dejó a su hija Merceditas una serie de consejos llamados “Máximas”, que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transmiten valores importantes: </w:t>
      </w:r>
    </w:p>
    <w:p w:rsidR="000602DB" w:rsidRPr="000602DB" w:rsidRDefault="000602DB" w:rsidP="000602DB">
      <w:pPr>
        <w:pStyle w:val="Sinespaciado"/>
        <w:jc w:val="center"/>
        <w:rPr>
          <w:rStyle w:val="Textoennegrita"/>
          <w:rFonts w:cstheme="minorHAnsi"/>
          <w:b w:val="0"/>
          <w:sz w:val="24"/>
          <w:szCs w:val="24"/>
          <w:lang w:val="es-AR"/>
        </w:rPr>
      </w:pPr>
      <w:r>
        <w:rPr>
          <w:noProof/>
          <w:lang w:val="es-AR" w:eastAsia="es-AR"/>
        </w:rPr>
        <w:drawing>
          <wp:inline distT="0" distB="0" distL="0" distR="0">
            <wp:extent cx="4164468" cy="3114675"/>
            <wp:effectExtent l="0" t="0" r="7620" b="0"/>
            <wp:docPr id="9" name="Imagen 9" descr="Escuela 20 DE 9 &quot;Dr. Carlos M. Biedma&quot;: MÁXIMAS DE SAN MAR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ela 20 DE 9 &quot;Dr. Carlos M. Biedma&quot;: MÁXIMAS DE SAN MARTÍ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5" t="6142" r="4529" b="5651"/>
                    <a:stretch/>
                  </pic:blipFill>
                  <pic:spPr bwMode="auto">
                    <a:xfrm>
                      <a:off x="0" y="0"/>
                      <a:ext cx="4165568" cy="311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02DB" w:rsidRPr="000602DB" w:rsidRDefault="000602DB" w:rsidP="000602DB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bookmarkStart w:id="0" w:name="_GoBack"/>
      <w:bookmarkEnd w:id="0"/>
      <w:r>
        <w:rPr>
          <w:rStyle w:val="Textoennegrita"/>
          <w:rFonts w:cstheme="minorHAnsi"/>
          <w:b w:val="0"/>
          <w:sz w:val="24"/>
          <w:szCs w:val="24"/>
          <w:lang w:val="es-AR"/>
        </w:rPr>
        <w:t>Luego, conversemos sobre la importancia que tiene las máximas para toda la vida. En familia, elegir  una de estas máximas y</w:t>
      </w:r>
      <w:r w:rsidRPr="000602D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rep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>resentar</w:t>
      </w:r>
      <w:r w:rsidRPr="000602D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a través de un dibujo o 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>collage</w:t>
      </w:r>
      <w:r w:rsidRPr="000602DB">
        <w:rPr>
          <w:rStyle w:val="Textoennegrita"/>
          <w:rFonts w:cstheme="minorHAnsi"/>
          <w:b w:val="0"/>
          <w:sz w:val="24"/>
          <w:szCs w:val="24"/>
          <w:lang w:val="es-AR"/>
        </w:rPr>
        <w:t>, utilizando para decorar lo que tengan en casa (lápices, fibras, papeles de colo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>res, revistas, témperas, etc.).</w:t>
      </w:r>
    </w:p>
    <w:p w:rsidR="00C41FC0" w:rsidRDefault="000602DB" w:rsidP="000602DB">
      <w:pPr>
        <w:pStyle w:val="Sinespaciado"/>
        <w:rPr>
          <w:rStyle w:val="Textoennegrita"/>
          <w:rFonts w:cstheme="minorHAnsi"/>
          <w:b w:val="0"/>
          <w:sz w:val="24"/>
          <w:szCs w:val="24"/>
          <w:lang w:val="es-AR"/>
        </w:rPr>
      </w:pPr>
      <w:r w:rsidRPr="000602DB">
        <w:rPr>
          <w:rStyle w:val="Textoennegrita"/>
          <w:rFonts w:cstheme="minorHAnsi"/>
          <w:b w:val="0"/>
          <w:sz w:val="24"/>
          <w:szCs w:val="24"/>
          <w:lang w:val="es-AR"/>
        </w:rPr>
        <w:t>La producción</w:t>
      </w:r>
      <w:r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grafo plástica</w:t>
      </w:r>
      <w:r w:rsidR="002C7B8B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deberá ser presentada el martes 26 </w:t>
      </w:r>
      <w:r w:rsidRPr="000602DB">
        <w:rPr>
          <w:rStyle w:val="Textoennegrita"/>
          <w:rFonts w:cstheme="minorHAnsi"/>
          <w:b w:val="0"/>
          <w:sz w:val="24"/>
          <w:szCs w:val="24"/>
          <w:lang w:val="es-AR"/>
        </w:rPr>
        <w:t>de agosto para compartir en la sala.</w:t>
      </w:r>
      <w:r w:rsidR="004B5F4A">
        <w:rPr>
          <w:rStyle w:val="Textoennegrita"/>
          <w:rFonts w:cstheme="minorHAnsi"/>
          <w:b w:val="0"/>
          <w:sz w:val="24"/>
          <w:szCs w:val="24"/>
          <w:lang w:val="es-AR"/>
        </w:rPr>
        <w:t xml:space="preserve"> No olvidar colocar el nombre del alumno. </w:t>
      </w:r>
    </w:p>
    <w:p w:rsidR="000602DB" w:rsidRPr="00C530A9" w:rsidRDefault="000602DB" w:rsidP="000602DB">
      <w:pPr>
        <w:pStyle w:val="Sinespaciado"/>
        <w:rPr>
          <w:rStyle w:val="Textoennegrita"/>
          <w:rFonts w:cstheme="minorHAnsi"/>
          <w:b w:val="0"/>
          <w:bCs w:val="0"/>
          <w:sz w:val="24"/>
          <w:lang w:val="es-AR"/>
        </w:rPr>
      </w:pPr>
    </w:p>
    <w:p w:rsidR="0081008B" w:rsidRPr="002E5C58" w:rsidRDefault="000602DB" w:rsidP="004B5F4A">
      <w:pPr>
        <w:jc w:val="center"/>
        <w:rPr>
          <w:rStyle w:val="Textoennegrita"/>
          <w:b w:val="0"/>
          <w:bCs w:val="0"/>
          <w:sz w:val="24"/>
        </w:rPr>
      </w:pPr>
      <w:r w:rsidRPr="000602DB">
        <w:rPr>
          <w:rStyle w:val="Textoennegrita"/>
          <w:b w:val="0"/>
          <w:bCs w:val="0"/>
          <w:sz w:val="24"/>
        </w:rPr>
        <w:t xml:space="preserve">¡Muchas gracias por acompañar el aprendizaje de </w:t>
      </w:r>
      <w:r w:rsidR="00257E83">
        <w:rPr>
          <w:rStyle w:val="Textoennegrita"/>
          <w:b w:val="0"/>
          <w:bCs w:val="0"/>
          <w:sz w:val="24"/>
        </w:rPr>
        <w:t>su hujo/a</w:t>
      </w:r>
      <w:r w:rsidRPr="000602DB">
        <w:rPr>
          <w:rStyle w:val="Textoennegrita"/>
          <w:b w:val="0"/>
          <w:bCs w:val="0"/>
          <w:sz w:val="24"/>
        </w:rPr>
        <w:t>!</w:t>
      </w:r>
    </w:p>
    <w:sectPr w:rsidR="0081008B" w:rsidRPr="002E5C58" w:rsidSect="00777C25">
      <w:headerReference w:type="default" r:id="rId9"/>
      <w:type w:val="continuous"/>
      <w:pgSz w:w="12240" w:h="15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F7" w:rsidRDefault="008609F7" w:rsidP="00554431">
      <w:pPr>
        <w:spacing w:after="0" w:line="240" w:lineRule="auto"/>
      </w:pPr>
      <w:r>
        <w:separator/>
      </w:r>
    </w:p>
  </w:endnote>
  <w:endnote w:type="continuationSeparator" w:id="0">
    <w:p w:rsidR="008609F7" w:rsidRDefault="008609F7" w:rsidP="0055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F7" w:rsidRDefault="008609F7" w:rsidP="00554431">
      <w:pPr>
        <w:spacing w:after="0" w:line="240" w:lineRule="auto"/>
      </w:pPr>
      <w:r>
        <w:separator/>
      </w:r>
    </w:p>
  </w:footnote>
  <w:footnote w:type="continuationSeparator" w:id="0">
    <w:p w:rsidR="008609F7" w:rsidRDefault="008609F7" w:rsidP="0055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49" w:rsidRPr="00F734C9" w:rsidRDefault="00475149" w:rsidP="00475149">
    <w:pPr>
      <w:spacing w:after="0" w:line="240" w:lineRule="auto"/>
      <w:jc w:val="center"/>
      <w:rPr>
        <w:rFonts w:ascii="Calibri" w:eastAsia="Calibri" w:hAnsi="Calibri" w:cs="Times New Roman"/>
        <w:sz w:val="18"/>
        <w:szCs w:val="20"/>
        <w:lang w:val="es-ES"/>
      </w:rPr>
    </w:pPr>
    <w:r>
      <w:rPr>
        <w:rFonts w:ascii="Calibri" w:eastAsia="Calibri" w:hAnsi="Calibri" w:cs="Times New Roman"/>
        <w:noProof/>
        <w:sz w:val="18"/>
        <w:szCs w:val="20"/>
        <w:lang w:eastAsia="es-AR"/>
      </w:rPr>
      <w:drawing>
        <wp:anchor distT="0" distB="0" distL="114300" distR="114300" simplePos="0" relativeHeight="251660288" behindDoc="0" locked="0" layoutInCell="1" allowOverlap="1" wp14:anchorId="4347DA77" wp14:editId="3694D023">
          <wp:simplePos x="0" y="0"/>
          <wp:positionH relativeFrom="column">
            <wp:posOffset>4194810</wp:posOffset>
          </wp:positionH>
          <wp:positionV relativeFrom="paragraph">
            <wp:posOffset>21590</wp:posOffset>
          </wp:positionV>
          <wp:extent cx="414655" cy="469265"/>
          <wp:effectExtent l="0" t="0" r="4445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2DB">
      <w:rPr>
        <w:rFonts w:ascii="Calibri" w:eastAsia="Calibri" w:hAnsi="Calibri" w:cs="Times New Roman"/>
      </w:rPr>
      <w:t xml:space="preserve">         </w:t>
    </w:r>
    <w:r w:rsidRPr="00F734C9">
      <w:rPr>
        <w:rFonts w:ascii="Calibri" w:eastAsia="Calibri" w:hAnsi="Calibri" w:cs="Times New Roman"/>
        <w:sz w:val="18"/>
        <w:szCs w:val="20"/>
        <w:lang w:val="es-ES"/>
      </w:rPr>
      <w:t>COLEGIO</w:t>
    </w:r>
  </w:p>
  <w:p w:rsidR="00475149" w:rsidRPr="00F734C9" w:rsidRDefault="00475149" w:rsidP="00475149">
    <w:pPr>
      <w:spacing w:after="0" w:line="240" w:lineRule="auto"/>
      <w:jc w:val="center"/>
      <w:rPr>
        <w:rFonts w:ascii="Calibri" w:eastAsia="Calibri" w:hAnsi="Calibri" w:cs="Times New Roman"/>
        <w:sz w:val="18"/>
        <w:szCs w:val="20"/>
        <w:lang w:val="es-ES"/>
      </w:rPr>
    </w:pPr>
    <w:r w:rsidRPr="00F734C9">
      <w:rPr>
        <w:rFonts w:ascii="Calibri" w:eastAsia="Calibri" w:hAnsi="Calibri" w:cs="Times New Roman"/>
        <w:sz w:val="18"/>
        <w:szCs w:val="20"/>
        <w:lang w:val="es-ES"/>
      </w:rPr>
      <w:t>“MERCEDITAS DE SAN MARTÍN” DE Ce.S.A.P. SAN JUAN</w:t>
    </w:r>
  </w:p>
  <w:p w:rsidR="00475149" w:rsidRPr="00F734C9" w:rsidRDefault="00475149" w:rsidP="00475149">
    <w:pPr>
      <w:spacing w:after="0" w:line="240" w:lineRule="auto"/>
      <w:jc w:val="center"/>
      <w:rPr>
        <w:rFonts w:ascii="Calibri" w:eastAsia="Calibri" w:hAnsi="Calibri" w:cs="Times New Roman"/>
        <w:lang w:val="es-ES"/>
      </w:rPr>
    </w:pPr>
    <w:r w:rsidRPr="00F734C9">
      <w:rPr>
        <w:rFonts w:ascii="Calibri" w:eastAsia="Calibri" w:hAnsi="Calibri" w:cs="Times New Roman"/>
        <w:sz w:val="18"/>
        <w:szCs w:val="20"/>
        <w:lang w:val="es-ES"/>
      </w:rPr>
      <w:t>Entre Ríos 744 sur capital San Juan Argentina</w:t>
    </w:r>
  </w:p>
  <w:p w:rsidR="000602DB" w:rsidRDefault="000602DB" w:rsidP="00475149">
    <w:pPr>
      <w:tabs>
        <w:tab w:val="center" w:pos="4252"/>
        <w:tab w:val="right" w:pos="8504"/>
      </w:tabs>
      <w:spacing w:after="0" w:line="240" w:lineRule="auto"/>
      <w:ind w:right="113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73C6"/>
      </v:shape>
    </w:pict>
  </w:numPicBullet>
  <w:abstractNum w:abstractNumId="0">
    <w:nsid w:val="00FF66E8"/>
    <w:multiLevelType w:val="hybridMultilevel"/>
    <w:tmpl w:val="26CEEFDA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7504"/>
    <w:multiLevelType w:val="hybridMultilevel"/>
    <w:tmpl w:val="05DC22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305"/>
    <w:multiLevelType w:val="hybridMultilevel"/>
    <w:tmpl w:val="6FF69BE0"/>
    <w:lvl w:ilvl="0" w:tplc="6CA0B586">
      <w:numFmt w:val="bullet"/>
      <w:lvlText w:val="-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90365D8"/>
    <w:multiLevelType w:val="hybridMultilevel"/>
    <w:tmpl w:val="B9A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76"/>
    <w:multiLevelType w:val="hybridMultilevel"/>
    <w:tmpl w:val="2D9E60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40F26"/>
    <w:multiLevelType w:val="hybridMultilevel"/>
    <w:tmpl w:val="C8F4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9C"/>
    <w:multiLevelType w:val="hybridMultilevel"/>
    <w:tmpl w:val="CE8C51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93619"/>
    <w:multiLevelType w:val="hybridMultilevel"/>
    <w:tmpl w:val="3196B730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15DA6"/>
    <w:multiLevelType w:val="hybridMultilevel"/>
    <w:tmpl w:val="E21279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E510A"/>
    <w:multiLevelType w:val="hybridMultilevel"/>
    <w:tmpl w:val="EAFEA3DC"/>
    <w:lvl w:ilvl="0" w:tplc="8446D088">
      <w:start w:val="1"/>
      <w:numFmt w:val="bullet"/>
      <w:lvlText w:val="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22B3BC9"/>
    <w:multiLevelType w:val="hybridMultilevel"/>
    <w:tmpl w:val="CFCEAF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4652C"/>
    <w:multiLevelType w:val="hybridMultilevel"/>
    <w:tmpl w:val="39B2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D5116"/>
    <w:multiLevelType w:val="hybridMultilevel"/>
    <w:tmpl w:val="EFF2D05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84BA9"/>
    <w:multiLevelType w:val="hybridMultilevel"/>
    <w:tmpl w:val="76868624"/>
    <w:lvl w:ilvl="0" w:tplc="8446D088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2B24FC0"/>
    <w:multiLevelType w:val="hybridMultilevel"/>
    <w:tmpl w:val="8550BA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A742B"/>
    <w:multiLevelType w:val="hybridMultilevel"/>
    <w:tmpl w:val="C18CC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652DC"/>
    <w:multiLevelType w:val="hybridMultilevel"/>
    <w:tmpl w:val="D95ACE56"/>
    <w:lvl w:ilvl="0" w:tplc="B1FEF5C2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3E45CB"/>
    <w:multiLevelType w:val="hybridMultilevel"/>
    <w:tmpl w:val="CED67F96"/>
    <w:lvl w:ilvl="0" w:tplc="7D968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91242"/>
    <w:multiLevelType w:val="hybridMultilevel"/>
    <w:tmpl w:val="C6F42E18"/>
    <w:lvl w:ilvl="0" w:tplc="B6B27BF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82F44"/>
    <w:multiLevelType w:val="hybridMultilevel"/>
    <w:tmpl w:val="E6921A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DC2DA2"/>
    <w:multiLevelType w:val="hybridMultilevel"/>
    <w:tmpl w:val="EF869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203C0"/>
    <w:multiLevelType w:val="hybridMultilevel"/>
    <w:tmpl w:val="4014985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76B969B3"/>
    <w:multiLevelType w:val="hybridMultilevel"/>
    <w:tmpl w:val="A39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C52A0"/>
    <w:multiLevelType w:val="hybridMultilevel"/>
    <w:tmpl w:val="3E12A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4"/>
  </w:num>
  <w:num w:numId="5">
    <w:abstractNumId w:val="1"/>
  </w:num>
  <w:num w:numId="6">
    <w:abstractNumId w:val="20"/>
  </w:num>
  <w:num w:numId="7">
    <w:abstractNumId w:val="16"/>
  </w:num>
  <w:num w:numId="8">
    <w:abstractNumId w:val="13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  <w:num w:numId="13">
    <w:abstractNumId w:val="22"/>
  </w:num>
  <w:num w:numId="14">
    <w:abstractNumId w:val="6"/>
  </w:num>
  <w:num w:numId="15">
    <w:abstractNumId w:val="14"/>
  </w:num>
  <w:num w:numId="16">
    <w:abstractNumId w:val="15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19"/>
  </w:num>
  <w:num w:numId="22">
    <w:abstractNumId w:val="8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1408D"/>
    <w:rsid w:val="000140AB"/>
    <w:rsid w:val="00017846"/>
    <w:rsid w:val="000263BC"/>
    <w:rsid w:val="000411A2"/>
    <w:rsid w:val="000602DB"/>
    <w:rsid w:val="00067BEB"/>
    <w:rsid w:val="000A22E5"/>
    <w:rsid w:val="000D62D4"/>
    <w:rsid w:val="000E0847"/>
    <w:rsid w:val="000E7BFF"/>
    <w:rsid w:val="000F6321"/>
    <w:rsid w:val="00132AD1"/>
    <w:rsid w:val="001415A9"/>
    <w:rsid w:val="00153CD3"/>
    <w:rsid w:val="00161ED4"/>
    <w:rsid w:val="00174488"/>
    <w:rsid w:val="00176D42"/>
    <w:rsid w:val="00181BA6"/>
    <w:rsid w:val="001A078E"/>
    <w:rsid w:val="001B525A"/>
    <w:rsid w:val="001D07C0"/>
    <w:rsid w:val="001E6E38"/>
    <w:rsid w:val="00221979"/>
    <w:rsid w:val="0023457A"/>
    <w:rsid w:val="00257E83"/>
    <w:rsid w:val="002A7B57"/>
    <w:rsid w:val="002C7B8B"/>
    <w:rsid w:val="002D746F"/>
    <w:rsid w:val="002E5C58"/>
    <w:rsid w:val="002F5E3D"/>
    <w:rsid w:val="003236D5"/>
    <w:rsid w:val="00324658"/>
    <w:rsid w:val="00353F47"/>
    <w:rsid w:val="00382498"/>
    <w:rsid w:val="00403DB9"/>
    <w:rsid w:val="004044AE"/>
    <w:rsid w:val="0040552A"/>
    <w:rsid w:val="004072BA"/>
    <w:rsid w:val="00415DA3"/>
    <w:rsid w:val="00416FAA"/>
    <w:rsid w:val="00422576"/>
    <w:rsid w:val="00455A95"/>
    <w:rsid w:val="0046433B"/>
    <w:rsid w:val="004704A6"/>
    <w:rsid w:val="00475149"/>
    <w:rsid w:val="0048716C"/>
    <w:rsid w:val="00496085"/>
    <w:rsid w:val="004A11B4"/>
    <w:rsid w:val="004B5F4A"/>
    <w:rsid w:val="004B65B6"/>
    <w:rsid w:val="00504E3D"/>
    <w:rsid w:val="00516E46"/>
    <w:rsid w:val="005217C1"/>
    <w:rsid w:val="00541BC7"/>
    <w:rsid w:val="0055337D"/>
    <w:rsid w:val="00554431"/>
    <w:rsid w:val="005627A6"/>
    <w:rsid w:val="0057615F"/>
    <w:rsid w:val="006517E9"/>
    <w:rsid w:val="006604AB"/>
    <w:rsid w:val="006634BD"/>
    <w:rsid w:val="00667C7C"/>
    <w:rsid w:val="00674594"/>
    <w:rsid w:val="006A105A"/>
    <w:rsid w:val="006A4A79"/>
    <w:rsid w:val="006A7899"/>
    <w:rsid w:val="006D34AE"/>
    <w:rsid w:val="006E369A"/>
    <w:rsid w:val="00734584"/>
    <w:rsid w:val="00735E2D"/>
    <w:rsid w:val="00777C25"/>
    <w:rsid w:val="00784F9E"/>
    <w:rsid w:val="00792C1D"/>
    <w:rsid w:val="007D0EE6"/>
    <w:rsid w:val="0081008B"/>
    <w:rsid w:val="0084423D"/>
    <w:rsid w:val="00845C16"/>
    <w:rsid w:val="00845C54"/>
    <w:rsid w:val="008609F7"/>
    <w:rsid w:val="008651CB"/>
    <w:rsid w:val="00880E83"/>
    <w:rsid w:val="008926D0"/>
    <w:rsid w:val="008C5973"/>
    <w:rsid w:val="008C7CF5"/>
    <w:rsid w:val="008D3ED8"/>
    <w:rsid w:val="0095021C"/>
    <w:rsid w:val="0095185D"/>
    <w:rsid w:val="00956A0C"/>
    <w:rsid w:val="00963FA2"/>
    <w:rsid w:val="009733EC"/>
    <w:rsid w:val="009C564B"/>
    <w:rsid w:val="00A17932"/>
    <w:rsid w:val="00A325E1"/>
    <w:rsid w:val="00A7343A"/>
    <w:rsid w:val="00A979AB"/>
    <w:rsid w:val="00AA1F5C"/>
    <w:rsid w:val="00AC472B"/>
    <w:rsid w:val="00B278FA"/>
    <w:rsid w:val="00B50957"/>
    <w:rsid w:val="00B54019"/>
    <w:rsid w:val="00B6042A"/>
    <w:rsid w:val="00B85D79"/>
    <w:rsid w:val="00BA3A6D"/>
    <w:rsid w:val="00BB47B7"/>
    <w:rsid w:val="00BD36BC"/>
    <w:rsid w:val="00C15FBB"/>
    <w:rsid w:val="00C41FC0"/>
    <w:rsid w:val="00C54128"/>
    <w:rsid w:val="00C807FA"/>
    <w:rsid w:val="00CD0ED5"/>
    <w:rsid w:val="00CF3293"/>
    <w:rsid w:val="00CF502D"/>
    <w:rsid w:val="00D07C70"/>
    <w:rsid w:val="00D10AA4"/>
    <w:rsid w:val="00D249B9"/>
    <w:rsid w:val="00D303F2"/>
    <w:rsid w:val="00D3656D"/>
    <w:rsid w:val="00DC282C"/>
    <w:rsid w:val="00DF27E3"/>
    <w:rsid w:val="00E12EA7"/>
    <w:rsid w:val="00E20B96"/>
    <w:rsid w:val="00E45498"/>
    <w:rsid w:val="00E57A3C"/>
    <w:rsid w:val="00E7546F"/>
    <w:rsid w:val="00EC3AAB"/>
    <w:rsid w:val="00ED6973"/>
    <w:rsid w:val="00F00276"/>
    <w:rsid w:val="00F128DA"/>
    <w:rsid w:val="00F1339C"/>
    <w:rsid w:val="00F2149D"/>
    <w:rsid w:val="00F52905"/>
    <w:rsid w:val="00F64FAF"/>
    <w:rsid w:val="00F709EF"/>
    <w:rsid w:val="00F81DD0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D0E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41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D0E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4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Rodriguez</dc:creator>
  <cp:keywords/>
  <dc:description/>
  <cp:lastModifiedBy>PAOLA</cp:lastModifiedBy>
  <cp:revision>39</cp:revision>
  <cp:lastPrinted>2024-08-19T02:20:00Z</cp:lastPrinted>
  <dcterms:created xsi:type="dcterms:W3CDTF">2020-04-02T21:16:00Z</dcterms:created>
  <dcterms:modified xsi:type="dcterms:W3CDTF">2025-08-22T12:20:00Z</dcterms:modified>
</cp:coreProperties>
</file>