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D6F6" w14:textId="43694605" w:rsidR="00684E09" w:rsidRPr="005259B4" w:rsidRDefault="00684E09" w:rsidP="003D7941">
      <w:pPr>
        <w:jc w:val="center"/>
        <w:rPr>
          <w:b/>
          <w:i/>
        </w:rPr>
      </w:pPr>
      <w:r>
        <w:rPr>
          <w:b/>
          <w:i/>
        </w:rPr>
        <w:t>C</w:t>
      </w:r>
      <w:r w:rsidRPr="005259B4">
        <w:rPr>
          <w:b/>
          <w:i/>
        </w:rPr>
        <w:t>OL. “MERCEDITAS DE SAN MARTÍN” DE CESAP</w:t>
      </w:r>
    </w:p>
    <w:p w14:paraId="12CA8458" w14:textId="77777777" w:rsidR="00684E09" w:rsidRPr="005259B4" w:rsidRDefault="00684E09" w:rsidP="00684E09">
      <w:pPr>
        <w:jc w:val="center"/>
        <w:rPr>
          <w:b/>
          <w:i/>
        </w:rPr>
      </w:pPr>
      <w:r w:rsidRPr="005259B4">
        <w:rPr>
          <w:rFonts w:ascii="Bradley Hand ITC" w:hAnsi="Bradley Hand ITC"/>
          <w:b/>
          <w:i/>
          <w:noProof/>
          <w:u w:val="single"/>
          <w:lang w:eastAsia="es-ES"/>
        </w:rPr>
        <w:drawing>
          <wp:inline distT="0" distB="0" distL="0" distR="0" wp14:anchorId="726C3A26" wp14:editId="2EB07AF1">
            <wp:extent cx="628650" cy="504825"/>
            <wp:effectExtent l="0" t="0" r="0" b="9525"/>
            <wp:docPr id="1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3E9CC" w14:textId="77777777" w:rsidR="00684E09" w:rsidRPr="005259B4" w:rsidRDefault="00684E09" w:rsidP="00684E09">
      <w:pPr>
        <w:jc w:val="center"/>
        <w:rPr>
          <w:b/>
          <w:i/>
          <w:u w:val="single"/>
        </w:rPr>
      </w:pPr>
      <w:r w:rsidRPr="005259B4">
        <w:rPr>
          <w:b/>
          <w:i/>
          <w:u w:val="single"/>
        </w:rPr>
        <w:t>EDUCACI</w:t>
      </w:r>
      <w:r>
        <w:rPr>
          <w:b/>
          <w:i/>
          <w:u w:val="single"/>
        </w:rPr>
        <w:t>ÓN PRIMARIA – CICLO LECTIVO 2025</w:t>
      </w:r>
      <w:r w:rsidRPr="005259B4">
        <w:rPr>
          <w:b/>
          <w:i/>
          <w:u w:val="single"/>
        </w:rPr>
        <w:t>.</w:t>
      </w:r>
    </w:p>
    <w:p w14:paraId="0E6D4268" w14:textId="77777777" w:rsidR="00684E09" w:rsidRDefault="00684E09" w:rsidP="00684E0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Actividades de Contingencia para 6° grado.</w:t>
      </w:r>
    </w:p>
    <w:p w14:paraId="1EDA9811" w14:textId="2E0C2AA8" w:rsidR="00684E09" w:rsidRPr="008E3409" w:rsidRDefault="00684E09" w:rsidP="00684E09">
      <w:pPr>
        <w:rPr>
          <w:b/>
          <w:iCs/>
          <w:color w:val="0070C0"/>
        </w:rPr>
      </w:pPr>
      <w:r>
        <w:rPr>
          <w:bCs/>
          <w:iCs/>
        </w:rPr>
        <w:t xml:space="preserve">Mis queridos </w:t>
      </w:r>
      <w:r w:rsidR="004B1BA0">
        <w:rPr>
          <w:bCs/>
          <w:iCs/>
        </w:rPr>
        <w:t>alumnos</w:t>
      </w:r>
      <w:r>
        <w:rPr>
          <w:bCs/>
          <w:iCs/>
        </w:rPr>
        <w:t xml:space="preserve"> de 6°, e</w:t>
      </w:r>
      <w:r w:rsidRPr="00941E4B">
        <w:rPr>
          <w:bCs/>
          <w:iCs/>
        </w:rPr>
        <w:t xml:space="preserve">spero que estén muy bien. Como saben, se suspendieron las clases, pero </w:t>
      </w:r>
      <w:r>
        <w:rPr>
          <w:bCs/>
          <w:iCs/>
        </w:rPr>
        <w:t>en casa deben seguir trabajando.</w:t>
      </w:r>
      <w:r w:rsidRPr="00941E4B">
        <w:rPr>
          <w:bCs/>
          <w:iCs/>
        </w:rPr>
        <w:t xml:space="preserve"> Por eso, l</w:t>
      </w:r>
      <w:r w:rsidR="004B1BA0">
        <w:rPr>
          <w:bCs/>
          <w:iCs/>
        </w:rPr>
        <w:t>esa envío actividades para realizar en el cuaderno de lengua</w:t>
      </w:r>
      <w:r>
        <w:rPr>
          <w:bCs/>
          <w:iCs/>
        </w:rPr>
        <w:t xml:space="preserve"> y </w:t>
      </w:r>
      <w:r w:rsidR="004B1BA0">
        <w:rPr>
          <w:bCs/>
          <w:iCs/>
        </w:rPr>
        <w:t>la próxima clase</w:t>
      </w:r>
      <w:r>
        <w:rPr>
          <w:bCs/>
          <w:iCs/>
        </w:rPr>
        <w:t xml:space="preserve"> realizamos </w:t>
      </w:r>
      <w:r w:rsidR="008E3409">
        <w:rPr>
          <w:bCs/>
          <w:iCs/>
        </w:rPr>
        <w:t>la autocorrección</w:t>
      </w:r>
      <w:r w:rsidR="008E3409" w:rsidRPr="008E3409">
        <w:rPr>
          <w:b/>
          <w:iCs/>
          <w:color w:val="0070C0"/>
        </w:rPr>
        <w:t xml:space="preserve">. </w:t>
      </w:r>
      <w:r w:rsidRPr="008E3409">
        <w:rPr>
          <w:b/>
          <w:iCs/>
          <w:color w:val="0070C0"/>
        </w:rPr>
        <w:t>Recuerden que son valiosos, inteligentes y pueden lograr todo lo bueno que se propongan en la vida. Nos vemos mañana.</w:t>
      </w:r>
    </w:p>
    <w:p w14:paraId="37366F97" w14:textId="7D12AF3A" w:rsidR="00684E09" w:rsidRPr="008E3409" w:rsidRDefault="004B1BA0" w:rsidP="008E3409">
      <w:pPr>
        <w:rPr>
          <w:b/>
          <w:iCs/>
          <w:color w:val="EE0000"/>
        </w:rPr>
      </w:pPr>
      <w:r>
        <w:rPr>
          <w:b/>
          <w:iCs/>
          <w:color w:val="EE0000"/>
        </w:rPr>
        <w:t>¡NOS VEMOS EL SÁBADO EN LA PEÑA! CON ALEGRÍA Y MUCHAS GANAS DE DIVERTIRNOS!</w:t>
      </w:r>
      <w:r w:rsidR="003D7941">
        <w:rPr>
          <w:b/>
          <w:iCs/>
          <w:color w:val="EE0000"/>
        </w:rPr>
        <w:t xml:space="preserve"> SEÑO CECILIA.</w:t>
      </w:r>
      <w:r w:rsidR="00684E09">
        <w:rPr>
          <w:bCs/>
          <w:iCs/>
        </w:rPr>
        <w:t xml:space="preserve">                                                                             </w:t>
      </w:r>
    </w:p>
    <w:p w14:paraId="151C1FBF" w14:textId="2DD53D7E" w:rsidR="00684E09" w:rsidRPr="008E3409" w:rsidRDefault="004B1BA0" w:rsidP="004B1BA0">
      <w:pPr>
        <w:rPr>
          <w:b/>
          <w:iCs/>
          <w:u w:val="single"/>
        </w:rPr>
      </w:pPr>
      <w:r w:rsidRPr="008E3409">
        <w:rPr>
          <w:b/>
          <w:iCs/>
          <w:u w:val="single"/>
        </w:rPr>
        <w:t>Fecha: 22/08/25</w:t>
      </w:r>
      <w:r w:rsidR="008E3409" w:rsidRPr="008E3409">
        <w:rPr>
          <w:b/>
          <w:iCs/>
          <w:u w:val="single"/>
        </w:rPr>
        <w:t xml:space="preserve"> – Lengua. - </w:t>
      </w:r>
      <w:r w:rsidR="00684E09" w:rsidRPr="008E3409">
        <w:rPr>
          <w:b/>
          <w:i/>
          <w:u w:val="single"/>
        </w:rPr>
        <w:t xml:space="preserve">Tema: </w:t>
      </w:r>
      <w:r w:rsidRPr="008E3409">
        <w:rPr>
          <w:b/>
          <w:i/>
          <w:u w:val="single"/>
        </w:rPr>
        <w:t>Sustantivos – adjetivos.</w:t>
      </w:r>
    </w:p>
    <w:p w14:paraId="51B1A55E" w14:textId="590EB028" w:rsidR="003D7941" w:rsidRPr="008E3409" w:rsidRDefault="003D7941" w:rsidP="008E3409">
      <w:pPr>
        <w:jc w:val="center"/>
        <w:rPr>
          <w:b/>
          <w:sz w:val="24"/>
          <w:szCs w:val="24"/>
          <w:u w:val="single"/>
        </w:rPr>
      </w:pPr>
      <w:r w:rsidRPr="008E3409">
        <w:rPr>
          <w:b/>
          <w:sz w:val="24"/>
          <w:szCs w:val="24"/>
          <w:u w:val="single"/>
        </w:rPr>
        <w:t>1</w:t>
      </w:r>
      <w:r w:rsidR="004B1BA0" w:rsidRPr="008E3409">
        <w:rPr>
          <w:b/>
          <w:sz w:val="24"/>
          <w:szCs w:val="24"/>
          <w:u w:val="single"/>
        </w:rPr>
        <w:t>-</w:t>
      </w:r>
      <w:r w:rsidRPr="008E3409">
        <w:rPr>
          <w:b/>
          <w:sz w:val="24"/>
          <w:szCs w:val="24"/>
          <w:u w:val="single"/>
        </w:rPr>
        <w:t>El adjetivo en concordancia con el sustantivo.</w:t>
      </w:r>
      <w:r w:rsidR="008E3409">
        <w:rPr>
          <w:b/>
          <w:noProof/>
          <w:sz w:val="24"/>
          <w:szCs w:val="24"/>
          <w:u w:val="single"/>
        </w:rPr>
        <w:drawing>
          <wp:inline distT="0" distB="0" distL="0" distR="0" wp14:anchorId="32521AD2" wp14:editId="56730E51">
            <wp:extent cx="5647765" cy="5916295"/>
            <wp:effectExtent l="0" t="0" r="0" b="8255"/>
            <wp:docPr id="871178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679" cy="594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B6C4D" w14:textId="42A40F54" w:rsidR="003D7941" w:rsidRPr="003D7941" w:rsidRDefault="003D7941" w:rsidP="008E3409">
      <w:pPr>
        <w:jc w:val="center"/>
        <w:rPr>
          <w:sz w:val="24"/>
          <w:szCs w:val="24"/>
        </w:rPr>
      </w:pPr>
    </w:p>
    <w:sectPr w:rsidR="003D7941" w:rsidRPr="003D7941" w:rsidSect="003D7941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B2E6" w14:textId="77777777" w:rsidR="0023510B" w:rsidRDefault="0023510B">
      <w:pPr>
        <w:spacing w:after="0" w:line="240" w:lineRule="auto"/>
      </w:pPr>
      <w:r>
        <w:separator/>
      </w:r>
    </w:p>
  </w:endnote>
  <w:endnote w:type="continuationSeparator" w:id="0">
    <w:p w14:paraId="33AB0C8C" w14:textId="77777777" w:rsidR="0023510B" w:rsidRDefault="002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0969" w14:textId="77777777" w:rsidR="002476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2D00">
      <w:rPr>
        <w:noProof/>
        <w:color w:val="000000"/>
      </w:rPr>
      <w:t>1</w:t>
    </w:r>
    <w:r>
      <w:rPr>
        <w:color w:val="000000"/>
      </w:rPr>
      <w:fldChar w:fldCharType="end"/>
    </w:r>
  </w:p>
  <w:p w14:paraId="16A0B838" w14:textId="77777777" w:rsidR="00247689" w:rsidRDefault="002476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ECF4" w14:textId="77777777" w:rsidR="0023510B" w:rsidRDefault="0023510B">
      <w:pPr>
        <w:spacing w:after="0" w:line="240" w:lineRule="auto"/>
      </w:pPr>
      <w:r>
        <w:separator/>
      </w:r>
    </w:p>
  </w:footnote>
  <w:footnote w:type="continuationSeparator" w:id="0">
    <w:p w14:paraId="7F06FAB2" w14:textId="77777777" w:rsidR="0023510B" w:rsidRDefault="0023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2.2pt;height:33.05pt;visibility:visible;mso-wrap-style:square" o:bullet="t">
        <v:imagedata r:id="rId1" o:title=""/>
      </v:shape>
    </w:pict>
  </w:numPicBullet>
  <w:abstractNum w:abstractNumId="0" w15:restartNumberingAfterBreak="0">
    <w:nsid w:val="098F7574"/>
    <w:multiLevelType w:val="multilevel"/>
    <w:tmpl w:val="7B5AA16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C068DD"/>
    <w:multiLevelType w:val="multilevel"/>
    <w:tmpl w:val="655285A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7629A3"/>
    <w:multiLevelType w:val="multilevel"/>
    <w:tmpl w:val="1AFCA49C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11747E"/>
    <w:multiLevelType w:val="multilevel"/>
    <w:tmpl w:val="A852F128"/>
    <w:lvl w:ilvl="0">
      <w:start w:val="1"/>
      <w:numFmt w:val="bullet"/>
      <w:lvlText w:val="●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FE7939"/>
    <w:multiLevelType w:val="hybridMultilevel"/>
    <w:tmpl w:val="4DE48670"/>
    <w:lvl w:ilvl="0" w:tplc="50B8F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3A03"/>
    <w:multiLevelType w:val="hybridMultilevel"/>
    <w:tmpl w:val="74FEB66E"/>
    <w:lvl w:ilvl="0" w:tplc="2C0A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44A52EC3"/>
    <w:multiLevelType w:val="hybridMultilevel"/>
    <w:tmpl w:val="51EEB28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02017EF"/>
    <w:multiLevelType w:val="multilevel"/>
    <w:tmpl w:val="D55CDD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02D8A"/>
    <w:multiLevelType w:val="multilevel"/>
    <w:tmpl w:val="AA0E5C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3F4067"/>
    <w:multiLevelType w:val="multilevel"/>
    <w:tmpl w:val="EE0A99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D82C1F"/>
    <w:multiLevelType w:val="multilevel"/>
    <w:tmpl w:val="BAFCCDD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312016"/>
    <w:multiLevelType w:val="multilevel"/>
    <w:tmpl w:val="2FFC61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F3A2B"/>
    <w:multiLevelType w:val="hybridMultilevel"/>
    <w:tmpl w:val="73C2511A"/>
    <w:lvl w:ilvl="0" w:tplc="6434A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B365B"/>
    <w:multiLevelType w:val="hybridMultilevel"/>
    <w:tmpl w:val="EDE06658"/>
    <w:lvl w:ilvl="0" w:tplc="D152B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E4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CEB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943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8A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329B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48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609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A2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07066593">
    <w:abstractNumId w:val="2"/>
  </w:num>
  <w:num w:numId="2" w16cid:durableId="896010027">
    <w:abstractNumId w:val="3"/>
  </w:num>
  <w:num w:numId="3" w16cid:durableId="796678071">
    <w:abstractNumId w:val="9"/>
  </w:num>
  <w:num w:numId="4" w16cid:durableId="322972095">
    <w:abstractNumId w:val="1"/>
  </w:num>
  <w:num w:numId="5" w16cid:durableId="545259964">
    <w:abstractNumId w:val="10"/>
  </w:num>
  <w:num w:numId="6" w16cid:durableId="1603760141">
    <w:abstractNumId w:val="11"/>
  </w:num>
  <w:num w:numId="7" w16cid:durableId="789126610">
    <w:abstractNumId w:val="8"/>
  </w:num>
  <w:num w:numId="8" w16cid:durableId="1060977831">
    <w:abstractNumId w:val="0"/>
  </w:num>
  <w:num w:numId="9" w16cid:durableId="965238282">
    <w:abstractNumId w:val="7"/>
  </w:num>
  <w:num w:numId="10" w16cid:durableId="944117575">
    <w:abstractNumId w:val="5"/>
  </w:num>
  <w:num w:numId="11" w16cid:durableId="370501693">
    <w:abstractNumId w:val="6"/>
  </w:num>
  <w:num w:numId="12" w16cid:durableId="603416206">
    <w:abstractNumId w:val="4"/>
  </w:num>
  <w:num w:numId="13" w16cid:durableId="1599412825">
    <w:abstractNumId w:val="13"/>
  </w:num>
  <w:num w:numId="14" w16cid:durableId="1164779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89"/>
    <w:rsid w:val="00010A15"/>
    <w:rsid w:val="00034B37"/>
    <w:rsid w:val="00123676"/>
    <w:rsid w:val="00166001"/>
    <w:rsid w:val="00176EFB"/>
    <w:rsid w:val="001C51CF"/>
    <w:rsid w:val="0023510B"/>
    <w:rsid w:val="00247689"/>
    <w:rsid w:val="003066E7"/>
    <w:rsid w:val="00343EFB"/>
    <w:rsid w:val="003A3C08"/>
    <w:rsid w:val="003D7941"/>
    <w:rsid w:val="003F6F80"/>
    <w:rsid w:val="00447C34"/>
    <w:rsid w:val="004B1BA0"/>
    <w:rsid w:val="00587152"/>
    <w:rsid w:val="00626A2E"/>
    <w:rsid w:val="00633CDD"/>
    <w:rsid w:val="00684E09"/>
    <w:rsid w:val="006874F9"/>
    <w:rsid w:val="00836207"/>
    <w:rsid w:val="008540B3"/>
    <w:rsid w:val="00873BDC"/>
    <w:rsid w:val="008E3409"/>
    <w:rsid w:val="008E39B3"/>
    <w:rsid w:val="00930B05"/>
    <w:rsid w:val="009A4F6E"/>
    <w:rsid w:val="009B7775"/>
    <w:rsid w:val="009E5901"/>
    <w:rsid w:val="00A047BF"/>
    <w:rsid w:val="00A85F45"/>
    <w:rsid w:val="00B7214F"/>
    <w:rsid w:val="00BB0B7D"/>
    <w:rsid w:val="00C27112"/>
    <w:rsid w:val="00CA738E"/>
    <w:rsid w:val="00CB6F89"/>
    <w:rsid w:val="00CD2297"/>
    <w:rsid w:val="00CF7C99"/>
    <w:rsid w:val="00DA77C5"/>
    <w:rsid w:val="00DF6E84"/>
    <w:rsid w:val="00E02D00"/>
    <w:rsid w:val="00E14FB1"/>
    <w:rsid w:val="00E15CC7"/>
    <w:rsid w:val="00F21D17"/>
    <w:rsid w:val="00F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0A91"/>
  <w15:docId w15:val="{BBF911D3-7422-4BFE-A1FD-56B2802B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0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cecilia miguel</cp:lastModifiedBy>
  <cp:revision>3</cp:revision>
  <cp:lastPrinted>2025-08-12T10:25:00Z</cp:lastPrinted>
  <dcterms:created xsi:type="dcterms:W3CDTF">2025-08-22T14:33:00Z</dcterms:created>
  <dcterms:modified xsi:type="dcterms:W3CDTF">2025-08-22T14:48:00Z</dcterms:modified>
</cp:coreProperties>
</file>