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7E91" w14:textId="520F65EB" w:rsidR="0011763F" w:rsidRDefault="0011763F">
      <w:r>
        <w:t xml:space="preserve">PLAN DE CONTIGENCIA 22/08: </w:t>
      </w:r>
      <w:r w:rsidR="00E76678" w:rsidRPr="00E76678">
        <w:rPr>
          <w:b/>
          <w:bCs/>
          <w:i/>
          <w:iCs/>
        </w:rPr>
        <w:t>“</w:t>
      </w:r>
      <w:r w:rsidRPr="00E76678">
        <w:rPr>
          <w:b/>
          <w:bCs/>
          <w:i/>
          <w:iCs/>
        </w:rPr>
        <w:t xml:space="preserve">Democracia </w:t>
      </w:r>
      <w:r w:rsidR="00E76678" w:rsidRPr="00E76678">
        <w:rPr>
          <w:b/>
          <w:bCs/>
          <w:i/>
          <w:iCs/>
        </w:rPr>
        <w:t>en Argentina”</w:t>
      </w:r>
    </w:p>
    <w:p w14:paraId="6D76C6CB" w14:textId="77777777" w:rsidR="00E76678" w:rsidRDefault="0011763F" w:rsidP="00E76678">
      <w:pPr>
        <w:pStyle w:val="Prrafodelista"/>
        <w:numPr>
          <w:ilvl w:val="0"/>
          <w:numId w:val="1"/>
        </w:numPr>
      </w:pPr>
      <w:r>
        <w:t>Observa y analiza el siguiente video titulado “Democracia en Argentina” y responde</w:t>
      </w:r>
      <w:r w:rsidR="00E76678">
        <w:t>:</w:t>
      </w:r>
    </w:p>
    <w:p w14:paraId="35581D7B" w14:textId="4CF0AC05" w:rsidR="0011763F" w:rsidRDefault="00E76678" w:rsidP="00E76678">
      <w:pPr>
        <w:ind w:left="360"/>
      </w:pPr>
      <w:hyperlink r:id="rId7" w:history="1">
        <w:r w:rsidRPr="009A3724">
          <w:rPr>
            <w:rStyle w:val="Hipervnculo"/>
          </w:rPr>
          <w:t>https://www.youtube.com/watch?v=_NZWDdlI0ik</w:t>
        </w:r>
      </w:hyperlink>
      <w:hyperlink r:id="rId8" w:history="1">
        <w:r w:rsidR="0011763F" w:rsidRPr="00E76678">
          <w:rPr>
            <w:rStyle w:val="Hipervnculo"/>
          </w:rPr>
          <w:t>NZWDdlI0ik</w:t>
        </w:r>
      </w:hyperlink>
    </w:p>
    <w:p w14:paraId="7595E4E9" w14:textId="77777777" w:rsidR="00E76678" w:rsidRPr="00E76678" w:rsidRDefault="00E76678" w:rsidP="00E76678">
      <w:pPr>
        <w:pStyle w:val="Prrafodelista"/>
        <w:numPr>
          <w:ilvl w:val="0"/>
          <w:numId w:val="3"/>
        </w:numPr>
      </w:pPr>
      <w:r w:rsidRPr="00E76678">
        <w:t>¿Cuál es la pregunta central que plantea el video respecto al sistema democrático argentino?</w:t>
      </w:r>
    </w:p>
    <w:p w14:paraId="127BAAC5" w14:textId="77777777" w:rsidR="00E76678" w:rsidRPr="00E76678" w:rsidRDefault="00E76678" w:rsidP="00E76678">
      <w:pPr>
        <w:pStyle w:val="Prrafodelista"/>
        <w:numPr>
          <w:ilvl w:val="0"/>
          <w:numId w:val="3"/>
        </w:numPr>
      </w:pPr>
      <w:r w:rsidRPr="00E76678">
        <w:t>¿Qué elementos, ejemplos o situaciones menciona el video para cuestionar si la democracia representa efectivamente a los ciudadanos?</w:t>
      </w:r>
    </w:p>
    <w:p w14:paraId="65D14B82" w14:textId="27AA26D4" w:rsidR="00E76678" w:rsidRPr="00E76678" w:rsidRDefault="00E76678" w:rsidP="00E76678">
      <w:pPr>
        <w:pStyle w:val="Prrafodelista"/>
        <w:numPr>
          <w:ilvl w:val="0"/>
          <w:numId w:val="6"/>
        </w:numPr>
      </w:pPr>
      <w:r w:rsidRPr="00E76678">
        <w:t>Según el video, ¿cuáles son los principales desafíos y tensiones que enfrenta la democracia argentina?</w:t>
      </w:r>
    </w:p>
    <w:p w14:paraId="2C1019CA" w14:textId="70B6C67C" w:rsidR="0011763F" w:rsidRDefault="00E76678" w:rsidP="00E76678">
      <w:pPr>
        <w:pStyle w:val="Prrafodelista"/>
        <w:numPr>
          <w:ilvl w:val="0"/>
          <w:numId w:val="6"/>
        </w:numPr>
      </w:pPr>
      <w:r>
        <w:t xml:space="preserve">Opinión personal: </w:t>
      </w:r>
      <w:r w:rsidRPr="00E76678">
        <w:t>¿Consider</w:t>
      </w:r>
      <w:r>
        <w:t>a</w:t>
      </w:r>
      <w:r w:rsidRPr="00E76678">
        <w:t>s que la democracia como institución ha logrado garantizar la participación activa de la ciudadanía? ¿Por qué?</w:t>
      </w:r>
    </w:p>
    <w:sectPr w:rsidR="0011763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8C5D" w14:textId="77777777" w:rsidR="0011763F" w:rsidRDefault="0011763F" w:rsidP="0011763F">
      <w:pPr>
        <w:spacing w:after="0" w:line="240" w:lineRule="auto"/>
      </w:pPr>
      <w:r>
        <w:separator/>
      </w:r>
    </w:p>
  </w:endnote>
  <w:endnote w:type="continuationSeparator" w:id="0">
    <w:p w14:paraId="6B30CFDA" w14:textId="77777777" w:rsidR="0011763F" w:rsidRDefault="0011763F" w:rsidP="0011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E32B" w14:textId="77777777" w:rsidR="0011763F" w:rsidRDefault="0011763F" w:rsidP="0011763F">
      <w:pPr>
        <w:spacing w:after="0" w:line="240" w:lineRule="auto"/>
      </w:pPr>
      <w:r>
        <w:separator/>
      </w:r>
    </w:p>
  </w:footnote>
  <w:footnote w:type="continuationSeparator" w:id="0">
    <w:p w14:paraId="6F29FF2A" w14:textId="77777777" w:rsidR="0011763F" w:rsidRDefault="0011763F" w:rsidP="00117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07E8" w14:textId="7E8C1FC9" w:rsidR="0011763F" w:rsidRDefault="0011763F" w:rsidP="0011763F">
    <w:pPr>
      <w:pStyle w:val="Encabezado"/>
      <w:jc w:val="center"/>
    </w:pPr>
    <w:r>
      <w:t>COLEGIO SANTA ROSA DE LIMA – NIVEL SECUNDARIO</w:t>
    </w:r>
  </w:p>
  <w:p w14:paraId="29071707" w14:textId="5C930793" w:rsidR="0011763F" w:rsidRPr="0011763F" w:rsidRDefault="0011763F" w:rsidP="0011763F">
    <w:pPr>
      <w:pStyle w:val="Encabezado"/>
      <w:jc w:val="center"/>
      <w:rPr>
        <w:i/>
        <w:iCs/>
      </w:rPr>
    </w:pPr>
    <w:r w:rsidRPr="0011763F">
      <w:rPr>
        <w:i/>
        <w:iCs/>
      </w:rPr>
      <w:t>Construcción Ética y Ciudadana – 6to año “B”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7F0"/>
    <w:multiLevelType w:val="hybridMultilevel"/>
    <w:tmpl w:val="42C86204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2121"/>
    <w:multiLevelType w:val="hybridMultilevel"/>
    <w:tmpl w:val="9FC25B5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947AE"/>
    <w:multiLevelType w:val="multilevel"/>
    <w:tmpl w:val="2258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76001"/>
    <w:multiLevelType w:val="hybridMultilevel"/>
    <w:tmpl w:val="249485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358D9"/>
    <w:multiLevelType w:val="hybridMultilevel"/>
    <w:tmpl w:val="F9027BF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80338"/>
    <w:multiLevelType w:val="multilevel"/>
    <w:tmpl w:val="55EE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921621">
    <w:abstractNumId w:val="3"/>
  </w:num>
  <w:num w:numId="2" w16cid:durableId="1531530721">
    <w:abstractNumId w:val="4"/>
  </w:num>
  <w:num w:numId="3" w16cid:durableId="999842607">
    <w:abstractNumId w:val="1"/>
  </w:num>
  <w:num w:numId="4" w16cid:durableId="1530029381">
    <w:abstractNumId w:val="2"/>
  </w:num>
  <w:num w:numId="5" w16cid:durableId="276260413">
    <w:abstractNumId w:val="5"/>
  </w:num>
  <w:num w:numId="6" w16cid:durableId="75382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3F"/>
    <w:rsid w:val="0011763F"/>
    <w:rsid w:val="00E76678"/>
    <w:rsid w:val="00F7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29D7"/>
  <w15:chartTrackingRefBased/>
  <w15:docId w15:val="{99C5CBA6-CDA7-4F41-A5AA-9504B221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7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7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76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7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76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7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7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7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7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7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7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7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76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763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7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7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7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7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7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7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7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7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7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76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7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763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7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763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763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1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763F"/>
  </w:style>
  <w:style w:type="paragraph" w:styleId="Piedepgina">
    <w:name w:val="footer"/>
    <w:basedOn w:val="Normal"/>
    <w:link w:val="PiedepginaCar"/>
    <w:uiPriority w:val="99"/>
    <w:unhideWhenUsed/>
    <w:rsid w:val="0011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63F"/>
  </w:style>
  <w:style w:type="character" w:styleId="Hipervnculo">
    <w:name w:val="Hyperlink"/>
    <w:basedOn w:val="Fuentedeprrafopredeter"/>
    <w:uiPriority w:val="99"/>
    <w:unhideWhenUsed/>
    <w:rsid w:val="00E7667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6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NZWDdlI0i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NZWDdlI0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Fernandez</dc:creator>
  <cp:keywords/>
  <dc:description/>
  <cp:lastModifiedBy>Agostina Fernandez</cp:lastModifiedBy>
  <cp:revision>1</cp:revision>
  <dcterms:created xsi:type="dcterms:W3CDTF">2025-08-22T13:22:00Z</dcterms:created>
  <dcterms:modified xsi:type="dcterms:W3CDTF">2025-08-22T13:41:00Z</dcterms:modified>
</cp:coreProperties>
</file>