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130A" w14:textId="77777777" w:rsidR="00137E20" w:rsidRDefault="00137E20"/>
    <w:p w14:paraId="05F314C3" w14:textId="2C3B3403" w:rsidR="00C94BCF" w:rsidRPr="00C44FC0" w:rsidRDefault="00C94BCF">
      <w:pPr>
        <w:rPr>
          <w:sz w:val="28"/>
          <w:szCs w:val="28"/>
        </w:rPr>
      </w:pPr>
      <w:r w:rsidRPr="00C44FC0">
        <w:rPr>
          <w:sz w:val="28"/>
          <w:szCs w:val="28"/>
        </w:rPr>
        <w:t>ÁREA TEATRO</w:t>
      </w:r>
    </w:p>
    <w:p w14:paraId="04F806E9" w14:textId="0FEAF4F5" w:rsidR="00C94BCF" w:rsidRDefault="00C94BCF" w:rsidP="00C94BCF">
      <w:r>
        <w:t>¡Hola familias</w:t>
      </w:r>
      <w:r w:rsidRPr="00C94BCF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>👋</w:t>
      </w:r>
      <w:r>
        <w:t xml:space="preserve">! </w:t>
      </w:r>
      <w:r w:rsidR="00C44FC0">
        <w:t>Soy la profe Celeste como h</w:t>
      </w:r>
      <w:r>
        <w:t xml:space="preserve">oy no pudimos encontrarnos en </w:t>
      </w:r>
      <w:r>
        <w:t>el colegio por</w:t>
      </w:r>
      <w:r>
        <w:t xml:space="preserve"> el clima, les dej</w:t>
      </w:r>
      <w:r w:rsidR="00C44FC0">
        <w:t>o</w:t>
      </w:r>
      <w:r>
        <w:t xml:space="preserve"> una propuesta para seguir jugando y aprendiendo desde casa. A continuación, detallare cada propuesta para los diferentes grados. </w:t>
      </w:r>
    </w:p>
    <w:p w14:paraId="36C812A2" w14:textId="3A2DDE7A" w:rsidR="00C94BCF" w:rsidRDefault="00C94BCF" w:rsidP="00C94BCF"/>
    <w:p w14:paraId="70040A2A" w14:textId="0A785009" w:rsidR="00C94BCF" w:rsidRPr="00C94BCF" w:rsidRDefault="00C94BCF" w:rsidP="00C94BCF">
      <w:pPr>
        <w:rPr>
          <w:b/>
          <w:bCs/>
        </w:rPr>
      </w:pPr>
      <w:r>
        <w:rPr>
          <w:b/>
          <w:bCs/>
        </w:rPr>
        <w:t>1</w:t>
      </w:r>
      <w:r w:rsidR="00BD4C72">
        <w:rPr>
          <w:b/>
          <w:bCs/>
        </w:rPr>
        <w:t>°</w:t>
      </w:r>
      <w:r>
        <w:rPr>
          <w:b/>
          <w:bCs/>
        </w:rPr>
        <w:t xml:space="preserve"> GRADO </w:t>
      </w:r>
      <w:r w:rsidR="00BD4C72">
        <w:rPr>
          <w:b/>
          <w:bCs/>
        </w:rPr>
        <w:t xml:space="preserve">A Y C </w:t>
      </w:r>
    </w:p>
    <w:p w14:paraId="57154392" w14:textId="77777777" w:rsidR="00C94BCF" w:rsidRPr="00BD4C72" w:rsidRDefault="00C94BCF" w:rsidP="00C94BCF">
      <w:pPr>
        <w:rPr>
          <w:u w:val="single"/>
        </w:rPr>
      </w:pPr>
      <w:r w:rsidRPr="00BD4C72">
        <w:rPr>
          <w:u w:val="single"/>
        </w:rPr>
        <w:t>Tema: Jugamos con títeres</w:t>
      </w:r>
    </w:p>
    <w:p w14:paraId="4B6FC13A" w14:textId="31D3A49C" w:rsidR="00C94BCF" w:rsidRDefault="00C94BCF" w:rsidP="00C94BCF">
      <w:r>
        <w:t>Estamos trabajando con títeres, y lo importante es que los chicos puedan imaginar, crear y jugar.</w:t>
      </w:r>
    </w:p>
    <w:p w14:paraId="1954B540" w14:textId="77777777" w:rsidR="00C94BCF" w:rsidRDefault="00C94BCF" w:rsidP="00C94BCF">
      <w:r>
        <w:rPr>
          <w:rFonts w:ascii="Segoe UI Emoji" w:hAnsi="Segoe UI Emoji" w:cs="Segoe UI Emoji"/>
        </w:rPr>
        <w:t>🧩</w:t>
      </w:r>
      <w:r>
        <w:t xml:space="preserve"> Actividad 1: “Mi mano es un títere”</w:t>
      </w:r>
    </w:p>
    <w:p w14:paraId="3A10085B" w14:textId="77777777" w:rsidR="00C94BCF" w:rsidRDefault="00C94BCF" w:rsidP="00C94BCF">
      <w:r>
        <w:t>Inviten a los chicos a mirar su propia mano y transformarla en un títere:</w:t>
      </w:r>
    </w:p>
    <w:p w14:paraId="5548DE54" w14:textId="77777777" w:rsidR="00BD4C72" w:rsidRDefault="00C94BCF" w:rsidP="00C94BCF">
      <w:pPr>
        <w:pStyle w:val="Prrafodelista"/>
        <w:numPr>
          <w:ilvl w:val="0"/>
          <w:numId w:val="1"/>
        </w:numPr>
      </w:pPr>
      <w:r>
        <w:t>Puede abrirla y cerrarla como si hablara.</w:t>
      </w:r>
    </w:p>
    <w:p w14:paraId="3A42C226" w14:textId="77777777" w:rsidR="00BD4C72" w:rsidRDefault="00C94BCF" w:rsidP="00C94BCF">
      <w:pPr>
        <w:pStyle w:val="Prrafodelista"/>
        <w:numPr>
          <w:ilvl w:val="0"/>
          <w:numId w:val="1"/>
        </w:numPr>
      </w:pPr>
      <w:r>
        <w:t>Ponerle voz (grave, aguda, divertida).</w:t>
      </w:r>
    </w:p>
    <w:p w14:paraId="4943F627" w14:textId="77777777" w:rsidR="00BD4C72" w:rsidRDefault="00C94BCF" w:rsidP="00C94BCF">
      <w:pPr>
        <w:pStyle w:val="Prrafodelista"/>
        <w:numPr>
          <w:ilvl w:val="0"/>
          <w:numId w:val="1"/>
        </w:numPr>
      </w:pPr>
      <w:r>
        <w:t>Darle un nombre.</w:t>
      </w:r>
    </w:p>
    <w:p w14:paraId="51FAF4CB" w14:textId="6A1EC5E3" w:rsidR="00C94BCF" w:rsidRDefault="00C94BCF" w:rsidP="00C94BCF">
      <w:pPr>
        <w:pStyle w:val="Prrafodelista"/>
        <w:numPr>
          <w:ilvl w:val="0"/>
          <w:numId w:val="1"/>
        </w:numPr>
      </w:pPr>
      <w:r>
        <w:t xml:space="preserve">Pueden inventar juntos una mini conversación entre “el títere mano” y algún </w:t>
      </w:r>
      <w:r w:rsidR="00BD4C72">
        <w:t>familiar.</w:t>
      </w:r>
    </w:p>
    <w:p w14:paraId="194C2E61" w14:textId="399A808A" w:rsidR="00C94BCF" w:rsidRDefault="00C94BCF" w:rsidP="00C94BCF">
      <w:r>
        <w:rPr>
          <w:rFonts w:ascii="Segoe UI Emoji" w:hAnsi="Segoe UI Emoji" w:cs="Segoe UI Emoji"/>
        </w:rPr>
        <w:t>🎭</w:t>
      </w:r>
      <w:r>
        <w:t xml:space="preserve"> Actividad 2: “Busco mi títere en casa”</w:t>
      </w:r>
    </w:p>
    <w:p w14:paraId="76D082E7" w14:textId="77777777" w:rsidR="00BD4C72" w:rsidRDefault="00C94BCF" w:rsidP="00C94BCF">
      <w:pPr>
        <w:pStyle w:val="Prrafodelista"/>
        <w:numPr>
          <w:ilvl w:val="0"/>
          <w:numId w:val="2"/>
        </w:numPr>
      </w:pPr>
      <w:r>
        <w:t>Elijan un objeto sencillo (un calcetín, una cuchara, un lápiz con carita dibujada en papel).</w:t>
      </w:r>
    </w:p>
    <w:p w14:paraId="4DDAE9EA" w14:textId="6E8E5191" w:rsidR="00C94BCF" w:rsidRDefault="00C94BCF" w:rsidP="00C94BCF">
      <w:pPr>
        <w:pStyle w:val="Prrafodelista"/>
        <w:numPr>
          <w:ilvl w:val="0"/>
          <w:numId w:val="2"/>
        </w:numPr>
      </w:pPr>
      <w:r>
        <w:t>Denle vida al objeto, inventando:</w:t>
      </w:r>
      <w:r w:rsidR="00BD4C72">
        <w:t xml:space="preserve"> </w:t>
      </w:r>
      <w:r>
        <w:t>Cómo camina</w:t>
      </w:r>
      <w:r w:rsidR="00BD4C72">
        <w:t>, c</w:t>
      </w:r>
      <w:r>
        <w:t>ómo saluda</w:t>
      </w:r>
      <w:r w:rsidR="00BD4C72">
        <w:t>, q</w:t>
      </w:r>
      <w:r>
        <w:t>ué le gusta comer</w:t>
      </w:r>
      <w:r w:rsidR="00BD4C72">
        <w:t>, entre otros.</w:t>
      </w:r>
    </w:p>
    <w:p w14:paraId="624C8415" w14:textId="77777777" w:rsidR="00C94BCF" w:rsidRDefault="00C94BCF" w:rsidP="00C94BCF">
      <w:r>
        <w:rPr>
          <w:rFonts w:ascii="Segoe UI Emoji" w:hAnsi="Segoe UI Emoji" w:cs="Segoe UI Emoji"/>
        </w:rPr>
        <w:t>🌈</w:t>
      </w:r>
      <w:r>
        <w:t xml:space="preserve"> Cierre</w:t>
      </w:r>
    </w:p>
    <w:p w14:paraId="78DCC26A" w14:textId="1FB48D8A" w:rsidR="00C94BCF" w:rsidRDefault="00BD4C72" w:rsidP="00C94BCF">
      <w:r>
        <w:t xml:space="preserve">¡Es momento de mostrar el títere a la familia! Y si te animas </w:t>
      </w:r>
      <w:proofErr w:type="spellStart"/>
      <w:r>
        <w:t>podés</w:t>
      </w:r>
      <w:proofErr w:type="spellEnd"/>
      <w:r>
        <w:t xml:space="preserve"> hacer una</w:t>
      </w:r>
      <w:r w:rsidR="00C94BCF">
        <w:t xml:space="preserve"> </w:t>
      </w:r>
      <w:proofErr w:type="gramStart"/>
      <w:r w:rsidR="00C94BCF">
        <w:t>mini escena</w:t>
      </w:r>
      <w:proofErr w:type="gramEnd"/>
      <w:r w:rsidR="00C94BCF">
        <w:t xml:space="preserve"> (puede ser inventar que va a la escuela, que cuenta un chiste o que canta).</w:t>
      </w:r>
    </w:p>
    <w:p w14:paraId="53180FB5" w14:textId="77777777" w:rsidR="00BD4C72" w:rsidRDefault="00BD4C72" w:rsidP="00C94BCF"/>
    <w:p w14:paraId="1B22830C" w14:textId="5DA8152F" w:rsidR="00BD4C72" w:rsidRDefault="00BD4C72" w:rsidP="00C94BCF">
      <w:pPr>
        <w:rPr>
          <w:b/>
          <w:bCs/>
        </w:rPr>
      </w:pPr>
    </w:p>
    <w:p w14:paraId="322E02FF" w14:textId="3362C3F0" w:rsidR="00BD4C72" w:rsidRDefault="00BD4C72" w:rsidP="00C94BCF">
      <w:pPr>
        <w:rPr>
          <w:b/>
          <w:bCs/>
        </w:rPr>
      </w:pPr>
      <w:r>
        <w:rPr>
          <w:b/>
          <w:bCs/>
        </w:rPr>
        <w:t>4° GRADO A</w:t>
      </w:r>
    </w:p>
    <w:p w14:paraId="6589C461" w14:textId="5E7E73D3" w:rsidR="00BD4C72" w:rsidRPr="00BD4C72" w:rsidRDefault="00BD4C72" w:rsidP="00BD4C72">
      <w:pPr>
        <w:rPr>
          <w:u w:val="single"/>
        </w:rPr>
      </w:pPr>
      <w:r w:rsidRPr="00BD4C72">
        <w:rPr>
          <w:u w:val="single"/>
        </w:rPr>
        <w:t xml:space="preserve">Tema: </w:t>
      </w:r>
      <w:r>
        <w:rPr>
          <w:u w:val="single"/>
        </w:rPr>
        <w:t>T</w:t>
      </w:r>
      <w:r w:rsidRPr="00BD4C72">
        <w:rPr>
          <w:u w:val="single"/>
        </w:rPr>
        <w:t>eatro de sombras</w:t>
      </w:r>
      <w:r>
        <w:rPr>
          <w:u w:val="single"/>
        </w:rPr>
        <w:t>.</w:t>
      </w:r>
    </w:p>
    <w:p w14:paraId="1C1ACE2E" w14:textId="342E591E" w:rsidR="00BD4C72" w:rsidRPr="00BD4C72" w:rsidRDefault="00BD4C72" w:rsidP="00BD4C72">
      <w:r w:rsidRPr="00BD4C72">
        <w:t>Estamos comenzando a trabajar con el teatro de sombras, un arte que combina luz, imaginación y movimiento.</w:t>
      </w:r>
    </w:p>
    <w:p w14:paraId="4B6488DC" w14:textId="77777777" w:rsidR="00BD4C72" w:rsidRPr="00BD4C72" w:rsidRDefault="00BD4C72" w:rsidP="00BD4C72">
      <w:r w:rsidRPr="00BD4C72">
        <w:rPr>
          <w:rFonts w:ascii="Segoe UI Emoji" w:hAnsi="Segoe UI Emoji" w:cs="Segoe UI Emoji"/>
        </w:rPr>
        <w:lastRenderedPageBreak/>
        <w:t>🧩</w:t>
      </w:r>
      <w:r w:rsidRPr="00BD4C72">
        <w:t xml:space="preserve"> Actividad 1: “Descubro mi sombra”</w:t>
      </w:r>
    </w:p>
    <w:p w14:paraId="6AE34B11" w14:textId="77777777" w:rsidR="00BD4C72" w:rsidRPr="00BD4C72" w:rsidRDefault="00BD4C72" w:rsidP="00BD4C72"/>
    <w:p w14:paraId="6CE86ACC" w14:textId="23B155AD" w:rsidR="00BD4C72" w:rsidRPr="00BD4C72" w:rsidRDefault="00BD4C72" w:rsidP="00BD4C72">
      <w:pPr>
        <w:pStyle w:val="Prrafodelista"/>
        <w:numPr>
          <w:ilvl w:val="0"/>
          <w:numId w:val="3"/>
        </w:numPr>
      </w:pPr>
      <w:r w:rsidRPr="00BD4C72">
        <w:t xml:space="preserve">Con una linterna (o la luz del celular), </w:t>
      </w:r>
      <w:r>
        <w:t xml:space="preserve">ilumina </w:t>
      </w:r>
      <w:r w:rsidRPr="00BD4C72">
        <w:t>una pared.</w:t>
      </w:r>
    </w:p>
    <w:p w14:paraId="1B5CAC07" w14:textId="4ACC526B" w:rsidR="00BD4C72" w:rsidRPr="00BD4C72" w:rsidRDefault="00BD4C72" w:rsidP="00BD4C72">
      <w:pPr>
        <w:pStyle w:val="Prrafodelista"/>
        <w:numPr>
          <w:ilvl w:val="0"/>
          <w:numId w:val="3"/>
        </w:numPr>
      </w:pPr>
      <w:r>
        <w:t xml:space="preserve">Tenes que </w:t>
      </w:r>
      <w:r w:rsidRPr="00BD4C72">
        <w:t>ponerte</w:t>
      </w:r>
      <w:r>
        <w:t xml:space="preserve"> en</w:t>
      </w:r>
      <w:r w:rsidRPr="00BD4C72">
        <w:t xml:space="preserve"> frente a la luz y observar cómo se forma </w:t>
      </w:r>
      <w:r>
        <w:t>t</w:t>
      </w:r>
      <w:r w:rsidRPr="00BD4C72">
        <w:t>u sombra.</w:t>
      </w:r>
    </w:p>
    <w:p w14:paraId="379B5757" w14:textId="7FF3A54C" w:rsidR="00BD4C72" w:rsidRPr="00BD4C72" w:rsidRDefault="00BD4C72" w:rsidP="00BD4C72">
      <w:pPr>
        <w:pStyle w:val="Prrafodelista"/>
        <w:numPr>
          <w:ilvl w:val="0"/>
          <w:numId w:val="3"/>
        </w:numPr>
      </w:pPr>
      <w:r w:rsidRPr="00BD4C72">
        <w:t>Proba movimientos: saltar, agacharse, mover brazos como alas, hacer gestos divertidos.</w:t>
      </w:r>
    </w:p>
    <w:p w14:paraId="5D72638B" w14:textId="77777777" w:rsidR="00BD4C72" w:rsidRPr="00BD4C72" w:rsidRDefault="00BD4C72" w:rsidP="00BD4C72">
      <w:pPr>
        <w:pStyle w:val="Prrafodelista"/>
        <w:numPr>
          <w:ilvl w:val="0"/>
          <w:numId w:val="3"/>
        </w:numPr>
      </w:pPr>
      <w:r w:rsidRPr="00BD4C72">
        <w:t>Jugar a agrandar o achicar la sombra acercándose o alejándose de la luz.</w:t>
      </w:r>
    </w:p>
    <w:p w14:paraId="514AE921" w14:textId="2F446EA2" w:rsidR="00BD4C72" w:rsidRPr="00BD4C72" w:rsidRDefault="00BD4C72" w:rsidP="00BD4C72"/>
    <w:p w14:paraId="3E9D972C" w14:textId="77777777" w:rsidR="00BD4C72" w:rsidRDefault="00BD4C72" w:rsidP="00BD4C72">
      <w:r w:rsidRPr="00BD4C72">
        <w:rPr>
          <w:rFonts w:ascii="Segoe UI Emoji" w:hAnsi="Segoe UI Emoji" w:cs="Segoe UI Emoji"/>
        </w:rPr>
        <w:t>🎭</w:t>
      </w:r>
      <w:r w:rsidRPr="00BD4C72">
        <w:t xml:space="preserve"> Actividad 2: “Sombras con las manos”</w:t>
      </w:r>
    </w:p>
    <w:p w14:paraId="46DDF660" w14:textId="77777777" w:rsidR="00BD4C72" w:rsidRDefault="00BD4C72" w:rsidP="00BD4C72">
      <w:pPr>
        <w:pStyle w:val="Prrafodelista"/>
        <w:numPr>
          <w:ilvl w:val="0"/>
          <w:numId w:val="4"/>
        </w:numPr>
      </w:pPr>
      <w:r w:rsidRPr="00BD4C72">
        <w:t>Apagar la luz de la habitación y encender la linterna apuntando a la pared.</w:t>
      </w:r>
    </w:p>
    <w:p w14:paraId="7D90F604" w14:textId="77777777" w:rsidR="00BD4C72" w:rsidRDefault="00BD4C72" w:rsidP="00BD4C72">
      <w:pPr>
        <w:pStyle w:val="Prrafodelista"/>
        <w:numPr>
          <w:ilvl w:val="0"/>
          <w:numId w:val="4"/>
        </w:numPr>
      </w:pPr>
      <w:r w:rsidRPr="00BD4C72">
        <w:t>Jugar a formar sombras con las manos (ej.: pájaro, conejo, perro).</w:t>
      </w:r>
    </w:p>
    <w:p w14:paraId="51E69BA5" w14:textId="710AFA73" w:rsidR="00BD4C72" w:rsidRPr="00BD4C72" w:rsidRDefault="00BD4C72" w:rsidP="00BD4C72">
      <w:pPr>
        <w:pStyle w:val="Prrafodelista"/>
        <w:numPr>
          <w:ilvl w:val="0"/>
          <w:numId w:val="4"/>
        </w:numPr>
      </w:pPr>
      <w:r w:rsidRPr="00BD4C72">
        <w:t>Inventar un mini diálogo o una pequeña historia con los personajes que aparezcan.</w:t>
      </w:r>
    </w:p>
    <w:p w14:paraId="16EDE81A" w14:textId="4D36F494" w:rsidR="00BD4C72" w:rsidRPr="00BD4C72" w:rsidRDefault="00BD4C72" w:rsidP="00BD4C72">
      <w:r w:rsidRPr="00BD4C72">
        <w:rPr>
          <w:rFonts w:ascii="Segoe UI Emoji" w:hAnsi="Segoe UI Emoji" w:cs="Segoe UI Emoji"/>
        </w:rPr>
        <w:t>🎨</w:t>
      </w:r>
      <w:r w:rsidRPr="00BD4C72">
        <w:t xml:space="preserve"> Actividad 3: “Mi personaje en cartón” </w:t>
      </w:r>
    </w:p>
    <w:p w14:paraId="6451CE06" w14:textId="77777777" w:rsidR="00BD4C72" w:rsidRDefault="00BD4C72" w:rsidP="00BD4C72">
      <w:pPr>
        <w:pStyle w:val="Prrafodelista"/>
        <w:numPr>
          <w:ilvl w:val="0"/>
          <w:numId w:val="5"/>
        </w:numPr>
      </w:pPr>
      <w:r w:rsidRPr="00BD4C72">
        <w:t>Con cartón, papel o cartulina, dibujar una figura (animal, persona, objeto).</w:t>
      </w:r>
    </w:p>
    <w:p w14:paraId="7C27E82F" w14:textId="77777777" w:rsidR="00BD4C72" w:rsidRDefault="00BD4C72" w:rsidP="00BD4C72">
      <w:pPr>
        <w:pStyle w:val="Prrafodelista"/>
        <w:numPr>
          <w:ilvl w:val="0"/>
          <w:numId w:val="5"/>
        </w:numPr>
      </w:pPr>
      <w:r w:rsidRPr="00BD4C72">
        <w:t>Recortarla y pegarla en un palito (puede ser broche, sorbete o lápiz).</w:t>
      </w:r>
    </w:p>
    <w:p w14:paraId="05F9F8BF" w14:textId="295D5238" w:rsidR="00BD4C72" w:rsidRPr="00BD4C72" w:rsidRDefault="00BD4C72" w:rsidP="00BD4C72">
      <w:pPr>
        <w:pStyle w:val="Prrafodelista"/>
        <w:numPr>
          <w:ilvl w:val="0"/>
          <w:numId w:val="5"/>
        </w:numPr>
      </w:pPr>
      <w:r w:rsidRPr="00BD4C72">
        <w:t>Probar cómo se ve la silueta proyectada con la linterna.</w:t>
      </w:r>
    </w:p>
    <w:p w14:paraId="3A083FC9" w14:textId="77777777" w:rsidR="00BD4C72" w:rsidRPr="00BD4C72" w:rsidRDefault="00BD4C72" w:rsidP="00BD4C72">
      <w:pPr>
        <w:rPr>
          <w:b/>
          <w:bCs/>
        </w:rPr>
      </w:pPr>
    </w:p>
    <w:p w14:paraId="7F631D73" w14:textId="18AE95CE" w:rsidR="00BD4C72" w:rsidRPr="00BD4C72" w:rsidRDefault="00BD4C72" w:rsidP="00BD4C72">
      <w:pPr>
        <w:rPr>
          <w:b/>
          <w:bCs/>
        </w:rPr>
      </w:pPr>
      <w:r w:rsidRPr="00BD4C72">
        <w:rPr>
          <w:rFonts w:ascii="Segoe UI Emoji" w:hAnsi="Segoe UI Emoji" w:cs="Segoe UI Emoji"/>
          <w:b/>
          <w:bCs/>
        </w:rPr>
        <w:t>🌈</w:t>
      </w:r>
      <w:r w:rsidRPr="00BD4C72">
        <w:rPr>
          <w:b/>
          <w:bCs/>
        </w:rPr>
        <w:t xml:space="preserve"> Cierre</w:t>
      </w:r>
    </w:p>
    <w:p w14:paraId="186DB5C6" w14:textId="1906105E" w:rsidR="00BD4C72" w:rsidRPr="00BD4C72" w:rsidRDefault="00BD4C72" w:rsidP="00BD4C72">
      <w:r>
        <w:t>¿</w:t>
      </w:r>
      <w:r w:rsidRPr="00BD4C72">
        <w:t xml:space="preserve">Te animas a armar una pequeña escena usando tu sombra o la de un personaje? </w:t>
      </w:r>
    </w:p>
    <w:p w14:paraId="198B90C1" w14:textId="1AF1E5D4" w:rsidR="00BD4C72" w:rsidRDefault="00217A71" w:rsidP="00C94BCF">
      <w:pPr>
        <w:rPr>
          <w:b/>
          <w:bCs/>
          <w:color w:val="EE0000"/>
        </w:rPr>
      </w:pPr>
      <w:r w:rsidRPr="00217A71">
        <w:rPr>
          <w:b/>
          <w:bCs/>
          <w:color w:val="EE0000"/>
        </w:rPr>
        <w:t xml:space="preserve">NO OLVIDAR LA FIGURA QUE ARMARON DE CARTON PARA </w:t>
      </w:r>
      <w:r>
        <w:rPr>
          <w:b/>
          <w:bCs/>
          <w:color w:val="EE0000"/>
        </w:rPr>
        <w:t>EL VIERNES 5 DE SEPTIEMBRE.</w:t>
      </w:r>
    </w:p>
    <w:p w14:paraId="252E60FF" w14:textId="77777777" w:rsidR="00217A71" w:rsidRPr="00217A71" w:rsidRDefault="00217A71" w:rsidP="00C94BCF">
      <w:pPr>
        <w:rPr>
          <w:b/>
          <w:bCs/>
          <w:color w:val="EE0000"/>
        </w:rPr>
      </w:pPr>
    </w:p>
    <w:p w14:paraId="78216DD1" w14:textId="199E9F74" w:rsidR="00BD4C72" w:rsidRDefault="00BD4C72" w:rsidP="00C94BCF">
      <w:pPr>
        <w:rPr>
          <w:b/>
          <w:bCs/>
        </w:rPr>
      </w:pPr>
      <w:r>
        <w:rPr>
          <w:b/>
          <w:bCs/>
        </w:rPr>
        <w:t>5° GRADO B</w:t>
      </w:r>
    </w:p>
    <w:p w14:paraId="4380DC4F" w14:textId="77777777" w:rsidR="00217A71" w:rsidRPr="00217A71" w:rsidRDefault="00217A71" w:rsidP="00217A71">
      <w:pPr>
        <w:rPr>
          <w:u w:val="single"/>
        </w:rPr>
      </w:pPr>
      <w:r w:rsidRPr="00217A71">
        <w:rPr>
          <w:u w:val="single"/>
        </w:rPr>
        <w:t>Tema: Jugamos a improvisar</w:t>
      </w:r>
    </w:p>
    <w:p w14:paraId="59765983" w14:textId="61AD790A" w:rsidR="00217A71" w:rsidRPr="00217A71" w:rsidRDefault="00217A71" w:rsidP="00217A71">
      <w:r w:rsidRPr="00217A71">
        <w:t>Con los chicos estamos trabajando la improvisación teatral, que consiste en inventar y actuar una situación en el momento, usando la imaginación y el juego.</w:t>
      </w:r>
    </w:p>
    <w:p w14:paraId="40F60ABF" w14:textId="77777777" w:rsidR="00217A71" w:rsidRPr="00217A71" w:rsidRDefault="00217A71" w:rsidP="00217A71">
      <w:pPr>
        <w:rPr>
          <w:b/>
          <w:bCs/>
        </w:rPr>
      </w:pPr>
    </w:p>
    <w:p w14:paraId="3AD51276" w14:textId="5709677F" w:rsidR="00217A71" w:rsidRPr="00217A71" w:rsidRDefault="00217A71" w:rsidP="00217A71">
      <w:r w:rsidRPr="00217A71">
        <w:rPr>
          <w:rFonts w:ascii="Segoe UI Emoji" w:hAnsi="Segoe UI Emoji" w:cs="Segoe UI Emoji"/>
          <w:b/>
          <w:bCs/>
        </w:rPr>
        <w:t>🧩</w:t>
      </w:r>
      <w:r w:rsidRPr="00217A71">
        <w:rPr>
          <w:b/>
          <w:bCs/>
        </w:rPr>
        <w:t xml:space="preserve"> </w:t>
      </w:r>
      <w:r w:rsidRPr="00217A71">
        <w:t>Actividad 1: “Objetos que hablan”</w:t>
      </w:r>
    </w:p>
    <w:p w14:paraId="791F6B6A" w14:textId="0745F68A" w:rsidR="00217A71" w:rsidRDefault="00217A71" w:rsidP="00217A71">
      <w:pPr>
        <w:pStyle w:val="Prrafodelista"/>
        <w:numPr>
          <w:ilvl w:val="0"/>
          <w:numId w:val="6"/>
        </w:numPr>
      </w:pPr>
      <w:r w:rsidRPr="00217A71">
        <w:t xml:space="preserve">Cada </w:t>
      </w:r>
      <w:r>
        <w:t xml:space="preserve">uno debe </w:t>
      </w:r>
      <w:proofErr w:type="gramStart"/>
      <w:r w:rsidRPr="00217A71">
        <w:t>elegir</w:t>
      </w:r>
      <w:r>
        <w:t xml:space="preserve"> </w:t>
      </w:r>
      <w:r w:rsidRPr="00217A71">
        <w:t xml:space="preserve"> un</w:t>
      </w:r>
      <w:proofErr w:type="gramEnd"/>
      <w:r w:rsidRPr="00217A71">
        <w:t xml:space="preserve"> objeto de la casa (una escoba, un vaso, una mochila).</w:t>
      </w:r>
    </w:p>
    <w:p w14:paraId="3D1B685D" w14:textId="77777777" w:rsidR="00217A71" w:rsidRDefault="00217A71" w:rsidP="00217A71">
      <w:pPr>
        <w:pStyle w:val="Prrafodelista"/>
        <w:numPr>
          <w:ilvl w:val="0"/>
          <w:numId w:val="6"/>
        </w:numPr>
      </w:pPr>
      <w:r w:rsidRPr="00217A71">
        <w:lastRenderedPageBreak/>
        <w:t>Debe imaginar que ese objeto tiene vida y puede hablar.</w:t>
      </w:r>
    </w:p>
    <w:p w14:paraId="3E9A0283" w14:textId="10193B93" w:rsidR="00217A71" w:rsidRPr="00217A71" w:rsidRDefault="00217A71" w:rsidP="00217A71">
      <w:pPr>
        <w:pStyle w:val="Prrafodelista"/>
        <w:numPr>
          <w:ilvl w:val="0"/>
          <w:numId w:val="6"/>
        </w:numPr>
      </w:pPr>
      <w:r w:rsidRPr="00217A71">
        <w:t xml:space="preserve">Inventa un diálogo </w:t>
      </w:r>
      <w:r>
        <w:t>corto</w:t>
      </w:r>
      <w:r w:rsidRPr="00217A71">
        <w:t xml:space="preserve"> como si fuera</w:t>
      </w:r>
      <w:r>
        <w:t>s</w:t>
      </w:r>
      <w:r w:rsidRPr="00217A71">
        <w:t xml:space="preserve"> el objeto contando algo de su día.</w:t>
      </w:r>
    </w:p>
    <w:p w14:paraId="355F3342" w14:textId="77777777" w:rsidR="00217A71" w:rsidRPr="00217A71" w:rsidRDefault="00217A71" w:rsidP="00217A71">
      <w:r w:rsidRPr="00217A71">
        <w:rPr>
          <w:rFonts w:ascii="Segoe UI Emoji" w:hAnsi="Segoe UI Emoji" w:cs="Segoe UI Emoji"/>
        </w:rPr>
        <w:t>🎭</w:t>
      </w:r>
      <w:r w:rsidRPr="00217A71">
        <w:t xml:space="preserve"> Actividad 2: “</w:t>
      </w:r>
      <w:proofErr w:type="spellStart"/>
      <w:r w:rsidRPr="00217A71">
        <w:t>Impro</w:t>
      </w:r>
      <w:proofErr w:type="spellEnd"/>
      <w:r w:rsidRPr="00217A71">
        <w:t xml:space="preserve"> con palabras mágicas”</w:t>
      </w:r>
    </w:p>
    <w:p w14:paraId="203E3263" w14:textId="77777777" w:rsidR="00217A71" w:rsidRPr="00217A71" w:rsidRDefault="00217A71" w:rsidP="00217A71"/>
    <w:p w14:paraId="42706920" w14:textId="77777777" w:rsidR="00217A71" w:rsidRDefault="00217A71" w:rsidP="00217A71">
      <w:pPr>
        <w:pStyle w:val="Prrafodelista"/>
        <w:numPr>
          <w:ilvl w:val="0"/>
          <w:numId w:val="7"/>
        </w:numPr>
      </w:pPr>
      <w:r w:rsidRPr="00217A71">
        <w:t>Un familiar le dice tres palabras al azar (por ejemplo: perro, avión, helado).</w:t>
      </w:r>
    </w:p>
    <w:p w14:paraId="281B0F7F" w14:textId="16EDBBDF" w:rsidR="00217A71" w:rsidRDefault="00217A71" w:rsidP="00217A71">
      <w:pPr>
        <w:pStyle w:val="Prrafodelista"/>
        <w:numPr>
          <w:ilvl w:val="0"/>
          <w:numId w:val="7"/>
        </w:numPr>
      </w:pPr>
      <w:r w:rsidRPr="00217A71">
        <w:t xml:space="preserve">El niño debe inventar en el momento una </w:t>
      </w:r>
      <w:r w:rsidRPr="00217A71">
        <w:t>miniescena</w:t>
      </w:r>
      <w:r w:rsidRPr="00217A71">
        <w:t xml:space="preserve"> que incluya esas tres palabras.</w:t>
      </w:r>
    </w:p>
    <w:p w14:paraId="3654DB96" w14:textId="16A3E1D3" w:rsidR="00217A71" w:rsidRPr="00217A71" w:rsidRDefault="00217A71" w:rsidP="00217A71">
      <w:pPr>
        <w:pStyle w:val="Prrafodelista"/>
        <w:numPr>
          <w:ilvl w:val="0"/>
          <w:numId w:val="7"/>
        </w:numPr>
      </w:pPr>
      <w:r w:rsidRPr="00217A71">
        <w:t>Puede hacerlo solo o con alguien que lo acompañe.</w:t>
      </w:r>
    </w:p>
    <w:p w14:paraId="7FED0CD8" w14:textId="77777777" w:rsidR="00217A71" w:rsidRPr="00217A71" w:rsidRDefault="00217A71" w:rsidP="00217A71"/>
    <w:p w14:paraId="4412A4DE" w14:textId="77777777" w:rsidR="00217A71" w:rsidRPr="00217A71" w:rsidRDefault="00217A71" w:rsidP="00217A71">
      <w:r w:rsidRPr="00217A71">
        <w:rPr>
          <w:rFonts w:ascii="Segoe UI Emoji" w:hAnsi="Segoe UI Emoji" w:cs="Segoe UI Emoji"/>
        </w:rPr>
        <w:t>🎲</w:t>
      </w:r>
      <w:r w:rsidRPr="00217A71">
        <w:t xml:space="preserve"> Actividad 3: “Cambio de emociones”</w:t>
      </w:r>
    </w:p>
    <w:p w14:paraId="0477844A" w14:textId="77777777" w:rsidR="00217A71" w:rsidRDefault="00217A71" w:rsidP="00217A71">
      <w:pPr>
        <w:pStyle w:val="Prrafodelista"/>
        <w:numPr>
          <w:ilvl w:val="0"/>
          <w:numId w:val="8"/>
        </w:numPr>
      </w:pPr>
      <w:r>
        <w:t xml:space="preserve">Improvisa </w:t>
      </w:r>
      <w:r w:rsidRPr="00217A71">
        <w:t>una situación simple (ej.: buscar algo perdido, preparar un viaje, cocinar).</w:t>
      </w:r>
    </w:p>
    <w:p w14:paraId="7F6518BD" w14:textId="2FAC6A51" w:rsidR="00217A71" w:rsidRPr="00217A71" w:rsidRDefault="00217A71" w:rsidP="00217A71">
      <w:pPr>
        <w:pStyle w:val="Prrafodelista"/>
        <w:numPr>
          <w:ilvl w:val="0"/>
          <w:numId w:val="8"/>
        </w:numPr>
      </w:pPr>
      <w:r w:rsidRPr="00217A71">
        <w:t>Durante la actuación, un familiar va diciendo emociones (“feliz”, “enojado”, “miedoso”, “cansado”) y el niño debe cambiar la forma de actuar según la emoción.</w:t>
      </w:r>
    </w:p>
    <w:p w14:paraId="1CF07C85" w14:textId="77777777" w:rsidR="00217A71" w:rsidRPr="00217A71" w:rsidRDefault="00217A71" w:rsidP="00217A71">
      <w:pPr>
        <w:rPr>
          <w:b/>
          <w:bCs/>
        </w:rPr>
      </w:pPr>
    </w:p>
    <w:p w14:paraId="1A81FCCC" w14:textId="2114E055" w:rsidR="00217A71" w:rsidRPr="00217A71" w:rsidRDefault="00217A71" w:rsidP="00217A71">
      <w:pPr>
        <w:rPr>
          <w:b/>
          <w:bCs/>
        </w:rPr>
      </w:pPr>
      <w:r w:rsidRPr="00217A71">
        <w:rPr>
          <w:rFonts w:ascii="Segoe UI Emoji" w:hAnsi="Segoe UI Emoji" w:cs="Segoe UI Emoji"/>
          <w:b/>
          <w:bCs/>
        </w:rPr>
        <w:t>🌈</w:t>
      </w:r>
      <w:r w:rsidRPr="00217A71">
        <w:rPr>
          <w:b/>
          <w:bCs/>
        </w:rPr>
        <w:t xml:space="preserve"> Cierre</w:t>
      </w:r>
    </w:p>
    <w:p w14:paraId="6C645F6B" w14:textId="4942C1E2" w:rsidR="00217A71" w:rsidRDefault="00217A71" w:rsidP="00217A71">
      <w:pPr>
        <w:rPr>
          <w:b/>
          <w:bCs/>
        </w:rPr>
      </w:pPr>
      <w:r>
        <w:rPr>
          <w:b/>
          <w:bCs/>
        </w:rPr>
        <w:t>¡</w:t>
      </w:r>
      <w:proofErr w:type="spellStart"/>
      <w:r w:rsidRPr="00217A71">
        <w:rPr>
          <w:b/>
          <w:bCs/>
        </w:rPr>
        <w:t>Recorda</w:t>
      </w:r>
      <w:proofErr w:type="spellEnd"/>
      <w:r>
        <w:rPr>
          <w:b/>
          <w:bCs/>
        </w:rPr>
        <w:t xml:space="preserve"> </w:t>
      </w:r>
      <w:r w:rsidRPr="00217A71">
        <w:rPr>
          <w:b/>
          <w:bCs/>
        </w:rPr>
        <w:t>que en la improvisación no hay errores, todo sirve para jugar y crear.</w:t>
      </w:r>
      <w:r>
        <w:rPr>
          <w:b/>
          <w:bCs/>
        </w:rPr>
        <w:t>!</w:t>
      </w:r>
    </w:p>
    <w:p w14:paraId="3F038A7A" w14:textId="77777777" w:rsidR="00217A71" w:rsidRDefault="00217A71" w:rsidP="00217A71">
      <w:pPr>
        <w:rPr>
          <w:b/>
          <w:bCs/>
        </w:rPr>
      </w:pPr>
    </w:p>
    <w:p w14:paraId="2222FE8B" w14:textId="4CD5EBE5" w:rsidR="00217A71" w:rsidRPr="00217A71" w:rsidRDefault="00217A71" w:rsidP="00217A71">
      <w:pPr>
        <w:rPr>
          <w:b/>
          <w:bCs/>
          <w:color w:val="EE0000"/>
        </w:rPr>
      </w:pPr>
      <w:r w:rsidRPr="00217A71">
        <w:rPr>
          <w:b/>
          <w:bCs/>
          <w:color w:val="EE0000"/>
        </w:rPr>
        <w:t xml:space="preserve">NO OLVIDAR PARA </w:t>
      </w:r>
      <w:r>
        <w:rPr>
          <w:b/>
          <w:bCs/>
          <w:color w:val="EE0000"/>
        </w:rPr>
        <w:t xml:space="preserve">EL VIERNES 5 DE SEPTIEMBRE </w:t>
      </w:r>
      <w:r w:rsidRPr="00217A71">
        <w:rPr>
          <w:b/>
          <w:bCs/>
          <w:color w:val="EE0000"/>
        </w:rPr>
        <w:t xml:space="preserve">EL OBEJTO QUE ELIGIERON PARA IMPROVISAR. </w:t>
      </w:r>
    </w:p>
    <w:p w14:paraId="64AF3313" w14:textId="77777777" w:rsidR="00BD4C72" w:rsidRDefault="00BD4C72" w:rsidP="00C94BCF">
      <w:pPr>
        <w:rPr>
          <w:b/>
          <w:bCs/>
        </w:rPr>
      </w:pPr>
    </w:p>
    <w:p w14:paraId="45C7BAF3" w14:textId="11607E90" w:rsidR="00BD4C72" w:rsidRPr="00BD4C72" w:rsidRDefault="00BD4C72" w:rsidP="00C94BCF">
      <w:pPr>
        <w:rPr>
          <w:b/>
          <w:bCs/>
        </w:rPr>
      </w:pPr>
      <w:r>
        <w:rPr>
          <w:b/>
          <w:bCs/>
        </w:rPr>
        <w:t xml:space="preserve">6° GRADO A Y B </w:t>
      </w:r>
    </w:p>
    <w:p w14:paraId="1360BD39" w14:textId="77777777" w:rsidR="00217A71" w:rsidRPr="00217A71" w:rsidRDefault="00217A71" w:rsidP="00217A71">
      <w:pPr>
        <w:rPr>
          <w:u w:val="single"/>
        </w:rPr>
      </w:pPr>
      <w:r w:rsidRPr="00217A71">
        <w:rPr>
          <w:u w:val="single"/>
        </w:rPr>
        <w:t>Tema: Creación artística – Vestuario y Escenografía</w:t>
      </w:r>
    </w:p>
    <w:p w14:paraId="1C77A8F6" w14:textId="167FC13F" w:rsidR="00217A71" w:rsidRDefault="00217A71" w:rsidP="00217A71">
      <w:r>
        <w:t>En 6º grado estamos creando vestuario teatral y también aprendiendo sobre los elementos que forman una escena.</w:t>
      </w:r>
    </w:p>
    <w:p w14:paraId="631C1DEB" w14:textId="77777777" w:rsidR="00217A71" w:rsidRDefault="00217A71" w:rsidP="00217A71"/>
    <w:p w14:paraId="1534DCB8" w14:textId="43870B69" w:rsidR="00217A71" w:rsidRDefault="00217A71" w:rsidP="00217A71">
      <w:r>
        <w:rPr>
          <w:rFonts w:ascii="Segoe UI Emoji" w:hAnsi="Segoe UI Emoji" w:cs="Segoe UI Emoji"/>
        </w:rPr>
        <w:t>👗</w:t>
      </w:r>
      <w:r>
        <w:t xml:space="preserve"> Grupo 1: Creación de vestuario</w:t>
      </w:r>
      <w:r>
        <w:t xml:space="preserve"> – </w:t>
      </w:r>
    </w:p>
    <w:p w14:paraId="1F60FFBF" w14:textId="77777777" w:rsidR="00217A71" w:rsidRDefault="00217A71" w:rsidP="00217A71"/>
    <w:p w14:paraId="204D3F25" w14:textId="77777777" w:rsidR="00217A71" w:rsidRDefault="00217A71" w:rsidP="00217A71">
      <w:pPr>
        <w:pStyle w:val="Prrafodelista"/>
        <w:numPr>
          <w:ilvl w:val="0"/>
          <w:numId w:val="9"/>
        </w:numPr>
      </w:pPr>
      <w:r>
        <w:t>En casa, deben buscar elementos para empezar a darle forma real al traje:</w:t>
      </w:r>
    </w:p>
    <w:p w14:paraId="5563312F" w14:textId="77777777" w:rsidR="00217A71" w:rsidRDefault="00217A71" w:rsidP="00217A71">
      <w:pPr>
        <w:pStyle w:val="Prrafodelista"/>
        <w:numPr>
          <w:ilvl w:val="0"/>
          <w:numId w:val="10"/>
        </w:numPr>
      </w:pPr>
      <w:r>
        <w:t>Usar ropa vieja y transformarla (atar, doblar, combinar colores).</w:t>
      </w:r>
    </w:p>
    <w:p w14:paraId="650440C0" w14:textId="77777777" w:rsidR="00217A71" w:rsidRDefault="00217A71" w:rsidP="00217A71">
      <w:pPr>
        <w:pStyle w:val="Prrafodelista"/>
        <w:numPr>
          <w:ilvl w:val="0"/>
          <w:numId w:val="10"/>
        </w:numPr>
      </w:pPr>
      <w:r>
        <w:lastRenderedPageBreak/>
        <w:t>Agregar accesorios caseros (gorros, bufandas, cartones decorados).</w:t>
      </w:r>
    </w:p>
    <w:p w14:paraId="5CD3B1B7" w14:textId="039E2529" w:rsidR="00217A71" w:rsidRDefault="00217A71" w:rsidP="00217A71">
      <w:pPr>
        <w:pStyle w:val="Prrafodelista"/>
        <w:numPr>
          <w:ilvl w:val="0"/>
          <w:numId w:val="10"/>
        </w:numPr>
      </w:pPr>
      <w:r>
        <w:t>Usar marcadores, cintas o papeles para sumar detalles.</w:t>
      </w:r>
    </w:p>
    <w:p w14:paraId="4055B018" w14:textId="77777777" w:rsidR="00217A71" w:rsidRDefault="00217A71" w:rsidP="00217A71"/>
    <w:p w14:paraId="74959845" w14:textId="77777777" w:rsidR="00217A71" w:rsidRDefault="00217A71" w:rsidP="00217A71">
      <w:r>
        <w:t>Actividad:</w:t>
      </w:r>
    </w:p>
    <w:p w14:paraId="190D6404" w14:textId="77777777" w:rsidR="00217A71" w:rsidRDefault="00217A71" w:rsidP="00217A71">
      <w:pPr>
        <w:pStyle w:val="Prrafodelista"/>
        <w:numPr>
          <w:ilvl w:val="0"/>
          <w:numId w:val="11"/>
        </w:numPr>
      </w:pPr>
      <w:r>
        <w:t>Armar un prototipo casero del vestuario.</w:t>
      </w:r>
    </w:p>
    <w:p w14:paraId="7C9B4690" w14:textId="0E4F7377" w:rsidR="00217A71" w:rsidRDefault="00217A71" w:rsidP="00217A71">
      <w:pPr>
        <w:pStyle w:val="Prrafodelista"/>
        <w:numPr>
          <w:ilvl w:val="0"/>
          <w:numId w:val="11"/>
        </w:numPr>
      </w:pPr>
      <w:r>
        <w:t>Sacarse una foto o grabar un video corto mostrando el resultado y explicando qué parte del boceto representa.</w:t>
      </w:r>
    </w:p>
    <w:p w14:paraId="6BEEF39A" w14:textId="77777777" w:rsidR="00217A71" w:rsidRDefault="00217A71" w:rsidP="00217A71"/>
    <w:p w14:paraId="49044D5C" w14:textId="77777777" w:rsidR="00217A71" w:rsidRDefault="00217A71" w:rsidP="00217A71"/>
    <w:p w14:paraId="4518AA59" w14:textId="77777777" w:rsidR="00217A71" w:rsidRDefault="00217A71" w:rsidP="00217A71"/>
    <w:p w14:paraId="45008707" w14:textId="77777777" w:rsidR="00217A71" w:rsidRDefault="00217A71" w:rsidP="00217A71"/>
    <w:p w14:paraId="4048FFC5" w14:textId="65AD1915" w:rsidR="00217A71" w:rsidRDefault="00217A71" w:rsidP="00217A71">
      <w:r>
        <w:rPr>
          <w:rFonts w:ascii="Segoe UI Emoji" w:hAnsi="Segoe UI Emoji" w:cs="Segoe UI Emoji"/>
        </w:rPr>
        <w:t>🎭</w:t>
      </w:r>
      <w:r>
        <w:t xml:space="preserve"> Grupo 2: Escenografía en miniatura</w:t>
      </w:r>
      <w:r>
        <w:t>.</w:t>
      </w:r>
    </w:p>
    <w:p w14:paraId="317592C5" w14:textId="3CA83177" w:rsidR="00217A71" w:rsidRPr="00217A71" w:rsidRDefault="00217A71" w:rsidP="00217A71">
      <w:pPr>
        <w:rPr>
          <w:u w:val="single"/>
        </w:rPr>
      </w:pPr>
      <w:r w:rsidRPr="00217A71">
        <w:rPr>
          <w:u w:val="single"/>
        </w:rPr>
        <w:t>Materiales: hojas, lápices de colores, fibras o recortes de revistas.</w:t>
      </w:r>
    </w:p>
    <w:p w14:paraId="5130A96C" w14:textId="1B7E7F38" w:rsidR="00217A71" w:rsidRDefault="00217A71" w:rsidP="00217A71">
      <w:r>
        <w:t>Actividad:</w:t>
      </w:r>
    </w:p>
    <w:p w14:paraId="4BA2C1F3" w14:textId="5EE34AC7" w:rsidR="00217A71" w:rsidRDefault="00217A71" w:rsidP="00217A71">
      <w:r>
        <w:t>1. Dibujar un escenario donde podría actuar un personaje (ej.: un bosque, un castillo, una casa, una plaza).</w:t>
      </w:r>
    </w:p>
    <w:p w14:paraId="66449C29" w14:textId="50B8A06A" w:rsidR="00217A71" w:rsidRDefault="00217A71" w:rsidP="00217A71">
      <w:r>
        <w:t>2. Agregar detalles importantes: objetos, colores, ambientes (día/noche, alegre/oscuro).</w:t>
      </w:r>
    </w:p>
    <w:p w14:paraId="0F78E00F" w14:textId="55EEE078" w:rsidR="00217A71" w:rsidRDefault="00217A71" w:rsidP="00217A71">
      <w:r>
        <w:t>3. Incluir al menos un personaje dibujado o recortado dentro de la escena.</w:t>
      </w:r>
    </w:p>
    <w:p w14:paraId="610D8080" w14:textId="48262CE4" w:rsidR="00217A71" w:rsidRDefault="00217A71" w:rsidP="00217A71">
      <w:r>
        <w:t>Opcional: Pegar el dibujo en una carpeta o cartón y mostrarlo como si fuera “la escenografía del teatro en miniatura”.</w:t>
      </w:r>
    </w:p>
    <w:p w14:paraId="1EBD4C7E" w14:textId="77777777" w:rsidR="00217A71" w:rsidRDefault="00217A71" w:rsidP="00217A71"/>
    <w:p w14:paraId="64D7C2D1" w14:textId="5F2C47BA" w:rsidR="00217A71" w:rsidRDefault="00217A71" w:rsidP="00217A71">
      <w:r>
        <w:rPr>
          <w:rFonts w:ascii="Segoe UI Emoji" w:hAnsi="Segoe UI Emoji" w:cs="Segoe UI Emoji"/>
        </w:rPr>
        <w:t>🌈</w:t>
      </w:r>
      <w:r>
        <w:t xml:space="preserve"> Cierre para ambos grupos</w:t>
      </w:r>
    </w:p>
    <w:p w14:paraId="5097FCFE" w14:textId="77777777" w:rsidR="00217A71" w:rsidRDefault="00217A71" w:rsidP="00217A71">
      <w:pPr>
        <w:pStyle w:val="Prrafodelista"/>
        <w:numPr>
          <w:ilvl w:val="0"/>
          <w:numId w:val="12"/>
        </w:numPr>
      </w:pPr>
      <w:r>
        <w:t>Mostrar a la familia el vestuario o la escenografía creada.</w:t>
      </w:r>
    </w:p>
    <w:p w14:paraId="4A68C858" w14:textId="4C1B5BA7" w:rsidR="00217A71" w:rsidRDefault="00217A71" w:rsidP="00217A71">
      <w:pPr>
        <w:pStyle w:val="Prrafodelista"/>
        <w:numPr>
          <w:ilvl w:val="0"/>
          <w:numId w:val="12"/>
        </w:numPr>
      </w:pPr>
      <w:r>
        <w:t>Responder: ¿Cómo cambia la historia si le cambio el vestuario al personaje? ¿Y si le cambio el lugar donde actúa?</w:t>
      </w:r>
    </w:p>
    <w:p w14:paraId="30DAAB11" w14:textId="77777777" w:rsidR="00217A71" w:rsidRDefault="00217A71" w:rsidP="00217A71"/>
    <w:p w14:paraId="481B6301" w14:textId="059E4F58" w:rsidR="00C94BCF" w:rsidRDefault="00217A71" w:rsidP="00217A71">
      <w:pPr>
        <w:rPr>
          <w:b/>
          <w:bCs/>
        </w:rPr>
      </w:pPr>
      <w:r>
        <w:rPr>
          <w:b/>
          <w:bCs/>
        </w:rPr>
        <w:t>¡</w:t>
      </w:r>
      <w:proofErr w:type="spellStart"/>
      <w:r w:rsidRPr="00217A71">
        <w:rPr>
          <w:b/>
          <w:bCs/>
        </w:rPr>
        <w:t>Recorda</w:t>
      </w:r>
      <w:proofErr w:type="spellEnd"/>
      <w:r>
        <w:rPr>
          <w:b/>
          <w:bCs/>
        </w:rPr>
        <w:t xml:space="preserve"> </w:t>
      </w:r>
      <w:r w:rsidR="00C44FC0" w:rsidRPr="00217A71">
        <w:rPr>
          <w:b/>
          <w:bCs/>
        </w:rPr>
        <w:t>que,</w:t>
      </w:r>
      <w:r w:rsidRPr="00217A71">
        <w:rPr>
          <w:b/>
          <w:bCs/>
        </w:rPr>
        <w:t xml:space="preserve"> en el teatro todo comunica: </w:t>
      </w:r>
      <w:r w:rsidRPr="00217A71">
        <w:rPr>
          <w:b/>
          <w:bCs/>
        </w:rPr>
        <w:t>el vestuario, ¡la escenografía y los gestos del actor!</w:t>
      </w:r>
    </w:p>
    <w:p w14:paraId="21A72F30" w14:textId="37293A0B" w:rsidR="00217A71" w:rsidRPr="00217A71" w:rsidRDefault="00217A71" w:rsidP="00217A71">
      <w:pPr>
        <w:rPr>
          <w:b/>
          <w:bCs/>
          <w:color w:val="EE0000"/>
        </w:rPr>
      </w:pPr>
      <w:r w:rsidRPr="00217A71">
        <w:rPr>
          <w:b/>
          <w:bCs/>
          <w:color w:val="EE0000"/>
        </w:rPr>
        <w:t xml:space="preserve">NO OLVIDAR LA FOTO Y BOCETO DE ESCENOGRAFIA EL VIERNES 05 DE SEPTIEMBRE. </w:t>
      </w:r>
    </w:p>
    <w:p w14:paraId="66D68D22" w14:textId="7244CE67" w:rsidR="00C94BCF" w:rsidRDefault="00C94BCF"/>
    <w:sectPr w:rsidR="00C94B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FB07" w14:textId="77777777" w:rsidR="0080316F" w:rsidRDefault="0080316F" w:rsidP="00C94BCF">
      <w:pPr>
        <w:spacing w:after="0" w:line="240" w:lineRule="auto"/>
      </w:pPr>
      <w:r>
        <w:separator/>
      </w:r>
    </w:p>
  </w:endnote>
  <w:endnote w:type="continuationSeparator" w:id="0">
    <w:p w14:paraId="00954CCF" w14:textId="77777777" w:rsidR="0080316F" w:rsidRDefault="0080316F" w:rsidP="00C9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563D" w14:textId="77777777" w:rsidR="0080316F" w:rsidRDefault="0080316F" w:rsidP="00C94BCF">
      <w:pPr>
        <w:spacing w:after="0" w:line="240" w:lineRule="auto"/>
      </w:pPr>
      <w:r>
        <w:separator/>
      </w:r>
    </w:p>
  </w:footnote>
  <w:footnote w:type="continuationSeparator" w:id="0">
    <w:p w14:paraId="632E65B0" w14:textId="77777777" w:rsidR="0080316F" w:rsidRDefault="0080316F" w:rsidP="00C9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AB29" w14:textId="6B6D75FF" w:rsidR="00C94BCF" w:rsidRDefault="00C94BCF" w:rsidP="00C94BCF">
    <w:pPr>
      <w:pStyle w:val="Encabezado"/>
      <w:jc w:val="right"/>
    </w:pPr>
    <w:r>
      <w:rPr>
        <w:noProof/>
      </w:rPr>
      <w:drawing>
        <wp:inline distT="0" distB="0" distL="0" distR="0" wp14:anchorId="67A41A58" wp14:editId="616143A8">
          <wp:extent cx="973318" cy="541020"/>
          <wp:effectExtent l="0" t="0" r="0" b="0"/>
          <wp:docPr id="3" name="Imagen 2" descr="Colegio San Agustín | San Ju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legio San Agustín | San Ju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509" cy="54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75A"/>
    <w:multiLevelType w:val="hybridMultilevel"/>
    <w:tmpl w:val="336AB1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9D3"/>
    <w:multiLevelType w:val="hybridMultilevel"/>
    <w:tmpl w:val="686C99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3FD0"/>
    <w:multiLevelType w:val="hybridMultilevel"/>
    <w:tmpl w:val="AC805B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5B4F"/>
    <w:multiLevelType w:val="hybridMultilevel"/>
    <w:tmpl w:val="5EE612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52AC"/>
    <w:multiLevelType w:val="hybridMultilevel"/>
    <w:tmpl w:val="8B8C03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96912"/>
    <w:multiLevelType w:val="hybridMultilevel"/>
    <w:tmpl w:val="D234CC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B0E03"/>
    <w:multiLevelType w:val="hybridMultilevel"/>
    <w:tmpl w:val="6E9272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664C6"/>
    <w:multiLevelType w:val="hybridMultilevel"/>
    <w:tmpl w:val="A676853C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4439AE"/>
    <w:multiLevelType w:val="hybridMultilevel"/>
    <w:tmpl w:val="18C47D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A2F05"/>
    <w:multiLevelType w:val="hybridMultilevel"/>
    <w:tmpl w:val="268400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4757D"/>
    <w:multiLevelType w:val="hybridMultilevel"/>
    <w:tmpl w:val="1D3035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54BBD"/>
    <w:multiLevelType w:val="hybridMultilevel"/>
    <w:tmpl w:val="C35ACD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279">
    <w:abstractNumId w:val="9"/>
  </w:num>
  <w:num w:numId="2" w16cid:durableId="2029985653">
    <w:abstractNumId w:val="1"/>
  </w:num>
  <w:num w:numId="3" w16cid:durableId="1745295448">
    <w:abstractNumId w:val="4"/>
  </w:num>
  <w:num w:numId="4" w16cid:durableId="187986049">
    <w:abstractNumId w:val="8"/>
  </w:num>
  <w:num w:numId="5" w16cid:durableId="256252806">
    <w:abstractNumId w:val="2"/>
  </w:num>
  <w:num w:numId="6" w16cid:durableId="319311100">
    <w:abstractNumId w:val="3"/>
  </w:num>
  <w:num w:numId="7" w16cid:durableId="858933689">
    <w:abstractNumId w:val="0"/>
  </w:num>
  <w:num w:numId="8" w16cid:durableId="490870129">
    <w:abstractNumId w:val="6"/>
  </w:num>
  <w:num w:numId="9" w16cid:durableId="34473386">
    <w:abstractNumId w:val="10"/>
  </w:num>
  <w:num w:numId="10" w16cid:durableId="1664117168">
    <w:abstractNumId w:val="7"/>
  </w:num>
  <w:num w:numId="11" w16cid:durableId="1441335069">
    <w:abstractNumId w:val="5"/>
  </w:num>
  <w:num w:numId="12" w16cid:durableId="1166897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CF"/>
    <w:rsid w:val="00137E20"/>
    <w:rsid w:val="00217A71"/>
    <w:rsid w:val="0080316F"/>
    <w:rsid w:val="00837089"/>
    <w:rsid w:val="00BD4C72"/>
    <w:rsid w:val="00C44FC0"/>
    <w:rsid w:val="00C94BCF"/>
    <w:rsid w:val="00E0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F19BA"/>
  <w15:chartTrackingRefBased/>
  <w15:docId w15:val="{1673341A-78B1-4EC4-9D75-E7CCC0D7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4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B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B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4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4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4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4B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B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BC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BCF"/>
  </w:style>
  <w:style w:type="paragraph" w:styleId="Piedepgina">
    <w:name w:val="footer"/>
    <w:basedOn w:val="Normal"/>
    <w:link w:val="PiedepginaCar"/>
    <w:uiPriority w:val="99"/>
    <w:unhideWhenUsed/>
    <w:rsid w:val="00C94B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Mateo</dc:creator>
  <cp:keywords/>
  <dc:description/>
  <cp:lastModifiedBy>Marcos Mateo</cp:lastModifiedBy>
  <cp:revision>1</cp:revision>
  <dcterms:created xsi:type="dcterms:W3CDTF">2025-08-22T13:41:00Z</dcterms:created>
  <dcterms:modified xsi:type="dcterms:W3CDTF">2025-08-22T14:13:00Z</dcterms:modified>
</cp:coreProperties>
</file>