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6140D" w14:textId="73DBA2D4" w:rsidR="00B20B29" w:rsidRDefault="00B20B29" w:rsidP="00B20B29">
      <w:r>
        <w:t>Actividades reparadoras.</w:t>
      </w:r>
    </w:p>
    <w:p w14:paraId="24DC1D60" w14:textId="77777777" w:rsidR="00B20B29" w:rsidRDefault="00B20B29" w:rsidP="00B20B29">
      <w:r>
        <w:t>1.Leer y reflexionar en familia el Acuerdo Escolar de Convivencia , pág 6 y Conclusión final. (El archivo se encuentra en plataforma)</w:t>
      </w:r>
    </w:p>
    <w:p w14:paraId="2B5FBFDF" w14:textId="77777777" w:rsidR="00B20B29" w:rsidRDefault="00B20B29" w:rsidP="00B20B29">
      <w:r>
        <w:t>2. Realizar tres carteles en hoja A4 con frases escritas por el alumno, sobre la cultura del cuidado , la seguridad y el respeto, para pegarlos en el aula.</w:t>
      </w:r>
    </w:p>
    <w:p w14:paraId="1350993E" w14:textId="77777777" w:rsidR="00B20B29" w:rsidRDefault="00B20B29" w:rsidP="00B20B29">
      <w:r>
        <w:t>3. Realizar en una hoja,  un bonito dibujo de disculpas a la compañera (puede llevar un pequeño obsequio).</w:t>
      </w:r>
    </w:p>
    <w:p w14:paraId="5A2A991D" w14:textId="1613A117" w:rsidR="00B20B29" w:rsidRDefault="00B20B29">
      <w:r>
        <w:t>4. Escribir un mensaje a la Seño sobre que aprendió con lo sucedido. ¿Es importante cuidarnos? ¿Por qué?</w:t>
      </w:r>
    </w:p>
    <w:sectPr w:rsidR="00B20B29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B29"/>
    <w:rsid w:val="002B3C18"/>
    <w:rsid w:val="00B20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EFF3E81"/>
  <w15:chartTrackingRefBased/>
  <w15:docId w15:val="{FC92B598-2C3C-634B-9E0B-B2151ACD3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US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20B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20B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20B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20B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20B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20B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20B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20B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20B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20B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20B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20B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20B2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20B2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20B2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20B2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20B2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20B2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20B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20B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20B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20B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20B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20B2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20B2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20B2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20B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20B2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20B2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446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Graciela Cortez</dc:creator>
  <cp:keywords/>
  <dc:description/>
  <cp:lastModifiedBy>Graciela Cortez</cp:lastModifiedBy>
  <cp:revision>2</cp:revision>
  <dcterms:created xsi:type="dcterms:W3CDTF">2025-08-22T14:41:00Z</dcterms:created>
  <dcterms:modified xsi:type="dcterms:W3CDTF">2025-08-22T14:41:00Z</dcterms:modified>
</cp:coreProperties>
</file>