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C2EAF" w14:textId="77777777" w:rsidR="00994AD5" w:rsidRPr="00E956EE" w:rsidRDefault="00994AD5">
      <w:pPr>
        <w:rPr>
          <w:b/>
          <w:bCs/>
          <w:sz w:val="28"/>
          <w:szCs w:val="28"/>
          <w:lang w:val="es-AR"/>
        </w:rPr>
      </w:pPr>
      <w:r w:rsidRPr="00E956EE">
        <w:rPr>
          <w:b/>
          <w:bCs/>
          <w:sz w:val="28"/>
          <w:szCs w:val="28"/>
          <w:lang w:val="es-AR"/>
        </w:rPr>
        <w:t>Actividad de análisis del articulo Consigna de Trabajo Lea el artículo seleccionado y responda las siguientes preguntas.</w:t>
      </w:r>
    </w:p>
    <w:p w14:paraId="54016103" w14:textId="77777777" w:rsidR="00994AD5" w:rsidRPr="00E956EE" w:rsidRDefault="00994AD5">
      <w:pPr>
        <w:rPr>
          <w:b/>
          <w:bCs/>
          <w:sz w:val="28"/>
          <w:szCs w:val="28"/>
          <w:lang w:val="es-AR"/>
        </w:rPr>
      </w:pPr>
      <w:r w:rsidRPr="00E956EE">
        <w:rPr>
          <w:b/>
          <w:bCs/>
          <w:sz w:val="28"/>
          <w:szCs w:val="28"/>
          <w:lang w:val="es-AR"/>
        </w:rPr>
        <w:t xml:space="preserve"> 1. Comprensión del texto</w:t>
      </w:r>
    </w:p>
    <w:p w14:paraId="5EA770CC" w14:textId="30F43A24" w:rsidR="00994AD5" w:rsidRPr="00E956EE" w:rsidRDefault="00994AD5">
      <w:pPr>
        <w:rPr>
          <w:b/>
          <w:bCs/>
          <w:sz w:val="28"/>
          <w:szCs w:val="28"/>
          <w:lang w:val="es-AR"/>
        </w:rPr>
      </w:pPr>
      <w:r w:rsidRPr="00E956EE">
        <w:rPr>
          <w:b/>
          <w:bCs/>
          <w:sz w:val="28"/>
          <w:szCs w:val="28"/>
          <w:lang w:val="es-AR"/>
        </w:rPr>
        <w:t xml:space="preserve"> a) ¿Cuál es la idea principal del artículo?</w:t>
      </w:r>
    </w:p>
    <w:p w14:paraId="062A965F" w14:textId="2AD77050" w:rsidR="005B6949" w:rsidRDefault="00994AD5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-El artículo trata sobre como se ha reducido el número de cooperativas en este último tiempo en Argentina y Santa Fe, lo que es muy preocupante ya que históricamente Santa Fe era una de las provincias m</w:t>
      </w:r>
      <w:r w:rsidR="005B6949">
        <w:rPr>
          <w:sz w:val="28"/>
          <w:szCs w:val="28"/>
          <w:lang w:val="es-AR"/>
        </w:rPr>
        <w:t>á</w:t>
      </w:r>
      <w:r>
        <w:rPr>
          <w:sz w:val="28"/>
          <w:szCs w:val="28"/>
          <w:lang w:val="es-AR"/>
        </w:rPr>
        <w:t>s activas en el cooperativismo.</w:t>
      </w:r>
      <w:r w:rsidR="005B6949">
        <w:rPr>
          <w:sz w:val="28"/>
          <w:szCs w:val="28"/>
          <w:lang w:val="es-AR"/>
        </w:rPr>
        <w:t xml:space="preserve"> </w:t>
      </w:r>
      <w:r>
        <w:rPr>
          <w:sz w:val="28"/>
          <w:szCs w:val="28"/>
          <w:lang w:val="es-AR"/>
        </w:rPr>
        <w:t xml:space="preserve">En Argentina se vió un cambio </w:t>
      </w:r>
      <w:r w:rsidR="005B6949">
        <w:rPr>
          <w:sz w:val="28"/>
          <w:szCs w:val="28"/>
          <w:lang w:val="es-AR"/>
        </w:rPr>
        <w:t>grande</w:t>
      </w:r>
      <w:r>
        <w:rPr>
          <w:sz w:val="28"/>
          <w:szCs w:val="28"/>
          <w:lang w:val="es-AR"/>
        </w:rPr>
        <w:t xml:space="preserve"> en la cantidad de cooperativas formadas </w:t>
      </w:r>
      <w:r w:rsidR="005B6949">
        <w:rPr>
          <w:sz w:val="28"/>
          <w:szCs w:val="28"/>
          <w:lang w:val="es-AR"/>
        </w:rPr>
        <w:t xml:space="preserve">en 2025 a comparación del 2024, que eran muchas más. </w:t>
      </w:r>
    </w:p>
    <w:p w14:paraId="4A03AE0C" w14:textId="7EEAAE53" w:rsidR="005B6949" w:rsidRPr="00E956EE" w:rsidRDefault="005B6949">
      <w:pPr>
        <w:rPr>
          <w:b/>
          <w:bCs/>
          <w:sz w:val="28"/>
          <w:szCs w:val="28"/>
          <w:lang w:val="es-AR"/>
        </w:rPr>
      </w:pPr>
      <w:r w:rsidRPr="00E956EE">
        <w:rPr>
          <w:b/>
          <w:bCs/>
          <w:sz w:val="28"/>
          <w:szCs w:val="28"/>
          <w:lang w:val="es-AR"/>
        </w:rPr>
        <w:t>b) ¿Qué datos específicos ofrece el autor para respaldar esa idea?</w:t>
      </w:r>
    </w:p>
    <w:p w14:paraId="0C2E9ABF" w14:textId="68F07992" w:rsidR="005B6949" w:rsidRDefault="005B6949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- El autor ofrece datos como que en </w:t>
      </w:r>
      <w:r w:rsidR="00E956EE">
        <w:rPr>
          <w:sz w:val="28"/>
          <w:szCs w:val="28"/>
          <w:lang w:val="es-AR"/>
        </w:rPr>
        <w:t>marzo</w:t>
      </w:r>
      <w:r>
        <w:rPr>
          <w:sz w:val="28"/>
          <w:szCs w:val="28"/>
          <w:lang w:val="es-AR"/>
        </w:rPr>
        <w:t xml:space="preserve"> de 2025 había 17.225 cooperativas activas</w:t>
      </w:r>
      <w:r w:rsidR="00E956EE">
        <w:rPr>
          <w:sz w:val="28"/>
          <w:szCs w:val="28"/>
          <w:lang w:val="es-AR"/>
        </w:rPr>
        <w:t>, un 28,7% menos que en noviembre del 2024; en 2024 se inscribieron solo 1.011 nuevas cooperativas en todo el país, casi un 80% menos que en 2023. En Santa Fe también se ve la caída de 347 nuevas cooperativas en 2023 a solo 74 en 2024, lo que es un descenso de 79%</w:t>
      </w:r>
    </w:p>
    <w:p w14:paraId="038D271B" w14:textId="77777777" w:rsidR="00E956EE" w:rsidRPr="00E956EE" w:rsidRDefault="00E956EE">
      <w:pPr>
        <w:rPr>
          <w:b/>
          <w:bCs/>
          <w:sz w:val="28"/>
          <w:szCs w:val="28"/>
          <w:lang w:val="es-AR"/>
        </w:rPr>
      </w:pPr>
      <w:r w:rsidRPr="00E956EE">
        <w:rPr>
          <w:b/>
          <w:bCs/>
          <w:sz w:val="28"/>
          <w:szCs w:val="28"/>
          <w:lang w:val="es-AR"/>
        </w:rPr>
        <w:t xml:space="preserve">2. Aspectos económicos y sociales </w:t>
      </w:r>
    </w:p>
    <w:p w14:paraId="6C74CFDF" w14:textId="768FEAA5" w:rsidR="00E956EE" w:rsidRDefault="00E956EE">
      <w:pPr>
        <w:rPr>
          <w:b/>
          <w:bCs/>
          <w:sz w:val="28"/>
          <w:szCs w:val="28"/>
          <w:lang w:val="es-AR"/>
        </w:rPr>
      </w:pPr>
      <w:r w:rsidRPr="00E956EE">
        <w:rPr>
          <w:b/>
          <w:bCs/>
          <w:sz w:val="28"/>
          <w:szCs w:val="28"/>
          <w:lang w:val="es-AR"/>
        </w:rPr>
        <w:t xml:space="preserve">a) ¿Qué impacto positivo pueden tener las cooperativas dentro de </w:t>
      </w:r>
      <w:proofErr w:type="spellStart"/>
      <w:r w:rsidRPr="00E956EE">
        <w:rPr>
          <w:b/>
          <w:bCs/>
          <w:sz w:val="28"/>
          <w:szCs w:val="28"/>
          <w:lang w:val="es-AR"/>
        </w:rPr>
        <w:t>las</w:t>
      </w:r>
      <w:r w:rsidR="00F350B4">
        <w:rPr>
          <w:b/>
          <w:bCs/>
          <w:sz w:val="28"/>
          <w:szCs w:val="28"/>
          <w:lang w:val="es-AR"/>
        </w:rPr>
        <w:t>E</w:t>
      </w:r>
      <w:proofErr w:type="spellEnd"/>
      <w:r w:rsidRPr="00E956EE">
        <w:rPr>
          <w:b/>
          <w:bCs/>
          <w:sz w:val="28"/>
          <w:szCs w:val="28"/>
          <w:lang w:val="es-AR"/>
        </w:rPr>
        <w:t xml:space="preserve"> comunidades?</w:t>
      </w:r>
    </w:p>
    <w:p w14:paraId="19FD6E3F" w14:textId="2B83AE15" w:rsidR="00E956EE" w:rsidRDefault="00E956EE">
      <w:pPr>
        <w:rPr>
          <w:sz w:val="28"/>
          <w:szCs w:val="28"/>
          <w:lang w:val="es-AR"/>
        </w:rPr>
      </w:pPr>
      <w:r>
        <w:rPr>
          <w:b/>
          <w:bCs/>
          <w:sz w:val="28"/>
          <w:szCs w:val="28"/>
          <w:lang w:val="es-AR"/>
        </w:rPr>
        <w:t xml:space="preserve">- </w:t>
      </w:r>
      <w:r>
        <w:rPr>
          <w:sz w:val="28"/>
          <w:szCs w:val="28"/>
          <w:lang w:val="es-AR"/>
        </w:rPr>
        <w:t xml:space="preserve">Las cooperativas tienen aspectos positivos dentro de las comunidades, </w:t>
      </w:r>
      <w:r w:rsidR="00F350B4">
        <w:rPr>
          <w:sz w:val="28"/>
          <w:szCs w:val="28"/>
          <w:lang w:val="es-AR"/>
        </w:rPr>
        <w:t>alguno de ellos puede</w:t>
      </w:r>
      <w:r>
        <w:rPr>
          <w:sz w:val="28"/>
          <w:szCs w:val="28"/>
          <w:lang w:val="es-AR"/>
        </w:rPr>
        <w:t xml:space="preserve"> ser: que satisfacen las necesidades de las comunidades, </w:t>
      </w:r>
      <w:r w:rsidR="00F350B4">
        <w:rPr>
          <w:sz w:val="28"/>
          <w:szCs w:val="28"/>
          <w:lang w:val="es-AR"/>
        </w:rPr>
        <w:t xml:space="preserve">buscan el bienestar para todos, crea puestos de trabajo dignos y estables para aquellos que necesitan, integra a todos, promueve distintos valores, son muy democráticas, todos esos aspectos positivos pueden tener. </w:t>
      </w:r>
    </w:p>
    <w:p w14:paraId="75BA1578" w14:textId="0210B208" w:rsidR="00F350B4" w:rsidRDefault="00F350B4">
      <w:pPr>
        <w:rPr>
          <w:b/>
          <w:bCs/>
          <w:sz w:val="28"/>
          <w:szCs w:val="28"/>
          <w:lang w:val="es-AR"/>
        </w:rPr>
      </w:pPr>
      <w:r w:rsidRPr="00F350B4">
        <w:rPr>
          <w:b/>
          <w:bCs/>
          <w:sz w:val="28"/>
          <w:szCs w:val="28"/>
          <w:lang w:val="es-AR"/>
        </w:rPr>
        <w:t>b) ¿Qué obstáculos o dificultades enfrenta el sector, según el artículo?</w:t>
      </w:r>
    </w:p>
    <w:p w14:paraId="778CF720" w14:textId="58EDA272" w:rsidR="00376455" w:rsidRDefault="00F350B4">
      <w:pPr>
        <w:rPr>
          <w:sz w:val="28"/>
          <w:szCs w:val="28"/>
          <w:lang w:val="es-AR"/>
        </w:rPr>
      </w:pPr>
      <w:r>
        <w:rPr>
          <w:b/>
          <w:bCs/>
          <w:sz w:val="28"/>
          <w:szCs w:val="28"/>
          <w:lang w:val="es-AR"/>
        </w:rPr>
        <w:t>-</w:t>
      </w:r>
      <w:r>
        <w:rPr>
          <w:sz w:val="28"/>
          <w:szCs w:val="28"/>
          <w:lang w:val="es-AR"/>
        </w:rPr>
        <w:t xml:space="preserve">Según el artículo el sector enfrenta una fuerte dificultad en la caída de la cantidad de cooperativas nuevas y activas, lo que refleja la </w:t>
      </w:r>
      <w:r w:rsidR="00376455">
        <w:rPr>
          <w:sz w:val="28"/>
          <w:szCs w:val="28"/>
          <w:lang w:val="es-AR"/>
        </w:rPr>
        <w:t>necesidad de repensar las políticas públicas y acompañar más al sector para asegurar la sostenibilidad de este modelo económico solidario.</w:t>
      </w:r>
    </w:p>
    <w:p w14:paraId="7270A9CB" w14:textId="77777777" w:rsidR="00376455" w:rsidRPr="00376455" w:rsidRDefault="00376455">
      <w:pPr>
        <w:rPr>
          <w:b/>
          <w:bCs/>
          <w:sz w:val="28"/>
          <w:szCs w:val="28"/>
          <w:lang w:val="es-AR"/>
        </w:rPr>
      </w:pPr>
      <w:r w:rsidRPr="00376455">
        <w:rPr>
          <w:b/>
          <w:bCs/>
          <w:sz w:val="28"/>
          <w:szCs w:val="28"/>
          <w:lang w:val="es-AR"/>
        </w:rPr>
        <w:t>3. Relación con los contenidos de Economía Social</w:t>
      </w:r>
    </w:p>
    <w:p w14:paraId="2F7DDC23" w14:textId="121CB5A1" w:rsidR="00376455" w:rsidRPr="00376455" w:rsidRDefault="00376455">
      <w:pPr>
        <w:rPr>
          <w:b/>
          <w:bCs/>
          <w:sz w:val="28"/>
          <w:szCs w:val="28"/>
          <w:lang w:val="es-AR"/>
        </w:rPr>
      </w:pPr>
      <w:r w:rsidRPr="00376455">
        <w:rPr>
          <w:b/>
          <w:bCs/>
          <w:sz w:val="28"/>
          <w:szCs w:val="28"/>
          <w:lang w:val="es-AR"/>
        </w:rPr>
        <w:lastRenderedPageBreak/>
        <w:t xml:space="preserve"> a) ¿Cómo se reflejan los principios cooperativos —autogestión, solidaridad, equidad, democracia— en este contexto?</w:t>
      </w:r>
    </w:p>
    <w:p w14:paraId="0F7B8DD3" w14:textId="0B51770F" w:rsidR="00F350B4" w:rsidRDefault="00376455">
      <w:pPr>
        <w:rPr>
          <w:sz w:val="28"/>
          <w:szCs w:val="28"/>
          <w:lang w:val="es-AR"/>
        </w:rPr>
      </w:pPr>
      <w:r>
        <w:rPr>
          <w:b/>
          <w:bCs/>
          <w:sz w:val="28"/>
          <w:szCs w:val="28"/>
          <w:lang w:val="es-AR"/>
        </w:rPr>
        <w:t xml:space="preserve">- </w:t>
      </w:r>
      <w:r>
        <w:rPr>
          <w:sz w:val="28"/>
          <w:szCs w:val="28"/>
          <w:lang w:val="es-AR"/>
        </w:rPr>
        <w:t xml:space="preserve">Para mí los principios cooperativos todavía están reflejados y puestos en práctica porque las cooperativas que </w:t>
      </w:r>
      <w:r w:rsidR="0002067F">
        <w:rPr>
          <w:sz w:val="28"/>
          <w:szCs w:val="28"/>
          <w:lang w:val="es-AR"/>
        </w:rPr>
        <w:t xml:space="preserve">existen funcionan con autogestión, solidaridad, equidad y democracia, pero se nota que estos principios están disminuyendo o no les están dando tanta importancia, es por ello que influye en la baja creación de nuevas cooperativas. </w:t>
      </w:r>
    </w:p>
    <w:p w14:paraId="6A43E69A" w14:textId="4F512FCC" w:rsidR="0002067F" w:rsidRDefault="0002067F">
      <w:pPr>
        <w:rPr>
          <w:b/>
          <w:bCs/>
          <w:sz w:val="28"/>
          <w:szCs w:val="28"/>
          <w:lang w:val="es-AR"/>
        </w:rPr>
      </w:pPr>
      <w:r w:rsidRPr="0002067F">
        <w:rPr>
          <w:b/>
          <w:bCs/>
          <w:sz w:val="28"/>
          <w:szCs w:val="28"/>
          <w:lang w:val="es-AR"/>
        </w:rPr>
        <w:t>b) ¿Qué papel ocupan las cooperativas frente al Estado y al mercado, según el artículo?</w:t>
      </w:r>
    </w:p>
    <w:p w14:paraId="78A38B89" w14:textId="2015FCFD" w:rsidR="0002067F" w:rsidRDefault="0002067F">
      <w:pPr>
        <w:rPr>
          <w:sz w:val="28"/>
          <w:szCs w:val="28"/>
          <w:lang w:val="es-AR"/>
        </w:rPr>
      </w:pPr>
      <w:r>
        <w:rPr>
          <w:b/>
          <w:bCs/>
          <w:sz w:val="28"/>
          <w:szCs w:val="28"/>
          <w:lang w:val="es-AR"/>
        </w:rPr>
        <w:t xml:space="preserve">- </w:t>
      </w:r>
      <w:r>
        <w:rPr>
          <w:sz w:val="28"/>
          <w:szCs w:val="28"/>
          <w:lang w:val="es-AR"/>
        </w:rPr>
        <w:t xml:space="preserve">Según el artículo las cooperativas tienen un rol que acompaña y a la vez se diferencia del Estado y del mercado, ya que proponen otra forma de economía mas solidaria, justa, autogestionada y para todos aquellos que necesiten. </w:t>
      </w:r>
    </w:p>
    <w:p w14:paraId="7B889595" w14:textId="77777777" w:rsidR="0002067F" w:rsidRPr="0002067F" w:rsidRDefault="0002067F">
      <w:pPr>
        <w:rPr>
          <w:b/>
          <w:bCs/>
          <w:sz w:val="28"/>
          <w:szCs w:val="28"/>
          <w:lang w:val="es-AR"/>
        </w:rPr>
      </w:pPr>
      <w:r w:rsidRPr="0002067F">
        <w:rPr>
          <w:b/>
          <w:bCs/>
          <w:sz w:val="28"/>
          <w:szCs w:val="28"/>
          <w:lang w:val="es-AR"/>
        </w:rPr>
        <w:t>4. Reflexión personal teniendo en cuenta lo estudiado sobre cooperativas</w:t>
      </w:r>
    </w:p>
    <w:p w14:paraId="3E2CB031" w14:textId="78299972" w:rsidR="0002067F" w:rsidRDefault="0002067F">
      <w:pPr>
        <w:rPr>
          <w:b/>
          <w:bCs/>
          <w:sz w:val="28"/>
          <w:szCs w:val="28"/>
          <w:lang w:val="es-AR"/>
        </w:rPr>
      </w:pPr>
      <w:r w:rsidRPr="0002067F">
        <w:rPr>
          <w:b/>
          <w:bCs/>
          <w:sz w:val="28"/>
          <w:szCs w:val="28"/>
          <w:lang w:val="es-AR"/>
        </w:rPr>
        <w:t xml:space="preserve"> a) ¿Considera que las cooperativas son una alternativa viable y sostenible frente a otros modelos económicos? ¿Por qué?</w:t>
      </w:r>
    </w:p>
    <w:p w14:paraId="6EF0A572" w14:textId="0436FC35" w:rsidR="0002067F" w:rsidRDefault="0002067F">
      <w:pPr>
        <w:rPr>
          <w:sz w:val="28"/>
          <w:szCs w:val="28"/>
          <w:lang w:val="es-AR"/>
        </w:rPr>
      </w:pPr>
      <w:r>
        <w:rPr>
          <w:b/>
          <w:bCs/>
          <w:sz w:val="28"/>
          <w:szCs w:val="28"/>
          <w:lang w:val="es-AR"/>
        </w:rPr>
        <w:t xml:space="preserve">- </w:t>
      </w:r>
      <w:r w:rsidR="000A6518">
        <w:rPr>
          <w:sz w:val="28"/>
          <w:szCs w:val="28"/>
          <w:lang w:val="es-AR"/>
        </w:rPr>
        <w:t xml:space="preserve">Considero </w:t>
      </w:r>
      <w:r w:rsidR="00C44A34">
        <w:rPr>
          <w:sz w:val="28"/>
          <w:szCs w:val="28"/>
          <w:lang w:val="es-AR"/>
        </w:rPr>
        <w:t>que,</w:t>
      </w:r>
      <w:r w:rsidR="000A6518">
        <w:rPr>
          <w:sz w:val="28"/>
          <w:szCs w:val="28"/>
          <w:lang w:val="es-AR"/>
        </w:rPr>
        <w:t xml:space="preserve"> si son una alternativa viable y sostenible, porque son mucho más justas, y lo que les importa es el bienestar de todos sus participantes no las ganancias, satisfacer sus necesidades, fomenta empleos de calidad y hay igualdad que por ahí en otros modelos económicos no sucede eso. </w:t>
      </w:r>
    </w:p>
    <w:p w14:paraId="478B4820" w14:textId="24E2F77C" w:rsidR="00C44A34" w:rsidRDefault="00C44A34">
      <w:pPr>
        <w:rPr>
          <w:b/>
          <w:bCs/>
          <w:sz w:val="28"/>
          <w:szCs w:val="28"/>
          <w:lang w:val="es-AR"/>
        </w:rPr>
      </w:pPr>
      <w:r w:rsidRPr="00C44A34">
        <w:rPr>
          <w:b/>
          <w:bCs/>
          <w:sz w:val="28"/>
          <w:szCs w:val="28"/>
          <w:lang w:val="es-AR"/>
        </w:rPr>
        <w:t xml:space="preserve">b) Si tuviera la oportunidad de participar en una cooperativa, ¿qué tipo elegiría (de trabajo, de consumo, de servicios, etc.) </w:t>
      </w:r>
      <w:proofErr w:type="gramStart"/>
      <w:r w:rsidRPr="00C44A34">
        <w:rPr>
          <w:b/>
          <w:bCs/>
          <w:sz w:val="28"/>
          <w:szCs w:val="28"/>
          <w:lang w:val="es-AR"/>
        </w:rPr>
        <w:t>y¿ Por</w:t>
      </w:r>
      <w:proofErr w:type="gramEnd"/>
      <w:r w:rsidRPr="00C44A34">
        <w:rPr>
          <w:b/>
          <w:bCs/>
          <w:sz w:val="28"/>
          <w:szCs w:val="28"/>
          <w:lang w:val="es-AR"/>
        </w:rPr>
        <w:t xml:space="preserve"> qué?</w:t>
      </w:r>
    </w:p>
    <w:p w14:paraId="323D0699" w14:textId="62E378B4" w:rsidR="00C44A34" w:rsidRPr="00C44A34" w:rsidRDefault="00C44A34">
      <w:pPr>
        <w:rPr>
          <w:sz w:val="28"/>
          <w:szCs w:val="28"/>
          <w:lang w:val="es-AR"/>
        </w:rPr>
      </w:pPr>
      <w:r>
        <w:rPr>
          <w:b/>
          <w:bCs/>
          <w:sz w:val="28"/>
          <w:szCs w:val="28"/>
          <w:lang w:val="es-AR"/>
        </w:rPr>
        <w:t xml:space="preserve">- </w:t>
      </w:r>
      <w:r>
        <w:rPr>
          <w:sz w:val="28"/>
          <w:szCs w:val="28"/>
          <w:lang w:val="es-AR"/>
        </w:rPr>
        <w:t>Elegiría la de trabajo, porque me gustaría facilitarle y darles el trabajo aquellas personas que realmente lo necesitan es decir los asociados y poder crear una cooperativa que pueda ayudarlos a mejorar su bienestar, pero también los que lo necesiten deben estar dispuestos a participar y comprometerse</w:t>
      </w:r>
      <w:r w:rsidR="00E004ED">
        <w:rPr>
          <w:sz w:val="28"/>
          <w:szCs w:val="28"/>
          <w:lang w:val="es-AR"/>
        </w:rPr>
        <w:t xml:space="preserve">. </w:t>
      </w:r>
    </w:p>
    <w:sectPr w:rsidR="00C44A34" w:rsidRPr="00C44A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D5"/>
    <w:rsid w:val="0002067F"/>
    <w:rsid w:val="000A6518"/>
    <w:rsid w:val="00376455"/>
    <w:rsid w:val="005B6949"/>
    <w:rsid w:val="00994AD5"/>
    <w:rsid w:val="00C44A34"/>
    <w:rsid w:val="00E004ED"/>
    <w:rsid w:val="00E956EE"/>
    <w:rsid w:val="00F3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8A7C"/>
  <w15:chartTrackingRefBased/>
  <w15:docId w15:val="{8E94F853-B927-4876-BB39-5795D99F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delfina suarez</dc:creator>
  <cp:keywords/>
  <dc:description/>
  <cp:lastModifiedBy>delfina suarez</cp:lastModifiedBy>
  <cp:revision>1</cp:revision>
  <dcterms:created xsi:type="dcterms:W3CDTF">2025-08-22T21:26:00Z</dcterms:created>
  <dcterms:modified xsi:type="dcterms:W3CDTF">2025-08-22T22:51:00Z</dcterms:modified>
</cp:coreProperties>
</file>