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8C9B8" w14:textId="6E4E1317" w:rsidR="007D0C8D" w:rsidRDefault="007D0C8D">
      <w:r>
        <w:t xml:space="preserve">Filosofía </w:t>
      </w:r>
    </w:p>
    <w:p w14:paraId="64EF81A4" w14:textId="77777777" w:rsidR="007D0C8D" w:rsidRDefault="007D0C8D"/>
    <w:p w14:paraId="534D5CB3" w14:textId="77777777" w:rsidR="007D0C8D" w:rsidRDefault="007D0C8D">
      <w:r>
        <w:t>*1. Describe las características principales del Racionalismo*</w:t>
      </w:r>
    </w:p>
    <w:p w14:paraId="59EA1CFC" w14:textId="77777777" w:rsidR="007D0C8D" w:rsidRDefault="007D0C8D"/>
    <w:p w14:paraId="0566E736" w14:textId="77777777" w:rsidR="007D0C8D" w:rsidRDefault="007D0C8D">
      <w:r>
        <w:t>El Racionalismo es una corriente filosófica que cree en la razón como la fuente principal del conocimiento. Sus características principales son:</w:t>
      </w:r>
    </w:p>
    <w:p w14:paraId="57C0B92A" w14:textId="77777777" w:rsidR="007D0C8D" w:rsidRDefault="007D0C8D"/>
    <w:p w14:paraId="178C6317" w14:textId="77777777" w:rsidR="007D0C8D" w:rsidRDefault="007D0C8D">
      <w:r>
        <w:t>- La confianza en la razón: Los racionalistas creen que la razón es capaz de descubrir verdades universales y necesarias.</w:t>
      </w:r>
    </w:p>
    <w:p w14:paraId="7FC2333B" w14:textId="77777777" w:rsidR="007D0C8D" w:rsidRDefault="007D0C8D">
      <w:r>
        <w:t>- El conocimiento a priori: Los racionalistas sostienen que existen conocimientos que no dependen de la experiencia, sino que son innatos o derivados de la pura razón.</w:t>
      </w:r>
    </w:p>
    <w:p w14:paraId="58346262" w14:textId="77777777" w:rsidR="007D0C8D" w:rsidRDefault="007D0C8D">
      <w:r>
        <w:t>- La duda metódica: Los racionalistas, como Descartes, utilizan la duda metódica para llegar a verdades indudables y seguras.</w:t>
      </w:r>
    </w:p>
    <w:p w14:paraId="6CAF1E7E" w14:textId="77777777" w:rsidR="007D0C8D" w:rsidRDefault="007D0C8D"/>
    <w:p w14:paraId="1531C043" w14:textId="77777777" w:rsidR="007D0C8D" w:rsidRDefault="007D0C8D">
      <w:r>
        <w:t>*2. ¿Qué es la duda metódica?*</w:t>
      </w:r>
    </w:p>
    <w:p w14:paraId="30A980D0" w14:textId="77777777" w:rsidR="007D0C8D" w:rsidRDefault="007D0C8D"/>
    <w:p w14:paraId="71BF876C" w14:textId="77777777" w:rsidR="007D0C8D" w:rsidRDefault="007D0C8D">
      <w:r>
        <w:t>La duda metódica es un método que consiste en dudar de todo lo que no sea absolutamente cierto. Descartes lo utilizó para cuestionar la confiabilidad de los sentidos, la existencia del mundo exterior y las verdades matemáticas. Es como si estuvieras investigando un misterio y no te creyeras nada hasta que tengas pruebas sólidas.</w:t>
      </w:r>
    </w:p>
    <w:p w14:paraId="5BBB2E99" w14:textId="77777777" w:rsidR="007D0C8D" w:rsidRDefault="007D0C8D"/>
    <w:p w14:paraId="36F780DE" w14:textId="77777777" w:rsidR="007D0C8D" w:rsidRDefault="007D0C8D">
      <w:r>
        <w:t>*3. ¿Qué relación hay entre el Racionalismo y la Inteligencia Artificial?*</w:t>
      </w:r>
    </w:p>
    <w:p w14:paraId="5017A3F5" w14:textId="77777777" w:rsidR="007D0C8D" w:rsidRDefault="007D0C8D"/>
    <w:p w14:paraId="35F9C9A4" w14:textId="77777777" w:rsidR="007D0C8D" w:rsidRDefault="007D0C8D">
      <w:r>
        <w:t>La relación entre el Racionalismo y la Inteligencia Artificial (IA) es que ambos se basan en la idea de que la razón y la lógica pueden ser utilizadas para desarrollar sistemas inteligentes. La IA utiliza algoritmos y reglas lógicas para tomar decisiones y realizar tareas, lo que se relaciona con la idea racionalista de que la razón es la fuente principal del conocimiento.</w:t>
      </w:r>
    </w:p>
    <w:p w14:paraId="4AB97809" w14:textId="77777777" w:rsidR="007D0C8D" w:rsidRDefault="007D0C8D"/>
    <w:p w14:paraId="483EDAD8" w14:textId="77777777" w:rsidR="007D0C8D" w:rsidRDefault="007D0C8D">
      <w:r>
        <w:t>*4. ¿Es posible que la IA supere el conocimiento del hombre? ¿Por qué?*</w:t>
      </w:r>
    </w:p>
    <w:p w14:paraId="2E5E67B0" w14:textId="77777777" w:rsidR="007D0C8D" w:rsidRDefault="007D0C8D"/>
    <w:p w14:paraId="76BC8EE5" w14:textId="77777777" w:rsidR="007D0C8D" w:rsidRDefault="007D0C8D">
      <w:r>
        <w:t>Es un tema de debate si la IA puede superar el conocimiento del hombre. Algunos dicen que la IA puede procesar información de manera más rápida y precisa que los humanos, lo que podría llevar a descubrimientos importantes. Sin embargo, otros argumentan que la IA carece de la creatividad y la intuición humana, lo que limita su capacidad para superar el conocimiento humano. En mi opinión, la IA puede ser muy útil en ciertas áreas, pero es poco probable que supere la complejidad y la riqueza del conocimiento humano en general.</w:t>
      </w:r>
    </w:p>
    <w:p w14:paraId="6A4D02A9" w14:textId="12CA3909" w:rsidR="007D0C8D" w:rsidRDefault="007D0C8D">
      <w:r>
        <w:t xml:space="preserve">5-RTA </w:t>
      </w:r>
    </w:p>
    <w:p w14:paraId="1CCD012F" w14:textId="62CA2138" w:rsidR="007D0C8D" w:rsidRDefault="00845BB6">
      <w:r>
        <w:t xml:space="preserve">La IA en un tema muy extenso como para resumirlo en un par de párrafos, pero en mi opinión la IA jamás logrará reemplazar a ser humano al 100% </w:t>
      </w:r>
      <w:r w:rsidR="005E3460">
        <w:t>ya que hay cualidades que solo el ser humano tiene, cualidades que van mas allá de la lógica</w:t>
      </w:r>
      <w:r w:rsidR="00340499">
        <w:t xml:space="preserve">, mas allá  de las </w:t>
      </w:r>
      <w:r w:rsidR="00094553">
        <w:t xml:space="preserve"> </w:t>
      </w:r>
      <w:proofErr w:type="spellStart"/>
      <w:r w:rsidR="00094553">
        <w:t>matematicas</w:t>
      </w:r>
      <w:proofErr w:type="spellEnd"/>
      <w:r w:rsidR="00094553">
        <w:t xml:space="preserve"> y </w:t>
      </w:r>
      <w:proofErr w:type="spellStart"/>
      <w:r w:rsidR="00094553">
        <w:t>calculos</w:t>
      </w:r>
      <w:proofErr w:type="spellEnd"/>
      <w:r w:rsidR="00094553">
        <w:t xml:space="preserve"> complejos</w:t>
      </w:r>
      <w:r w:rsidR="00252A2F">
        <w:t>,</w:t>
      </w:r>
      <w:r w:rsidR="00094553">
        <w:t xml:space="preserve"> el ser humano tiene algo que lo hace </w:t>
      </w:r>
      <w:proofErr w:type="spellStart"/>
      <w:r w:rsidR="00094553">
        <w:t>unico</w:t>
      </w:r>
      <w:proofErr w:type="spellEnd"/>
      <w:r w:rsidR="00094553">
        <w:t xml:space="preserve"> e inigualable </w:t>
      </w:r>
      <w:r w:rsidR="00E56E3C">
        <w:t xml:space="preserve">, la capacidad </w:t>
      </w:r>
      <w:r w:rsidR="00252A2F">
        <w:t xml:space="preserve">de sentir, la capacidad de amar y la capacidad de odiar, </w:t>
      </w:r>
      <w:r w:rsidR="006F6C99">
        <w:t xml:space="preserve">si bien la IA avanza a pasos nunca antes vistos es solo eso </w:t>
      </w:r>
      <w:r w:rsidR="009B4B9F">
        <w:t>algo “Artificial “</w:t>
      </w:r>
    </w:p>
    <w:p w14:paraId="2B14C558" w14:textId="1E01012D" w:rsidR="00590828" w:rsidRDefault="00590828">
      <w:r>
        <w:t xml:space="preserve">Es una herramienta mas en la mano del ser humano que </w:t>
      </w:r>
      <w:proofErr w:type="spellStart"/>
      <w:r>
        <w:t>veneficiar</w:t>
      </w:r>
      <w:proofErr w:type="spellEnd"/>
      <w:r>
        <w:t xml:space="preserve"> a muchos pero como cualquier cosa puede </w:t>
      </w:r>
      <w:proofErr w:type="spellStart"/>
      <w:r>
        <w:t>combertirce</w:t>
      </w:r>
      <w:proofErr w:type="spellEnd"/>
      <w:r>
        <w:t xml:space="preserve"> en un arma de doble filo si no se sabe usar</w:t>
      </w:r>
      <w:r w:rsidR="00E07B29">
        <w:t xml:space="preserve">. </w:t>
      </w:r>
    </w:p>
    <w:sectPr w:rsidR="0059082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8D"/>
    <w:rsid w:val="00071B98"/>
    <w:rsid w:val="00094553"/>
    <w:rsid w:val="00252A2F"/>
    <w:rsid w:val="00340499"/>
    <w:rsid w:val="00590828"/>
    <w:rsid w:val="005E3460"/>
    <w:rsid w:val="006F6C99"/>
    <w:rsid w:val="007D0C8D"/>
    <w:rsid w:val="00845BB6"/>
    <w:rsid w:val="009B4B9F"/>
    <w:rsid w:val="00E07B29"/>
    <w:rsid w:val="00E56E3C"/>
    <w:rsid w:val="00E72BF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3889C40D"/>
  <w15:chartTrackingRefBased/>
  <w15:docId w15:val="{DA8B0B9E-9B99-8A48-89FC-D5A7B967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0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0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0C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0C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0C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0C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0C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0C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0C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0C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0C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0C8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0C8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0C8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0C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0C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0C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0C8D"/>
    <w:rPr>
      <w:rFonts w:eastAsiaTheme="majorEastAsia" w:cstheme="majorBidi"/>
      <w:color w:val="272727" w:themeColor="text1" w:themeTint="D8"/>
    </w:rPr>
  </w:style>
  <w:style w:type="paragraph" w:styleId="Ttulo">
    <w:name w:val="Title"/>
    <w:basedOn w:val="Normal"/>
    <w:next w:val="Normal"/>
    <w:link w:val="TtuloCar"/>
    <w:uiPriority w:val="10"/>
    <w:qFormat/>
    <w:rsid w:val="007D0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0C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0C8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0C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0C8D"/>
    <w:pPr>
      <w:spacing w:before="160"/>
      <w:jc w:val="center"/>
    </w:pPr>
    <w:rPr>
      <w:i/>
      <w:iCs/>
      <w:color w:val="404040" w:themeColor="text1" w:themeTint="BF"/>
    </w:rPr>
  </w:style>
  <w:style w:type="character" w:customStyle="1" w:styleId="CitaCar">
    <w:name w:val="Cita Car"/>
    <w:basedOn w:val="Fuentedeprrafopredeter"/>
    <w:link w:val="Cita"/>
    <w:uiPriority w:val="29"/>
    <w:rsid w:val="007D0C8D"/>
    <w:rPr>
      <w:i/>
      <w:iCs/>
      <w:color w:val="404040" w:themeColor="text1" w:themeTint="BF"/>
    </w:rPr>
  </w:style>
  <w:style w:type="paragraph" w:styleId="Prrafodelista">
    <w:name w:val="List Paragraph"/>
    <w:basedOn w:val="Normal"/>
    <w:uiPriority w:val="34"/>
    <w:qFormat/>
    <w:rsid w:val="007D0C8D"/>
    <w:pPr>
      <w:ind w:left="720"/>
      <w:contextualSpacing/>
    </w:pPr>
  </w:style>
  <w:style w:type="character" w:styleId="nfasisintenso">
    <w:name w:val="Intense Emphasis"/>
    <w:basedOn w:val="Fuentedeprrafopredeter"/>
    <w:uiPriority w:val="21"/>
    <w:qFormat/>
    <w:rsid w:val="007D0C8D"/>
    <w:rPr>
      <w:i/>
      <w:iCs/>
      <w:color w:val="0F4761" w:themeColor="accent1" w:themeShade="BF"/>
    </w:rPr>
  </w:style>
  <w:style w:type="paragraph" w:styleId="Citadestacada">
    <w:name w:val="Intense Quote"/>
    <w:basedOn w:val="Normal"/>
    <w:next w:val="Normal"/>
    <w:link w:val="CitadestacadaCar"/>
    <w:uiPriority w:val="30"/>
    <w:qFormat/>
    <w:rsid w:val="007D0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0C8D"/>
    <w:rPr>
      <w:i/>
      <w:iCs/>
      <w:color w:val="0F4761" w:themeColor="accent1" w:themeShade="BF"/>
    </w:rPr>
  </w:style>
  <w:style w:type="character" w:styleId="Referenciaintensa">
    <w:name w:val="Intense Reference"/>
    <w:basedOn w:val="Fuentedeprrafopredeter"/>
    <w:uiPriority w:val="32"/>
    <w:qFormat/>
    <w:rsid w:val="007D0C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2306</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guillermoachem7@gmail.com</dc:creator>
  <cp:keywords/>
  <dc:description/>
  <cp:lastModifiedBy>guillermoachem7@gmail.com</cp:lastModifiedBy>
  <cp:revision>2</cp:revision>
  <dcterms:created xsi:type="dcterms:W3CDTF">2025-08-25T11:42:00Z</dcterms:created>
  <dcterms:modified xsi:type="dcterms:W3CDTF">2025-08-25T11:42:00Z</dcterms:modified>
</cp:coreProperties>
</file>