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3D2B" w14:textId="0D15BDA4" w:rsidR="004B4E01" w:rsidRDefault="004B4E01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TRABAJO PRACTICO DE ÉTICA </w:t>
      </w:r>
    </w:p>
    <w:p w14:paraId="752AF43C" w14:textId="77777777" w:rsidR="00415DC7" w:rsidRDefault="00415DC7">
      <w:pPr>
        <w:rPr>
          <w:b/>
          <w:bCs/>
          <w:color w:val="00B0F0"/>
          <w:lang w:val="es-419"/>
        </w:rPr>
      </w:pPr>
    </w:p>
    <w:p w14:paraId="562B55D8" w14:textId="62729257" w:rsidR="0040229F" w:rsidRDefault="0040229F">
      <w:pPr>
        <w:rPr>
          <w:b/>
          <w:bCs/>
          <w:color w:val="000000" w:themeColor="text1"/>
          <w:lang w:val="es-419"/>
        </w:rPr>
      </w:pPr>
      <w:r>
        <w:rPr>
          <w:b/>
          <w:bCs/>
          <w:color w:val="000000" w:themeColor="text1"/>
          <w:lang w:val="es-419"/>
        </w:rPr>
        <w:t>N Y A:Delfina Blanco,Celeste Roldan</w:t>
      </w:r>
    </w:p>
    <w:p w14:paraId="2497976E" w14:textId="77777777" w:rsidR="007F271A" w:rsidRDefault="007F271A">
      <w:pPr>
        <w:rPr>
          <w:b/>
          <w:bCs/>
          <w:color w:val="000000" w:themeColor="text1"/>
          <w:lang w:val="es-419"/>
        </w:rPr>
      </w:pPr>
    </w:p>
    <w:p w14:paraId="1954A64E" w14:textId="1066427C" w:rsidR="007F271A" w:rsidRDefault="00415DC7">
      <w:pPr>
        <w:rPr>
          <w:b/>
          <w:bCs/>
          <w:color w:val="000000" w:themeColor="text1"/>
          <w:lang w:val="es-419"/>
        </w:rPr>
      </w:pPr>
      <w:r>
        <w:rPr>
          <w:b/>
          <w:bCs/>
          <w:color w:val="000000" w:themeColor="text1"/>
          <w:lang w:val="es-419"/>
        </w:rPr>
        <w:t>ACTIVIDADES</w:t>
      </w:r>
    </w:p>
    <w:p w14:paraId="3A84BA12" w14:textId="77777777" w:rsidR="00415DC7" w:rsidRDefault="00415DC7">
      <w:pPr>
        <w:rPr>
          <w:b/>
          <w:bCs/>
          <w:color w:val="000000" w:themeColor="text1"/>
          <w:lang w:val="es-419"/>
        </w:rPr>
      </w:pPr>
    </w:p>
    <w:p w14:paraId="2A67BABD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>1_Es fundamental porque permite el acceso a otros derechos humanos, como la educación, la salud y la participación ciudadana.</w:t>
      </w:r>
    </w:p>
    <w:p w14:paraId="6873B0B6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</w:p>
    <w:p w14:paraId="394F1DF8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>2_¿Existen situaciones de desigualdad social en nuestro país? ¿Cuáles?</w:t>
      </w:r>
    </w:p>
    <w:p w14:paraId="2B3D837E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>Sí,Por ejemplo:</w:t>
      </w:r>
    </w:p>
    <w:p w14:paraId="71EA4ECA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ab/>
        <w:t>•El acceso a la educación de calidad entre zonas urbanas y rurales.</w:t>
      </w:r>
    </w:p>
    <w:p w14:paraId="44DD894D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ab/>
        <w:t>•El sistema de salud entre clases sociales.</w:t>
      </w:r>
    </w:p>
    <w:p w14:paraId="01E93ACC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ab/>
        <w:t>•</w:t>
      </w:r>
      <w:r w:rsidRPr="007F271A">
        <w:rPr>
          <w:b/>
          <w:bCs/>
          <w:color w:val="000000" w:themeColor="text1"/>
          <w:lang w:val="es-419"/>
        </w:rPr>
        <w:tab/>
        <w:t>La desigualdad de género en los salarios y oportunidades laborales.</w:t>
      </w:r>
    </w:p>
    <w:p w14:paraId="6B816632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ab/>
      </w:r>
    </w:p>
    <w:p w14:paraId="5E3A6DF2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>2.a) ¿Se vinculan con la desigualdad cultural? ¿De qué modo?</w:t>
      </w:r>
    </w:p>
    <w:p w14:paraId="0298CF55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 xml:space="preserve">Sí, porque muchas veces ciertos grupos sociales son discriminados y se les niegan las mismas oportunidades. La desigualdad cultural refuerza la social, ya que los prejuicios y estereotipos influyen en el trato desigual </w:t>
      </w:r>
    </w:p>
    <w:p w14:paraId="3B56B15E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</w:p>
    <w:p w14:paraId="07DF338D" w14:textId="77777777" w:rsidR="007F271A" w:rsidRPr="007F271A" w:rsidRDefault="007F271A" w:rsidP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>2.b) ¿Qué impacto tiene la desigualdad económica?</w:t>
      </w:r>
    </w:p>
    <w:p w14:paraId="1DD2FF1C" w14:textId="18C96EE2" w:rsidR="0040229F" w:rsidRDefault="007F271A">
      <w:pPr>
        <w:rPr>
          <w:b/>
          <w:bCs/>
          <w:color w:val="000000" w:themeColor="text1"/>
          <w:lang w:val="es-419"/>
        </w:rPr>
      </w:pPr>
      <w:r w:rsidRPr="007F271A">
        <w:rPr>
          <w:b/>
          <w:bCs/>
          <w:color w:val="000000" w:themeColor="text1"/>
          <w:lang w:val="es-419"/>
        </w:rPr>
        <w:t>Genera exclusión, pobreza, negación de acceso a derechos básicos (educación, salud, vivienda). Y limita la movilidad social, impide que las personas progresen y aumenta la división entre ricos y pobres, afectando la convivencia social.</w:t>
      </w:r>
    </w:p>
    <w:p w14:paraId="73824F70" w14:textId="77777777" w:rsidR="00415DC7" w:rsidRDefault="00415DC7">
      <w:pPr>
        <w:rPr>
          <w:b/>
          <w:bCs/>
          <w:color w:val="000000" w:themeColor="text1"/>
          <w:lang w:val="es-419"/>
        </w:rPr>
      </w:pPr>
    </w:p>
    <w:p w14:paraId="2D76938B" w14:textId="77777777" w:rsidR="00F00449" w:rsidRPr="00F00449" w:rsidRDefault="00F00449" w:rsidP="00F00449">
      <w:pPr>
        <w:rPr>
          <w:b/>
          <w:bCs/>
          <w:color w:val="000000" w:themeColor="text1"/>
          <w:lang w:val="es-419"/>
        </w:rPr>
      </w:pPr>
      <w:r w:rsidRPr="00F00449">
        <w:rPr>
          <w:b/>
          <w:bCs/>
          <w:color w:val="000000" w:themeColor="text1"/>
          <w:lang w:val="es-419"/>
        </w:rPr>
        <w:t>3_Representaciones hegemonicas: formas de pensamiento, valores, o modelos culturales</w:t>
      </w:r>
    </w:p>
    <w:p w14:paraId="39070F31" w14:textId="77777777" w:rsidR="00F00449" w:rsidRPr="00F00449" w:rsidRDefault="00F00449" w:rsidP="00F00449">
      <w:pPr>
        <w:rPr>
          <w:b/>
          <w:bCs/>
          <w:color w:val="000000" w:themeColor="text1"/>
          <w:lang w:val="es-419"/>
        </w:rPr>
      </w:pPr>
      <w:r w:rsidRPr="00F00449">
        <w:rPr>
          <w:b/>
          <w:bCs/>
          <w:color w:val="000000" w:themeColor="text1"/>
          <w:lang w:val="es-419"/>
        </w:rPr>
        <w:t xml:space="preserve">•Prejuicios:Juzgar algo o alguien de mala manera sin conocerlo </w:t>
      </w:r>
    </w:p>
    <w:p w14:paraId="5EDEA084" w14:textId="77777777" w:rsidR="00F00449" w:rsidRPr="00F00449" w:rsidRDefault="00F00449" w:rsidP="00F00449">
      <w:pPr>
        <w:rPr>
          <w:b/>
          <w:bCs/>
          <w:color w:val="000000" w:themeColor="text1"/>
          <w:lang w:val="es-419"/>
        </w:rPr>
      </w:pPr>
      <w:r w:rsidRPr="00F00449">
        <w:rPr>
          <w:b/>
          <w:bCs/>
          <w:color w:val="000000" w:themeColor="text1"/>
          <w:lang w:val="es-419"/>
        </w:rPr>
        <w:t>•Representaciones sociales:Son conocimientos, imágenes, etc compartidas por gente</w:t>
      </w:r>
    </w:p>
    <w:p w14:paraId="1DC0E05E" w14:textId="77777777" w:rsidR="00F00449" w:rsidRPr="00F00449" w:rsidRDefault="00F00449" w:rsidP="00F00449">
      <w:pPr>
        <w:rPr>
          <w:b/>
          <w:bCs/>
          <w:color w:val="000000" w:themeColor="text1"/>
          <w:lang w:val="es-419"/>
        </w:rPr>
      </w:pPr>
      <w:r w:rsidRPr="00F00449">
        <w:rPr>
          <w:b/>
          <w:bCs/>
          <w:color w:val="000000" w:themeColor="text1"/>
          <w:lang w:val="es-419"/>
        </w:rPr>
        <w:t xml:space="preserve">•Minorias:Son personas q por sus características son distintos al resto de la población </w:t>
      </w:r>
    </w:p>
    <w:p w14:paraId="348729C3" w14:textId="1FB21517" w:rsidR="00360A7F" w:rsidRDefault="00F00449">
      <w:pPr>
        <w:rPr>
          <w:b/>
          <w:bCs/>
          <w:color w:val="000000" w:themeColor="text1"/>
          <w:lang w:val="es-419"/>
        </w:rPr>
      </w:pPr>
      <w:r w:rsidRPr="00F00449">
        <w:rPr>
          <w:b/>
          <w:bCs/>
          <w:color w:val="000000" w:themeColor="text1"/>
          <w:lang w:val="es-419"/>
        </w:rPr>
        <w:lastRenderedPageBreak/>
        <w:t>•Ideologías:Son ideas,creencias,etc.</w:t>
      </w:r>
    </w:p>
    <w:p w14:paraId="61455839" w14:textId="77777777" w:rsidR="00360A7F" w:rsidRDefault="00360A7F">
      <w:pPr>
        <w:rPr>
          <w:b/>
          <w:bCs/>
          <w:color w:val="000000" w:themeColor="text1"/>
          <w:lang w:val="es-419"/>
        </w:rPr>
      </w:pPr>
    </w:p>
    <w:p w14:paraId="5C98A572" w14:textId="77777777" w:rsidR="00360A7F" w:rsidRDefault="00360A7F">
      <w:pPr>
        <w:rPr>
          <w:b/>
          <w:bCs/>
          <w:color w:val="000000" w:themeColor="text1"/>
          <w:lang w:val="es-419"/>
        </w:rPr>
      </w:pPr>
    </w:p>
    <w:p w14:paraId="02486F4C" w14:textId="76C4C983" w:rsidR="00F00449" w:rsidRPr="0040229F" w:rsidRDefault="00D92218">
      <w:pPr>
        <w:rPr>
          <w:b/>
          <w:bCs/>
          <w:color w:val="000000" w:themeColor="text1"/>
          <w:lang w:val="es-419"/>
        </w:rPr>
      </w:pPr>
      <w:r>
        <w:rPr>
          <w:b/>
          <w:bCs/>
          <w:noProof/>
          <w:color w:val="000000" w:themeColor="text1"/>
          <w:lang w:val="es-419"/>
        </w:rPr>
        <w:drawing>
          <wp:anchor distT="0" distB="0" distL="114300" distR="114300" simplePos="0" relativeHeight="251659264" behindDoc="0" locked="0" layoutInCell="1" allowOverlap="1" wp14:anchorId="7BDD1113" wp14:editId="53B74329">
            <wp:simplePos x="0" y="0"/>
            <wp:positionH relativeFrom="column">
              <wp:posOffset>-499745</wp:posOffset>
            </wp:positionH>
            <wp:positionV relativeFrom="paragraph">
              <wp:posOffset>576580</wp:posOffset>
            </wp:positionV>
            <wp:extent cx="6365240" cy="3422650"/>
            <wp:effectExtent l="0" t="0" r="0" b="6350"/>
            <wp:wrapTopAndBottom/>
            <wp:docPr id="109465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5757" name="Imagen 1094657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24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0A7F">
        <w:rPr>
          <w:b/>
          <w:bCs/>
          <w:color w:val="000000" w:themeColor="text1"/>
          <w:lang w:val="es-419"/>
        </w:rPr>
        <w:t>4_</w:t>
      </w:r>
    </w:p>
    <w:sectPr w:rsidR="00F00449" w:rsidRPr="00402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01"/>
    <w:rsid w:val="000B4D8F"/>
    <w:rsid w:val="00264BFA"/>
    <w:rsid w:val="00360A7F"/>
    <w:rsid w:val="0040229F"/>
    <w:rsid w:val="00415DC7"/>
    <w:rsid w:val="004B4E01"/>
    <w:rsid w:val="007F271A"/>
    <w:rsid w:val="009746CF"/>
    <w:rsid w:val="00D92218"/>
    <w:rsid w:val="00F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59D18E"/>
  <w15:chartTrackingRefBased/>
  <w15:docId w15:val="{E19952A8-4FF1-774C-8160-85A7100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E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E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E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E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E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E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4E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4E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4E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E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4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delfinablanco723@gmail.com</dc:creator>
  <cp:keywords/>
  <dc:description/>
  <cp:lastModifiedBy>delfinablanco723@gmail.com</cp:lastModifiedBy>
  <cp:revision>2</cp:revision>
  <dcterms:created xsi:type="dcterms:W3CDTF">2025-08-25T01:49:00Z</dcterms:created>
  <dcterms:modified xsi:type="dcterms:W3CDTF">2025-08-25T01:49:00Z</dcterms:modified>
</cp:coreProperties>
</file>