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601" w14:textId="77777777" w:rsidR="003C3F3E" w:rsidRDefault="003C3F3E" w:rsidP="003C3F3E">
      <w:pPr>
        <w:spacing w:after="0"/>
        <w:rPr>
          <w:lang w:val="es-MX"/>
        </w:rPr>
      </w:pPr>
    </w:p>
    <w:p w14:paraId="4D28DAE0" w14:textId="77777777" w:rsidR="003C3F3E" w:rsidRDefault="003C3F3E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7AD8CBF1" w14:textId="77777777" w:rsidR="003C3F3E" w:rsidRDefault="003C3F3E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40B1317C" w14:textId="6716182F" w:rsidR="003C3F3E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9E11E1">
        <w:rPr>
          <w:rFonts w:ascii="Times New Roman" w:hAnsi="Times New Roman" w:cs="Times New Roman"/>
          <w:sz w:val="24"/>
          <w:szCs w:val="24"/>
          <w:u w:val="single"/>
          <w:lang w:val="es-MX"/>
        </w:rPr>
        <w:t>COLEGIO SAN BERNARDO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Secundario Básico y Orientado.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</w:t>
      </w:r>
      <w:r w:rsidR="003C3F3E">
        <w:rPr>
          <w:noProof/>
        </w:rPr>
        <w:drawing>
          <wp:inline distT="0" distB="0" distL="0" distR="0" wp14:anchorId="0424142D" wp14:editId="7726C541">
            <wp:extent cx="495300" cy="619125"/>
            <wp:effectExtent l="0" t="0" r="0" b="9525"/>
            <wp:docPr id="31391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A3F4" w14:textId="08E160D1" w:rsid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  <w:r w:rsidRPr="009E11E1">
        <w:rPr>
          <w:rFonts w:ascii="Times New Roman" w:hAnsi="Times New Roman" w:cs="Times New Roman"/>
          <w:sz w:val="24"/>
          <w:szCs w:val="24"/>
          <w:u w:val="single"/>
          <w:lang w:val="es-MX"/>
        </w:rPr>
        <w:t>Espacio Curricular</w:t>
      </w:r>
      <w:r>
        <w:rPr>
          <w:rFonts w:ascii="Times New Roman" w:hAnsi="Times New Roman" w:cs="Times New Roman"/>
          <w:sz w:val="24"/>
          <w:szCs w:val="24"/>
          <w:lang w:val="es-MX"/>
        </w:rPr>
        <w:t>: Psicología.</w:t>
      </w:r>
    </w:p>
    <w:p w14:paraId="7EB53D35" w14:textId="14A12C42" w:rsid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  <w:r w:rsidRPr="009E11E1">
        <w:rPr>
          <w:rFonts w:ascii="Times New Roman" w:hAnsi="Times New Roman" w:cs="Times New Roman"/>
          <w:sz w:val="24"/>
          <w:szCs w:val="24"/>
          <w:u w:val="single"/>
          <w:lang w:val="es-MX"/>
        </w:rPr>
        <w:t>Profesora</w:t>
      </w:r>
      <w:r>
        <w:rPr>
          <w:rFonts w:ascii="Times New Roman" w:hAnsi="Times New Roman" w:cs="Times New Roman"/>
          <w:sz w:val="24"/>
          <w:szCs w:val="24"/>
          <w:lang w:val="es-MX"/>
        </w:rPr>
        <w:t>: Paula A. Ortega</w:t>
      </w:r>
    </w:p>
    <w:p w14:paraId="52068C54" w14:textId="430591B0" w:rsid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Curso</w:t>
      </w:r>
      <w:r w:rsidRPr="009E11E1">
        <w:rPr>
          <w:rFonts w:ascii="Times New Roman" w:hAnsi="Times New Roman" w:cs="Times New Roman"/>
          <w:sz w:val="24"/>
          <w:szCs w:val="24"/>
          <w:lang w:val="es-MX"/>
        </w:rPr>
        <w:t>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5to año.</w:t>
      </w:r>
    </w:p>
    <w:p w14:paraId="3454FD16" w14:textId="0ACC353D" w:rsid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Orientación</w:t>
      </w:r>
      <w:r w:rsidRPr="009E11E1">
        <w:rPr>
          <w:rFonts w:ascii="Times New Roman" w:hAnsi="Times New Roman" w:cs="Times New Roman"/>
          <w:sz w:val="24"/>
          <w:szCs w:val="24"/>
          <w:lang w:val="es-MX"/>
        </w:rPr>
        <w:t>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Ciencias Naturales</w:t>
      </w:r>
    </w:p>
    <w:p w14:paraId="7A5AC107" w14:textId="160882C3" w:rsid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Año</w:t>
      </w:r>
      <w:r w:rsidRPr="009E11E1">
        <w:rPr>
          <w:rFonts w:ascii="Times New Roman" w:hAnsi="Times New Roman" w:cs="Times New Roman"/>
          <w:sz w:val="24"/>
          <w:szCs w:val="24"/>
          <w:lang w:val="es-MX"/>
        </w:rPr>
        <w:t>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2025.-</w:t>
      </w:r>
    </w:p>
    <w:p w14:paraId="47A744B5" w14:textId="77777777" w:rsid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</w:p>
    <w:p w14:paraId="5453D8F6" w14:textId="77777777" w:rsidR="009E11E1" w:rsidRDefault="009E11E1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11E1">
        <w:rPr>
          <w:rFonts w:ascii="Times New Roman" w:hAnsi="Times New Roman" w:cs="Times New Roman"/>
          <w:sz w:val="24"/>
          <w:szCs w:val="24"/>
          <w:u w:val="single"/>
          <w:lang w:val="es-MX"/>
        </w:rPr>
        <w:t>Guía de estudio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1134DAC" w14:textId="4BFFA04E" w:rsidR="009E11E1" w:rsidRDefault="009E11E1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Leer las páginas 150-151</w:t>
      </w:r>
      <w:r w:rsidR="00941F1D">
        <w:rPr>
          <w:rFonts w:ascii="Times New Roman" w:hAnsi="Times New Roman" w:cs="Times New Roman"/>
          <w:sz w:val="24"/>
          <w:szCs w:val="24"/>
          <w:lang w:val="es-MX"/>
        </w:rPr>
        <w:t>-152 y 153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del cuadernillo y a continuación, responder:</w:t>
      </w:r>
    </w:p>
    <w:p w14:paraId="2592C491" w14:textId="0D6685C0" w:rsidR="009E11E1" w:rsidRDefault="009E11E1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9E11E1">
        <w:rPr>
          <w:rFonts w:ascii="Times New Roman" w:hAnsi="Times New Roman" w:cs="Times New Roman"/>
          <w:sz w:val="24"/>
          <w:szCs w:val="24"/>
          <w:u w:val="single"/>
          <w:lang w:val="es-MX"/>
        </w:rPr>
        <w:t>LA MOTIVACIÓN</w:t>
      </w:r>
    </w:p>
    <w:p w14:paraId="29BF4756" w14:textId="4771D207" w:rsidR="009E11E1" w:rsidRDefault="009E11E1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941F1D">
        <w:rPr>
          <w:rFonts w:ascii="Times New Roman" w:hAnsi="Times New Roman" w:cs="Times New Roman"/>
          <w:sz w:val="24"/>
          <w:szCs w:val="24"/>
          <w:lang w:val="es-MX"/>
        </w:rPr>
        <w:t>- ¿</w:t>
      </w:r>
      <w:r>
        <w:rPr>
          <w:rFonts w:ascii="Times New Roman" w:hAnsi="Times New Roman" w:cs="Times New Roman"/>
          <w:sz w:val="24"/>
          <w:szCs w:val="24"/>
          <w:lang w:val="es-MX"/>
        </w:rPr>
        <w:t>Qué es la Motivación de la Conducta</w:t>
      </w:r>
      <w:r w:rsidR="00941F1D">
        <w:rPr>
          <w:rFonts w:ascii="Times New Roman" w:hAnsi="Times New Roman" w:cs="Times New Roman"/>
          <w:sz w:val="24"/>
          <w:szCs w:val="24"/>
          <w:lang w:val="es-MX"/>
        </w:rPr>
        <w:t>?</w:t>
      </w:r>
    </w:p>
    <w:p w14:paraId="2AE19A13" w14:textId="06E65BD2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2- ¿Cuántos tipos de motivaciones existen, según las autoras del libro?</w:t>
      </w:r>
    </w:p>
    <w:p w14:paraId="6C89E182" w14:textId="7C7B45C6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3- ¿Cómo define José Bleger a la motivación de la conducta?</w:t>
      </w:r>
    </w:p>
    <w:p w14:paraId="0A55C1C6" w14:textId="1349EFC9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4- ¿Quién fue Abraham Maslow?</w:t>
      </w:r>
    </w:p>
    <w:p w14:paraId="04DC39FC" w14:textId="77777777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5- ¿Qué representa la Pirámide motivacional de Maslow? Graficar.</w:t>
      </w:r>
    </w:p>
    <w:p w14:paraId="6106430C" w14:textId="229D3DCE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6- ¿Qué o quién te motiva en tu vida? Realiza una descripción de la persona (o cosa) que es fuente de inspiración o admiración en tu vida. Descríbela cómo es, qué hace, qué valores tiene, en fin, todo aquello que hace que sea tu modelo a imitar en algo.</w:t>
      </w:r>
    </w:p>
    <w:p w14:paraId="5C820FB1" w14:textId="77777777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9215A21" w14:textId="195F7558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116454">
        <w:rPr>
          <w:rFonts w:ascii="Times New Roman" w:hAnsi="Times New Roman" w:cs="Times New Roman"/>
          <w:sz w:val="24"/>
          <w:szCs w:val="24"/>
          <w:u w:val="single"/>
          <w:lang w:val="es-MX"/>
        </w:rPr>
        <w:t>LOS CONFLICTOS</w:t>
      </w:r>
    </w:p>
    <w:p w14:paraId="3BEE564D" w14:textId="64A3E9E2" w:rsidR="00116454" w:rsidRDefault="00116454" w:rsidP="0011645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es un Conflicto?</w:t>
      </w:r>
    </w:p>
    <w:p w14:paraId="6EC870E9" w14:textId="0F3370F6" w:rsidR="00116454" w:rsidRDefault="00116454" w:rsidP="0011645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Realizar el cuadro donde aparecen los tipos de conflictos.  </w:t>
      </w:r>
    </w:p>
    <w:p w14:paraId="517066D4" w14:textId="799A08C7" w:rsidR="00116454" w:rsidRDefault="00116454" w:rsidP="0011645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Proponer las posibles soluciones a los conflictos que aparecen en el cuadro.</w:t>
      </w:r>
    </w:p>
    <w:p w14:paraId="75926C04" w14:textId="77777777" w:rsidR="00116454" w:rsidRDefault="00116454" w:rsidP="0011645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Resolver la actividad al final del tema.</w:t>
      </w:r>
    </w:p>
    <w:p w14:paraId="393A8B11" w14:textId="77777777" w:rsidR="00116454" w:rsidRDefault="00116454" w:rsidP="001164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1268BE45" w14:textId="38CCCB61" w:rsidR="00116454" w:rsidRDefault="00116454" w:rsidP="001164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16454"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LA FRUSTRACIÓN </w:t>
      </w:r>
    </w:p>
    <w:p w14:paraId="45987CD7" w14:textId="37BB5251" w:rsidR="00116454" w:rsidRDefault="00116454" w:rsidP="00116454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¿A qué llamamos Frustración?</w:t>
      </w:r>
    </w:p>
    <w:p w14:paraId="498BB567" w14:textId="0B859FB8" w:rsidR="00116454" w:rsidRDefault="004D478F" w:rsidP="00116454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Analiza el siguiente párrafo: “Toda frustración implica un aprendizaje. Es importante para el desarrollo de la personalidad aprender a superar las frustraciones, ya que la tolerancia es lo que posibilita emprender nuevos objetivos, no desalentarse frente a los fracasos es una forma de madurar.”</w:t>
      </w:r>
    </w:p>
    <w:p w14:paraId="06945B4E" w14:textId="77B75581" w:rsidR="004D478F" w:rsidRPr="00B1382F" w:rsidRDefault="004D478F" w:rsidP="00B1382F">
      <w:pPr>
        <w:pStyle w:val="Prrafodelista"/>
        <w:spacing w:after="0"/>
        <w:ind w:left="-20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- ¿Cómo podemos superar una frustraci</w:t>
      </w:r>
      <w:r w:rsidR="00B1382F">
        <w:rPr>
          <w:rFonts w:ascii="Times New Roman" w:hAnsi="Times New Roman" w:cs="Times New Roman"/>
          <w:sz w:val="24"/>
          <w:szCs w:val="24"/>
          <w:lang w:val="es-MX"/>
        </w:rPr>
        <w:t>ón?</w:t>
      </w:r>
    </w:p>
    <w:p w14:paraId="2D6E4FA3" w14:textId="77777777" w:rsidR="00B1382F" w:rsidRDefault="00B1382F" w:rsidP="00B1382F">
      <w:pPr>
        <w:pStyle w:val="Prrafodelista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42189C1" w14:textId="77777777" w:rsidR="00B1382F" w:rsidRPr="00B1382F" w:rsidRDefault="00B1382F" w:rsidP="00B1382F">
      <w:pPr>
        <w:pStyle w:val="Prrafodelista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89A4E28" w14:textId="77777777" w:rsidR="004D478F" w:rsidRPr="00116454" w:rsidRDefault="004D478F" w:rsidP="004D478F">
      <w:pPr>
        <w:pStyle w:val="Prrafodelista"/>
        <w:spacing w:after="0"/>
        <w:ind w:left="-20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5D5445F" w14:textId="77777777" w:rsidR="00941F1D" w:rsidRDefault="00941F1D" w:rsidP="00941F1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918BBB1" w14:textId="1DAC4F90" w:rsidR="00941F1D" w:rsidRPr="009E11E1" w:rsidRDefault="00941F1D" w:rsidP="009E11E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</w:p>
    <w:p w14:paraId="15247E35" w14:textId="52B102E7" w:rsidR="009E11E1" w:rsidRPr="009E11E1" w:rsidRDefault="009E11E1" w:rsidP="009E11E1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29E1C3C0" w14:textId="77777777" w:rsidR="009E11E1" w:rsidRPr="009E11E1" w:rsidRDefault="009E11E1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</w:p>
    <w:p w14:paraId="11F22CB4" w14:textId="5D7F375C" w:rsidR="003C3F3E" w:rsidRDefault="003C3F3E" w:rsidP="003C3F3E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                </w:t>
      </w:r>
    </w:p>
    <w:p w14:paraId="7CD90C8B" w14:textId="77777777" w:rsidR="003C3F3E" w:rsidRPr="003C3F3E" w:rsidRDefault="003C3F3E" w:rsidP="003C3F3E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sectPr w:rsidR="003C3F3E" w:rsidRPr="003C3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EFD"/>
    <w:multiLevelType w:val="hybridMultilevel"/>
    <w:tmpl w:val="25BADBC6"/>
    <w:lvl w:ilvl="0" w:tplc="EB607FD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04C1DFD"/>
    <w:multiLevelType w:val="hybridMultilevel"/>
    <w:tmpl w:val="38627C04"/>
    <w:lvl w:ilvl="0" w:tplc="1630B026">
      <w:start w:val="1"/>
      <w:numFmt w:val="decimal"/>
      <w:lvlText w:val="%1-"/>
      <w:lvlJc w:val="left"/>
      <w:pPr>
        <w:ind w:left="-207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0CF3055"/>
    <w:multiLevelType w:val="hybridMultilevel"/>
    <w:tmpl w:val="DCD8D5EA"/>
    <w:lvl w:ilvl="0" w:tplc="FED8388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5435297"/>
    <w:multiLevelType w:val="hybridMultilevel"/>
    <w:tmpl w:val="E5326B22"/>
    <w:lvl w:ilvl="0" w:tplc="7A8A87A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88287521">
    <w:abstractNumId w:val="3"/>
  </w:num>
  <w:num w:numId="2" w16cid:durableId="1196039415">
    <w:abstractNumId w:val="0"/>
  </w:num>
  <w:num w:numId="3" w16cid:durableId="1960599141">
    <w:abstractNumId w:val="1"/>
  </w:num>
  <w:num w:numId="4" w16cid:durableId="86849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3E"/>
    <w:rsid w:val="00116454"/>
    <w:rsid w:val="003C3F3E"/>
    <w:rsid w:val="004D478F"/>
    <w:rsid w:val="0057337E"/>
    <w:rsid w:val="00806C8D"/>
    <w:rsid w:val="00941F1D"/>
    <w:rsid w:val="009E11E1"/>
    <w:rsid w:val="00B1382F"/>
    <w:rsid w:val="00B86DA0"/>
    <w:rsid w:val="00B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478B"/>
  <w15:chartTrackingRefBased/>
  <w15:docId w15:val="{7D606839-430C-4C27-85D9-547EE4F9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F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F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F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F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 daroni ortega</dc:creator>
  <cp:keywords/>
  <dc:description/>
  <cp:lastModifiedBy>benja daroni ortega</cp:lastModifiedBy>
  <cp:revision>2</cp:revision>
  <dcterms:created xsi:type="dcterms:W3CDTF">2025-08-25T22:07:00Z</dcterms:created>
  <dcterms:modified xsi:type="dcterms:W3CDTF">2025-08-25T22:07:00Z</dcterms:modified>
</cp:coreProperties>
</file>