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8534" w14:textId="712132BD" w:rsidR="006C4924" w:rsidRDefault="006C4924" w:rsidP="006C4924">
      <w:r>
        <w:t>Luisiana Segovia</w:t>
      </w:r>
    </w:p>
    <w:p w14:paraId="1841D88D" w14:textId="311D60B5" w:rsidR="006C4924" w:rsidRPr="006C4924" w:rsidRDefault="006C4924" w:rsidP="006C4924">
      <w:pPr>
        <w:rPr>
          <w:b/>
          <w:bCs/>
          <w:i/>
          <w:iCs/>
          <w:u w:val="single"/>
        </w:rPr>
      </w:pPr>
      <w:r w:rsidRPr="006C4924">
        <w:rPr>
          <w:b/>
          <w:bCs/>
          <w:i/>
          <w:iCs/>
          <w:u w:val="single"/>
        </w:rPr>
        <w:t>Entrevista al Martín Fierro</w:t>
      </w:r>
    </w:p>
    <w:p w14:paraId="43735D39" w14:textId="77777777" w:rsidR="006C4924" w:rsidRDefault="006C4924" w:rsidP="006C4924"/>
    <w:p w14:paraId="328A89D5" w14:textId="77777777" w:rsidR="006C4924" w:rsidRDefault="006C4924" w:rsidP="006C4924">
      <w:r>
        <w:t>1. Don Fierro, en su historia nos contó sus penas y luchas contra la injusticia. Pero, si pudiera volver atrás, ¿qué parte de su vida le hubiera gustado cambiar o contar con más detalle?</w:t>
      </w:r>
    </w:p>
    <w:p w14:paraId="07D67F5B" w14:textId="77777777" w:rsidR="006C4924" w:rsidRDefault="006C4924" w:rsidP="006C4924">
      <w:r>
        <w:t xml:space="preserve">   Si volviera atrás, no me dejaría arrastrar tan fácil por la desgracia. Hubiera peleado menos con la ley y me hubiera quedado más con mis hijos, pa’ criarlos y enseñarles el camino.</w:t>
      </w:r>
    </w:p>
    <w:p w14:paraId="4AE08AC4" w14:textId="77777777" w:rsidR="006C4924" w:rsidRDefault="006C4924" w:rsidP="006C4924"/>
    <w:p w14:paraId="233870B3" w14:textId="77777777" w:rsidR="006C4924" w:rsidRDefault="006C4924" w:rsidP="006C4924">
      <w:r>
        <w:t>2. En el libro se lo ve como un hombre solitario, obligado por las circunstancias. ¿Hubo algún amor, amistad o sueño que quedó fuera de sus versos y que le hubiera gustado compartir?</w:t>
      </w:r>
    </w:p>
    <w:p w14:paraId="4748414B" w14:textId="77777777" w:rsidR="006C4924" w:rsidRDefault="006C4924" w:rsidP="006C4924">
      <w:r>
        <w:t xml:space="preserve">   Sí, hubo amores y amistades que no entraron en mis payadas. Hubo una mujer que me marcó de joven y compañeros de toldería que no alcancé a nombrar. A veces, lo más hondo queda sin canto</w:t>
      </w:r>
    </w:p>
    <w:p w14:paraId="39FDB1EA" w14:textId="77777777" w:rsidR="006C4924" w:rsidRDefault="006C4924" w:rsidP="006C4924"/>
    <w:p w14:paraId="549F256A" w14:textId="77777777" w:rsidR="006C4924" w:rsidRDefault="006C4924" w:rsidP="006C4924">
      <w:r>
        <w:t>3. Usted fue testigo de un tiempo duro, donde al gaucho lo marginaban. Si pudiera hablarles a los jóvenes de hoy, ¿qué enseñanza de su experiencia les transmitiría?</w:t>
      </w:r>
    </w:p>
    <w:p w14:paraId="786B3151" w14:textId="77777777" w:rsidR="006C4924" w:rsidRDefault="006C4924" w:rsidP="006C4924">
      <w:r>
        <w:t xml:space="preserve">   Les diría que la libertad vale más que el oro, y que no hay que dejarse pisotear. Que el hombre siempre se mantenga derecho, con palabra firme y el corazón limpio.</w:t>
      </w:r>
    </w:p>
    <w:p w14:paraId="434FDA26" w14:textId="77777777" w:rsidR="006C4924" w:rsidRDefault="006C4924" w:rsidP="006C4924"/>
    <w:p w14:paraId="6970C908" w14:textId="77777777" w:rsidR="006C4924" w:rsidRDefault="006C4924" w:rsidP="006C4924">
      <w:r>
        <w:t>4. La Argentina de ahora es muy distinta a la suya, con ciudades grandes, tecnología y nuevas formas de vida. ¿Cómo cree que se sentiría un gaucho como usted en esta actualidad?</w:t>
      </w:r>
    </w:p>
    <w:p w14:paraId="26DD20F5" w14:textId="77777777" w:rsidR="006C4924" w:rsidRDefault="006C4924" w:rsidP="006C4924">
      <w:r>
        <w:t xml:space="preserve">   Me costaría andar entre tanto ruido y máquina, pero el gaucho se adapta. Donde haya campo, guitarra y amigos, ahí me haría un lugar. Lo que sí me dolería es ver que todavía hay pobres olvidados.</w:t>
      </w:r>
    </w:p>
    <w:p w14:paraId="0C4623CF" w14:textId="77777777" w:rsidR="006C4924" w:rsidRDefault="006C4924" w:rsidP="006C4924"/>
    <w:p w14:paraId="79D876A4" w14:textId="77777777" w:rsidR="006C4924" w:rsidRDefault="006C4924" w:rsidP="006C4924">
      <w:r>
        <w:t>5. Finalmente, si tuviera la oportunidad de volver a cantar un “nuevo Martín Fierro” en nuestros días, ¿qué injusticias o luchas actuales pondría en sus versos?</w:t>
      </w:r>
    </w:p>
    <w:p w14:paraId="58EEFB63" w14:textId="004C657F" w:rsidR="006C4924" w:rsidRDefault="006C4924">
      <w:r>
        <w:t xml:space="preserve">   Cantaría contra la pobreza, contra los abusos de los poderosos y contra la falta de justicia pa’ los más humildes. Porque el canto del gaucho nació pa’ decir verdades que otros callan.</w:t>
      </w:r>
    </w:p>
    <w:sectPr w:rsidR="006C49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24"/>
    <w:rsid w:val="00283FCF"/>
    <w:rsid w:val="00501888"/>
    <w:rsid w:val="006C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6784DF"/>
  <w15:chartTrackingRefBased/>
  <w15:docId w15:val="{DB55D059-9BDE-1A45-AF77-971854BC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4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4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49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4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49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4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4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4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4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4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4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4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49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492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49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49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49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49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4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4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4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4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4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49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49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492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4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492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4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Parody</dc:creator>
  <cp:keywords/>
  <dc:description/>
  <cp:lastModifiedBy>Bruno Parody</cp:lastModifiedBy>
  <cp:revision>2</cp:revision>
  <dcterms:created xsi:type="dcterms:W3CDTF">2025-08-26T11:40:00Z</dcterms:created>
  <dcterms:modified xsi:type="dcterms:W3CDTF">2025-08-26T11:40:00Z</dcterms:modified>
</cp:coreProperties>
</file>