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2EE4" w14:textId="77777777" w:rsidR="00596C45" w:rsidRDefault="00596C45"/>
    <w:p w14:paraId="535708BA" w14:textId="1B9562C4" w:rsidR="00596C45" w:rsidRPr="002360C8" w:rsidRDefault="00596C45">
      <w:pPr>
        <w:rPr>
          <w:sz w:val="56"/>
          <w:szCs w:val="56"/>
        </w:rPr>
      </w:pPr>
      <w:r w:rsidRPr="002360C8">
        <w:rPr>
          <w:sz w:val="56"/>
          <w:szCs w:val="56"/>
        </w:rPr>
        <w:t xml:space="preserve">Entrevista a Martin Fierro </w:t>
      </w:r>
    </w:p>
    <w:p w14:paraId="298AA2D4" w14:textId="77777777" w:rsidR="00596C45" w:rsidRPr="00F63FA6" w:rsidRDefault="00596C45">
      <w:pPr>
        <w:rPr>
          <w:sz w:val="30"/>
          <w:szCs w:val="30"/>
        </w:rPr>
      </w:pPr>
    </w:p>
    <w:p w14:paraId="6CC65832" w14:textId="42D51927" w:rsidR="00596C45" w:rsidRPr="00F63FA6" w:rsidRDefault="00A16E18">
      <w:pPr>
        <w:rPr>
          <w:b/>
          <w:bCs/>
          <w:sz w:val="30"/>
          <w:szCs w:val="30"/>
        </w:rPr>
      </w:pPr>
      <w:r w:rsidRPr="00F63FA6">
        <w:rPr>
          <w:b/>
          <w:bCs/>
          <w:sz w:val="30"/>
          <w:szCs w:val="30"/>
        </w:rPr>
        <w:t>Morena Quilpatay</w:t>
      </w:r>
      <w:r w:rsidR="00F63FA6" w:rsidRPr="00F63FA6">
        <w:rPr>
          <w:b/>
          <w:bCs/>
          <w:sz w:val="30"/>
          <w:szCs w:val="30"/>
        </w:rPr>
        <w:t xml:space="preserve">-Bruno Parody </w:t>
      </w:r>
    </w:p>
    <w:p w14:paraId="7B3E8288" w14:textId="77777777" w:rsidR="00596C45" w:rsidRPr="00F63FA6" w:rsidRDefault="00596C45">
      <w:pPr>
        <w:rPr>
          <w:b/>
          <w:bCs/>
          <w:sz w:val="30"/>
          <w:szCs w:val="30"/>
        </w:rPr>
      </w:pPr>
    </w:p>
    <w:p w14:paraId="21AA86A5" w14:textId="77777777" w:rsidR="00A16E18" w:rsidRDefault="00A16E18" w:rsidP="00596C45"/>
    <w:p w14:paraId="1ABC5236" w14:textId="5DAF1AF8" w:rsidR="00596C45" w:rsidRDefault="00596C45" w:rsidP="00596C45">
      <w:r>
        <w:t>¿Qué fue lo más duro de la vida en la frontera?</w:t>
      </w:r>
    </w:p>
    <w:p w14:paraId="45AAA4E7" w14:textId="77777777" w:rsidR="00596C45" w:rsidRDefault="00596C45" w:rsidP="00596C45">
      <w:r>
        <w:t>"Lo más duro fue el frío de la noche y la soledad del corazón, eso no lo dicen los versos."</w:t>
      </w:r>
    </w:p>
    <w:p w14:paraId="3E85101A" w14:textId="77777777" w:rsidR="00596C45" w:rsidRDefault="00596C45" w:rsidP="00596C45"/>
    <w:p w14:paraId="11C79BA7" w14:textId="77777777" w:rsidR="00596C45" w:rsidRDefault="00596C45" w:rsidP="00596C45"/>
    <w:p w14:paraId="31AAFFDB" w14:textId="50212E9B" w:rsidR="00596C45" w:rsidRDefault="00596C45" w:rsidP="00596C45">
      <w:r>
        <w:t>¿Hubo algún amor, amistad o pérdida que no relataste en tu historia?</w:t>
      </w:r>
    </w:p>
    <w:p w14:paraId="08263227" w14:textId="77777777" w:rsidR="00596C45" w:rsidRDefault="00596C45" w:rsidP="00596C45">
      <w:r>
        <w:t>"Sí, hubo amores y amigos que se fueron y penas que guardé pa’ mí solo."</w:t>
      </w:r>
    </w:p>
    <w:p w14:paraId="3C5EC17C" w14:textId="77777777" w:rsidR="00596C45" w:rsidRDefault="00596C45" w:rsidP="00596C45"/>
    <w:p w14:paraId="1A31782F" w14:textId="77777777" w:rsidR="00596C45" w:rsidRDefault="00596C45" w:rsidP="00596C45"/>
    <w:p w14:paraId="76DC5725" w14:textId="0B4BBAF3" w:rsidR="00596C45" w:rsidRDefault="00596C45" w:rsidP="00596C45">
      <w:r>
        <w:t xml:space="preserve"> ¿Cómo creés que viviría un gaucho como vos en la actual Argentina?</w:t>
      </w:r>
    </w:p>
    <w:p w14:paraId="7E082FDB" w14:textId="77777777" w:rsidR="00596C45" w:rsidRDefault="00596C45" w:rsidP="00596C45">
      <w:r>
        <w:t>"Andaría perdido entre la ciudad y sus prisas… el campo se fue, paisano."</w:t>
      </w:r>
    </w:p>
    <w:p w14:paraId="1B20E9B5" w14:textId="77777777" w:rsidR="00596C45" w:rsidRDefault="00596C45" w:rsidP="00596C45"/>
    <w:p w14:paraId="58B2960D" w14:textId="77777777" w:rsidR="00596C45" w:rsidRDefault="00596C45" w:rsidP="00596C45"/>
    <w:p w14:paraId="56334DA2" w14:textId="78D7FA77" w:rsidR="00596C45" w:rsidRDefault="00596C45" w:rsidP="00596C45">
      <w:r>
        <w:t>¿Qué te hizo querer escribir sobre tu historia?</w:t>
      </w:r>
    </w:p>
    <w:p w14:paraId="05E8107E" w14:textId="093622B0" w:rsidR="00596C45" w:rsidRDefault="00596C45">
      <w:r>
        <w:t>"Quise que mi voz se escuchara, que la injusticia y el dolor no se perdieran con el viento."</w:t>
      </w:r>
    </w:p>
    <w:p w14:paraId="59437C33" w14:textId="77777777" w:rsidR="0040526A" w:rsidRDefault="0040526A"/>
    <w:p w14:paraId="4201D610" w14:textId="2C8FDBB3" w:rsidR="0040526A" w:rsidRDefault="0040526A">
      <w:pPr>
        <w:pStyle w:val="p1"/>
        <w:divId w:val="1610427200"/>
        <w:rPr>
          <w:rStyle w:val="s1"/>
        </w:rPr>
      </w:pPr>
      <w:r>
        <w:rPr>
          <w:rStyle w:val="s1"/>
        </w:rPr>
        <w:t>¿Qué consejo le daría usted a un joven que recién empieza a conocer las injusticias del mundo y busca mantenerse firme sin perder su libertad ni su honra?</w:t>
      </w:r>
    </w:p>
    <w:p w14:paraId="07BF4D8E" w14:textId="62E74781" w:rsidR="00A90233" w:rsidRDefault="00A16E18">
      <w:pPr>
        <w:pStyle w:val="p1"/>
        <w:divId w:val="159321806"/>
      </w:pPr>
      <w:r>
        <w:rPr>
          <w:rStyle w:val="s1"/>
        </w:rPr>
        <w:t>“</w:t>
      </w:r>
      <w:r w:rsidR="00A90233">
        <w:rPr>
          <w:rStyle w:val="s1"/>
        </w:rPr>
        <w:t>Mire m’hijo, el mundo es ancho y ajeno, y al gaucho siempre le tocó sufrir las cargas más pesadas. La ley suele ser tramposa y el poder no siempre justo; por eso le digo que no se deje amansar por la injusticia, ni pierda nunca la dignidá que lo hace hombre. Defienda su palabra como si fuera su cuchillo, y no se venda jamás por un mendrugo. La vida es dura y trae golpes, pero más vale morir de pie con honra, que vivir arrodillao sin alma. El que sabe aguantar y andar derecho, aunque lo quieran tumbar, siempre deja huella.</w:t>
      </w:r>
      <w:r>
        <w:rPr>
          <w:rStyle w:val="s1"/>
        </w:rPr>
        <w:t>”</w:t>
      </w:r>
    </w:p>
    <w:p w14:paraId="375FFDCB" w14:textId="77777777" w:rsidR="0040526A" w:rsidRDefault="0040526A">
      <w:pPr>
        <w:pStyle w:val="p1"/>
        <w:divId w:val="1610427200"/>
      </w:pPr>
    </w:p>
    <w:p w14:paraId="6A1F1A6E" w14:textId="77777777" w:rsidR="0040526A" w:rsidRDefault="0040526A"/>
    <w:p w14:paraId="5DE62FE5" w14:textId="77777777" w:rsidR="0040526A" w:rsidRDefault="0040526A"/>
    <w:sectPr w:rsidR="004052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45"/>
    <w:rsid w:val="00051976"/>
    <w:rsid w:val="0008041C"/>
    <w:rsid w:val="001D43DB"/>
    <w:rsid w:val="002360C8"/>
    <w:rsid w:val="0040526A"/>
    <w:rsid w:val="00596C45"/>
    <w:rsid w:val="007455BB"/>
    <w:rsid w:val="00804E51"/>
    <w:rsid w:val="00A16E18"/>
    <w:rsid w:val="00A90233"/>
    <w:rsid w:val="00F63FA6"/>
    <w:rsid w:val="00F7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1D984F"/>
  <w15:chartTrackingRefBased/>
  <w15:docId w15:val="{01996F33-F1F8-5F41-B9CC-C42FE14D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6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6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6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6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6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6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6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6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6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6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6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6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6C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6C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6C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6C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6C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6C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6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6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6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6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6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6C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6C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6C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6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6C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6C4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0526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Fuentedeprrafopredeter"/>
    <w:rsid w:val="00405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542645227365</dc:creator>
  <cp:keywords/>
  <dc:description/>
  <cp:lastModifiedBy>Bruno Parody</cp:lastModifiedBy>
  <cp:revision>2</cp:revision>
  <dcterms:created xsi:type="dcterms:W3CDTF">2025-08-26T22:52:00Z</dcterms:created>
  <dcterms:modified xsi:type="dcterms:W3CDTF">2025-08-26T22:52:00Z</dcterms:modified>
</cp:coreProperties>
</file>