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241C" w14:textId="77777777" w:rsidR="00696F95" w:rsidRDefault="00B7045B">
      <w:pPr>
        <w:spacing w:after="161" w:line="259" w:lineRule="auto"/>
        <w:ind w:left="97" w:firstLine="0"/>
        <w:jc w:val="center"/>
      </w:pPr>
      <w:r>
        <w:rPr>
          <w:b/>
          <w:sz w:val="36"/>
          <w:u w:val="single" w:color="000000"/>
        </w:rPr>
        <w:t>Práctico número 3</w:t>
      </w:r>
      <w:r>
        <w:rPr>
          <w:b/>
          <w:sz w:val="36"/>
        </w:rPr>
        <w:t xml:space="preserve"> </w:t>
      </w:r>
    </w:p>
    <w:p w14:paraId="23AD0DF5" w14:textId="77777777" w:rsidR="00696F95" w:rsidRDefault="00B7045B">
      <w:pPr>
        <w:spacing w:after="21" w:line="259" w:lineRule="auto"/>
        <w:ind w:left="0" w:firstLine="0"/>
      </w:pPr>
      <w:r>
        <w:rPr>
          <w:b/>
          <w:sz w:val="36"/>
          <w:u w:val="single" w:color="000000"/>
        </w:rPr>
        <w:t>División celular</w:t>
      </w:r>
      <w:r>
        <w:rPr>
          <w:b/>
          <w:sz w:val="36"/>
        </w:rPr>
        <w:t xml:space="preserve"> </w:t>
      </w:r>
    </w:p>
    <w:p w14:paraId="40FD23EE" w14:textId="77777777" w:rsidR="00696F95" w:rsidRDefault="00B7045B">
      <w:pPr>
        <w:spacing w:after="157"/>
      </w:pPr>
      <w:r>
        <w:t xml:space="preserve">La división celular es el proceso mediante el cual una célula madre se divide para dar lugar a dos o más células hijas. </w:t>
      </w:r>
      <w:r>
        <w:t xml:space="preserve">Este proceso es fundamental para el crecimiento, desarrollo y reparación de los organismos, así como para la reproducción en organismos unicelulares. Existen dos tipos principales de división celular: la mitosis y la meiosis.  </w:t>
      </w:r>
    </w:p>
    <w:p w14:paraId="4A583694" w14:textId="77777777" w:rsidR="00696F95" w:rsidRDefault="00B7045B">
      <w:pPr>
        <w:spacing w:after="298" w:line="259" w:lineRule="auto"/>
        <w:ind w:left="0" w:firstLine="0"/>
      </w:pPr>
      <w:r>
        <w:t xml:space="preserve"> </w:t>
      </w:r>
    </w:p>
    <w:p w14:paraId="3532B2CB" w14:textId="77777777" w:rsidR="00696F95" w:rsidRDefault="00B7045B">
      <w:pPr>
        <w:spacing w:after="22" w:line="259" w:lineRule="auto"/>
        <w:ind w:left="0" w:firstLine="0"/>
      </w:pPr>
      <w:r>
        <w:rPr>
          <w:b/>
          <w:i/>
          <w:sz w:val="36"/>
          <w:u w:val="single" w:color="000000"/>
        </w:rPr>
        <w:t>Actividades</w:t>
      </w:r>
      <w:r>
        <w:rPr>
          <w:b/>
          <w:i/>
          <w:sz w:val="36"/>
        </w:rPr>
        <w:t xml:space="preserve"> </w:t>
      </w:r>
    </w:p>
    <w:p w14:paraId="7501E637" w14:textId="77777777" w:rsidR="00696F95" w:rsidRDefault="00B7045B">
      <w:pPr>
        <w:spacing w:after="109" w:line="404" w:lineRule="auto"/>
      </w:pPr>
      <w:r>
        <w:t xml:space="preserve">Mirar el siguiente video para luego responder las preguntas </w:t>
      </w:r>
      <w:hyperlink r:id="rId5">
        <w:r>
          <w:rPr>
            <w:color w:val="0563C1"/>
            <w:u w:val="single" w:color="0563C1"/>
          </w:rPr>
          <w:t>https://www.youtube.com/watch?v=52LAXQEYDmw</w:t>
        </w:r>
      </w:hyperlink>
      <w:hyperlink r:id="rId6">
        <w:r>
          <w:t xml:space="preserve"> </w:t>
        </w:r>
      </w:hyperlink>
      <w:r>
        <w:t xml:space="preserve"> </w:t>
      </w:r>
    </w:p>
    <w:p w14:paraId="33268315" w14:textId="6C9324CE" w:rsidR="008C60F6" w:rsidRDefault="00B7045B" w:rsidP="008C60F6">
      <w:pPr>
        <w:pStyle w:val="Prrafodelista"/>
        <w:numPr>
          <w:ilvl w:val="0"/>
          <w:numId w:val="2"/>
        </w:numPr>
        <w:ind w:right="3009"/>
      </w:pPr>
      <w:r>
        <w:t>Explicar en detalle en que consiste el proceso de mitosis</w:t>
      </w:r>
      <w:r w:rsidR="008C60F6">
        <w:t>:</w:t>
      </w:r>
    </w:p>
    <w:p w14:paraId="2546450F" w14:textId="160E6D69" w:rsidR="008C60F6" w:rsidRPr="00F36645" w:rsidRDefault="00F36645" w:rsidP="008C60F6">
      <w:pPr>
        <w:pStyle w:val="Prrafodelista"/>
        <w:ind w:left="705" w:right="3009" w:firstLine="0"/>
        <w:rPr>
          <w:lang w:val="es-419"/>
        </w:rPr>
      </w:pPr>
      <w:r>
        <w:rPr>
          <w:lang w:val="x-none"/>
        </w:rPr>
        <w:t>Antes de empezar la mitosis, hay una etapa llamada interfase en la cual se prepara a la célula madre para que reparta sus componentes de manera correcta a la etapa final de la mitosis.</w:t>
      </w:r>
    </w:p>
    <w:p w14:paraId="2D63A207" w14:textId="77777777" w:rsidR="00F36645" w:rsidRDefault="00B7045B">
      <w:pPr>
        <w:ind w:left="355" w:right="3009"/>
      </w:pPr>
      <w:r>
        <w:t>2</w:t>
      </w:r>
      <w:r>
        <w:t>)</w:t>
      </w:r>
      <w:r>
        <w:rPr>
          <w:rFonts w:ascii="Arial" w:eastAsia="Arial" w:hAnsi="Arial" w:cs="Arial"/>
        </w:rPr>
        <w:t xml:space="preserve"> </w:t>
      </w:r>
      <w:r>
        <w:t>Explicar en detalle en que consiste la meiosis</w:t>
      </w:r>
      <w:r w:rsidR="00F36645">
        <w:t xml:space="preserve">: </w:t>
      </w:r>
    </w:p>
    <w:p w14:paraId="0B602C79" w14:textId="3E9E92D2" w:rsidR="00F36645" w:rsidRDefault="002F2360">
      <w:pPr>
        <w:ind w:left="355" w:right="3009"/>
      </w:pPr>
      <w:r>
        <w:t>Empieza con la interface, tiene una etapa de preparación que aumenta su volumen, duplica su material hereditario. Empieza con dos cromosomas. Después pasa a tener dos cromosomas también, pero duplicados</w:t>
      </w:r>
    </w:p>
    <w:p w14:paraId="38ADAF25" w14:textId="02BE038D" w:rsidR="002F2360" w:rsidRDefault="002F2360">
      <w:pPr>
        <w:ind w:left="355" w:right="3009"/>
      </w:pPr>
      <w:r>
        <w:t>Meiosis I: el objetivo de la meiosi</w:t>
      </w:r>
      <w:r w:rsidR="009B0B92">
        <w:t>s I</w:t>
      </w:r>
      <w:r>
        <w:t xml:space="preserve"> es repartir las parejas de cromosomas homólogas, repartir 23 duplicados a un lado y 23 duplicadas al otro</w:t>
      </w:r>
    </w:p>
    <w:p w14:paraId="289EA036" w14:textId="5F65285A" w:rsidR="009B0B92" w:rsidRDefault="009B0B92">
      <w:pPr>
        <w:ind w:left="355" w:right="3009"/>
      </w:pPr>
      <w:r>
        <w:t xml:space="preserve">Meiosis II: </w:t>
      </w:r>
      <w:r w:rsidR="00AB4CF0">
        <w:t>el objetivo de la meiosis dos es repartir el material duplicado. Inician la meiosis dos, dos hijas con 23, se divide en dos células hijas, cada una con 23 simples</w:t>
      </w:r>
      <w:r w:rsidR="00180DD6">
        <w:t>.</w:t>
      </w:r>
    </w:p>
    <w:p w14:paraId="64E9CF54" w14:textId="66D8EAF6" w:rsidR="00696F95" w:rsidRDefault="00B7045B" w:rsidP="00AB4CF0">
      <w:pPr>
        <w:pStyle w:val="Prrafodelista"/>
        <w:numPr>
          <w:ilvl w:val="0"/>
          <w:numId w:val="1"/>
        </w:numPr>
        <w:ind w:right="3009"/>
      </w:pPr>
      <w:r>
        <w:t xml:space="preserve">¿Cuál es la importancia de la división celular? </w:t>
      </w:r>
    </w:p>
    <w:p w14:paraId="785B6FB2" w14:textId="780127EA" w:rsidR="00AB4CF0" w:rsidRDefault="00180DD6" w:rsidP="00AB4CF0">
      <w:pPr>
        <w:pStyle w:val="Prrafodelista"/>
        <w:ind w:left="706" w:right="3009" w:firstLine="0"/>
      </w:pPr>
      <w:r>
        <w:t>A veces los tejidos necesitan reemplazar células que van muriendo para poder crecer.</w:t>
      </w:r>
    </w:p>
    <w:p w14:paraId="78C3B363" w14:textId="77777777" w:rsidR="00696F95" w:rsidRDefault="00B7045B">
      <w:pPr>
        <w:numPr>
          <w:ilvl w:val="0"/>
          <w:numId w:val="1"/>
        </w:numPr>
        <w:ind w:right="668" w:hanging="361"/>
      </w:pPr>
      <w:r>
        <w:t>N</w:t>
      </w:r>
      <w:r>
        <w:t xml:space="preserve">ombrar las fases de la meiosis celular </w:t>
      </w:r>
    </w:p>
    <w:p w14:paraId="4D2B143F" w14:textId="53440090" w:rsidR="00180DD6" w:rsidRDefault="00011299" w:rsidP="00180DD6">
      <w:pPr>
        <w:ind w:left="706" w:right="668" w:firstLine="0"/>
      </w:pPr>
      <w:r>
        <w:t>Profase, metafase, anafase, telofase</w:t>
      </w:r>
    </w:p>
    <w:p w14:paraId="076B15C7" w14:textId="77777777" w:rsidR="005B2EC7" w:rsidRDefault="00B7045B">
      <w:pPr>
        <w:numPr>
          <w:ilvl w:val="0"/>
          <w:numId w:val="1"/>
        </w:numPr>
        <w:ind w:right="668" w:hanging="361"/>
      </w:pPr>
      <w:r>
        <w:t>Hacer un cuadro con las diferencias significativas entre mitosis y meiosis</w:t>
      </w:r>
    </w:p>
    <w:tbl>
      <w:tblPr>
        <w:tblStyle w:val="Tablaconcuadrcula"/>
        <w:tblW w:w="0" w:type="auto"/>
        <w:tblInd w:w="721" w:type="dxa"/>
        <w:tblLook w:val="04A0" w:firstRow="1" w:lastRow="0" w:firstColumn="1" w:lastColumn="0" w:noHBand="0" w:noVBand="1"/>
      </w:tblPr>
      <w:tblGrid>
        <w:gridCol w:w="2724"/>
        <w:gridCol w:w="2640"/>
        <w:gridCol w:w="2644"/>
      </w:tblGrid>
      <w:tr w:rsidR="007257D7" w14:paraId="68C1DDCD" w14:textId="77777777" w:rsidTr="007257D7">
        <w:tc>
          <w:tcPr>
            <w:tcW w:w="2909" w:type="dxa"/>
          </w:tcPr>
          <w:p w14:paraId="32BD2EA6" w14:textId="294D01D7" w:rsidR="007257D7" w:rsidRDefault="007257D7">
            <w:pPr>
              <w:spacing w:after="0" w:line="259" w:lineRule="auto"/>
              <w:ind w:left="0" w:firstLine="0"/>
            </w:pPr>
            <w:r>
              <w:t xml:space="preserve">Características </w:t>
            </w:r>
          </w:p>
        </w:tc>
        <w:tc>
          <w:tcPr>
            <w:tcW w:w="2910" w:type="dxa"/>
          </w:tcPr>
          <w:p w14:paraId="1EB364AF" w14:textId="1B354DED" w:rsidR="007257D7" w:rsidRDefault="007257D7">
            <w:pPr>
              <w:spacing w:after="0" w:line="259" w:lineRule="auto"/>
              <w:ind w:left="0" w:firstLine="0"/>
            </w:pPr>
            <w:r>
              <w:t xml:space="preserve">Mitosis </w:t>
            </w:r>
          </w:p>
        </w:tc>
        <w:tc>
          <w:tcPr>
            <w:tcW w:w="2910" w:type="dxa"/>
          </w:tcPr>
          <w:p w14:paraId="632A4C66" w14:textId="247CCA48" w:rsidR="007257D7" w:rsidRDefault="007257D7">
            <w:pPr>
              <w:spacing w:after="0" w:line="259" w:lineRule="auto"/>
              <w:ind w:left="0" w:firstLine="0"/>
            </w:pPr>
            <w:r>
              <w:t>meiosis</w:t>
            </w:r>
          </w:p>
        </w:tc>
      </w:tr>
      <w:tr w:rsidR="007257D7" w14:paraId="51407A77" w14:textId="77777777" w:rsidTr="007257D7">
        <w:tc>
          <w:tcPr>
            <w:tcW w:w="2909" w:type="dxa"/>
          </w:tcPr>
          <w:p w14:paraId="7066E38D" w14:textId="1787FB42" w:rsidR="007257D7" w:rsidRDefault="007257D7">
            <w:pPr>
              <w:spacing w:after="0" w:line="259" w:lineRule="auto"/>
              <w:ind w:left="0" w:firstLine="0"/>
            </w:pPr>
            <w:r>
              <w:t xml:space="preserve">Divisiones </w:t>
            </w:r>
          </w:p>
        </w:tc>
        <w:tc>
          <w:tcPr>
            <w:tcW w:w="2910" w:type="dxa"/>
          </w:tcPr>
          <w:p w14:paraId="36348F82" w14:textId="56BEE28D" w:rsidR="007257D7" w:rsidRDefault="007257D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2910" w:type="dxa"/>
          </w:tcPr>
          <w:p w14:paraId="19724EA9" w14:textId="74061150" w:rsidR="007257D7" w:rsidRDefault="007257D7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7257D7" w14:paraId="08CA2897" w14:textId="77777777" w:rsidTr="007257D7">
        <w:tc>
          <w:tcPr>
            <w:tcW w:w="2909" w:type="dxa"/>
          </w:tcPr>
          <w:p w14:paraId="31A7159A" w14:textId="13055F2B" w:rsidR="007257D7" w:rsidRDefault="007257D7">
            <w:pPr>
              <w:spacing w:after="0" w:line="259" w:lineRule="auto"/>
              <w:ind w:left="0" w:firstLine="0"/>
            </w:pPr>
            <w:r>
              <w:t>Células hijas</w:t>
            </w:r>
          </w:p>
        </w:tc>
        <w:tc>
          <w:tcPr>
            <w:tcW w:w="2910" w:type="dxa"/>
          </w:tcPr>
          <w:p w14:paraId="71F47DC6" w14:textId="5020B2D0" w:rsidR="007257D7" w:rsidRDefault="007257D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2910" w:type="dxa"/>
          </w:tcPr>
          <w:p w14:paraId="4B8A040C" w14:textId="1178A643" w:rsidR="007257D7" w:rsidRDefault="007257D7">
            <w:pPr>
              <w:spacing w:after="0" w:line="259" w:lineRule="auto"/>
              <w:ind w:left="0" w:firstLine="0"/>
            </w:pPr>
            <w:r>
              <w:t>4</w:t>
            </w:r>
          </w:p>
        </w:tc>
      </w:tr>
      <w:tr w:rsidR="007257D7" w14:paraId="3E5FBE2F" w14:textId="77777777" w:rsidTr="007257D7">
        <w:tc>
          <w:tcPr>
            <w:tcW w:w="2909" w:type="dxa"/>
          </w:tcPr>
          <w:p w14:paraId="4E83CF5E" w14:textId="77777777" w:rsidR="007257D7" w:rsidRDefault="007257D7">
            <w:pPr>
              <w:spacing w:after="0" w:line="259" w:lineRule="auto"/>
              <w:ind w:left="0" w:firstLine="0"/>
            </w:pPr>
          </w:p>
        </w:tc>
        <w:tc>
          <w:tcPr>
            <w:tcW w:w="2910" w:type="dxa"/>
          </w:tcPr>
          <w:p w14:paraId="31B730ED" w14:textId="77777777" w:rsidR="007257D7" w:rsidRDefault="007257D7">
            <w:pPr>
              <w:spacing w:after="0" w:line="259" w:lineRule="auto"/>
              <w:ind w:left="0" w:firstLine="0"/>
            </w:pPr>
          </w:p>
        </w:tc>
        <w:tc>
          <w:tcPr>
            <w:tcW w:w="2910" w:type="dxa"/>
          </w:tcPr>
          <w:p w14:paraId="5BDCBD87" w14:textId="77777777" w:rsidR="007257D7" w:rsidRDefault="007257D7">
            <w:pPr>
              <w:spacing w:after="0" w:line="259" w:lineRule="auto"/>
              <w:ind w:left="0" w:firstLine="0"/>
            </w:pPr>
          </w:p>
        </w:tc>
      </w:tr>
      <w:tr w:rsidR="007257D7" w14:paraId="09AA7F8E" w14:textId="77777777" w:rsidTr="007257D7">
        <w:tc>
          <w:tcPr>
            <w:tcW w:w="2909" w:type="dxa"/>
          </w:tcPr>
          <w:p w14:paraId="7A0FD841" w14:textId="77777777" w:rsidR="007257D7" w:rsidRDefault="007257D7">
            <w:pPr>
              <w:spacing w:after="0" w:line="259" w:lineRule="auto"/>
              <w:ind w:left="0" w:firstLine="0"/>
            </w:pPr>
          </w:p>
        </w:tc>
        <w:tc>
          <w:tcPr>
            <w:tcW w:w="2910" w:type="dxa"/>
          </w:tcPr>
          <w:p w14:paraId="4CE824E2" w14:textId="77777777" w:rsidR="007257D7" w:rsidRDefault="007257D7">
            <w:pPr>
              <w:spacing w:after="0" w:line="259" w:lineRule="auto"/>
              <w:ind w:left="0" w:firstLine="0"/>
            </w:pPr>
          </w:p>
        </w:tc>
        <w:tc>
          <w:tcPr>
            <w:tcW w:w="2910" w:type="dxa"/>
          </w:tcPr>
          <w:p w14:paraId="00DBC1E8" w14:textId="77777777" w:rsidR="007257D7" w:rsidRDefault="007257D7">
            <w:pPr>
              <w:spacing w:after="0" w:line="259" w:lineRule="auto"/>
              <w:ind w:left="0" w:firstLine="0"/>
            </w:pPr>
          </w:p>
        </w:tc>
      </w:tr>
    </w:tbl>
    <w:p w14:paraId="6DCB82EC" w14:textId="0E7D9A0C" w:rsidR="00696F95" w:rsidRDefault="00696F95">
      <w:pPr>
        <w:spacing w:after="0" w:line="259" w:lineRule="auto"/>
        <w:ind w:left="721" w:firstLine="0"/>
      </w:pPr>
    </w:p>
    <w:p w14:paraId="336A8FC5" w14:textId="77777777" w:rsidR="00696F95" w:rsidRDefault="00B7045B">
      <w:pPr>
        <w:spacing w:after="2" w:line="259" w:lineRule="auto"/>
        <w:ind w:left="721" w:firstLine="0"/>
      </w:pPr>
      <w:r>
        <w:t xml:space="preserve"> </w:t>
      </w:r>
    </w:p>
    <w:p w14:paraId="1A1A51F5" w14:textId="77777777" w:rsidR="00696F95" w:rsidRDefault="00B7045B">
      <w:pPr>
        <w:spacing w:after="0" w:line="259" w:lineRule="auto"/>
        <w:ind w:left="721" w:firstLine="0"/>
      </w:pPr>
      <w:r>
        <w:t xml:space="preserve"> </w:t>
      </w:r>
    </w:p>
    <w:p w14:paraId="7EC6F23A" w14:textId="77777777" w:rsidR="00696F95" w:rsidRDefault="00B7045B">
      <w:pPr>
        <w:spacing w:after="0"/>
        <w:ind w:left="731"/>
      </w:pPr>
      <w:r>
        <w:t xml:space="preserve">5) </w:t>
      </w:r>
    </w:p>
    <w:tbl>
      <w:tblPr>
        <w:tblStyle w:val="TableGrid"/>
        <w:tblW w:w="8111" w:type="dxa"/>
        <w:tblInd w:w="725" w:type="dxa"/>
        <w:tblCellMar>
          <w:top w:w="47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2645"/>
        <w:gridCol w:w="2641"/>
      </w:tblGrid>
      <w:tr w:rsidR="00696F95" w14:paraId="02CF77BE" w14:textId="77777777">
        <w:trPr>
          <w:trHeight w:val="276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78D30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0367E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MITOSIS  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74143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MEIOSIS </w:t>
            </w:r>
          </w:p>
        </w:tc>
      </w:tr>
      <w:tr w:rsidR="00696F95" w14:paraId="35BEBF0F" w14:textId="77777777">
        <w:trPr>
          <w:trHeight w:val="521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3163AD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TIPOS DE CELULAS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9D1C5" w14:textId="706F578B" w:rsidR="00696F95" w:rsidRDefault="00B7045B">
            <w:pPr>
              <w:spacing w:after="0" w:line="259" w:lineRule="auto"/>
              <w:ind w:left="0" w:firstLine="0"/>
            </w:pPr>
            <w:r>
              <w:t xml:space="preserve"> </w:t>
            </w:r>
            <w:r w:rsidR="001E2D54">
              <w:t xml:space="preserve">Somáticas 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14EF5" w14:textId="3F7E4D60" w:rsidR="00696F95" w:rsidRDefault="00B7045B">
            <w:pPr>
              <w:spacing w:after="0" w:line="259" w:lineRule="auto"/>
              <w:ind w:left="0" w:firstLine="0"/>
            </w:pPr>
            <w:r>
              <w:t xml:space="preserve"> </w:t>
            </w:r>
            <w:r w:rsidR="001E2D54">
              <w:t>sexuales</w:t>
            </w:r>
          </w:p>
        </w:tc>
      </w:tr>
      <w:tr w:rsidR="00696F95" w14:paraId="55E4D068" w14:textId="77777777">
        <w:trPr>
          <w:trHeight w:val="520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B462D0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CANTIDAD DE FASES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FB788" w14:textId="2A1D38BB" w:rsidR="00696F95" w:rsidRDefault="00B7045B">
            <w:pPr>
              <w:spacing w:after="0" w:line="259" w:lineRule="auto"/>
              <w:ind w:left="0" w:firstLine="0"/>
            </w:pPr>
            <w:r>
              <w:t xml:space="preserve"> 4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09A86" w14:textId="714D47CE" w:rsidR="00696F95" w:rsidRDefault="00B7045B">
            <w:pPr>
              <w:spacing w:after="0" w:line="259" w:lineRule="auto"/>
              <w:ind w:left="0" w:firstLine="0"/>
            </w:pPr>
            <w:r>
              <w:t xml:space="preserve"> 8</w:t>
            </w:r>
          </w:p>
        </w:tc>
      </w:tr>
      <w:tr w:rsidR="00696F95" w14:paraId="10903DF3" w14:textId="77777777">
        <w:trPr>
          <w:trHeight w:val="516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1C1BCB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CELULAS HIJAS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317CF" w14:textId="786B0DAC" w:rsidR="00696F95" w:rsidRDefault="00B7045B">
            <w:pPr>
              <w:spacing w:after="0" w:line="259" w:lineRule="auto"/>
              <w:ind w:left="0" w:firstLine="0"/>
            </w:pPr>
            <w:r>
              <w:t xml:space="preserve"> </w:t>
            </w:r>
            <w:r w:rsidR="001E2D54">
              <w:t>2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52A9A" w14:textId="3CC88B3E" w:rsidR="00696F95" w:rsidRDefault="00B7045B">
            <w:pPr>
              <w:spacing w:after="0" w:line="259" w:lineRule="auto"/>
              <w:ind w:left="0" w:firstLine="0"/>
            </w:pPr>
            <w:r>
              <w:t xml:space="preserve"> 2</w:t>
            </w:r>
          </w:p>
        </w:tc>
      </w:tr>
      <w:tr w:rsidR="00696F95" w14:paraId="43A43189" w14:textId="77777777">
        <w:trPr>
          <w:trHeight w:val="520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A54B41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NUMERO DE DIVISIONES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4A406" w14:textId="7492A874" w:rsidR="00696F95" w:rsidRDefault="00B7045B">
            <w:pPr>
              <w:spacing w:after="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568DA" w14:textId="39556FAA" w:rsidR="00696F95" w:rsidRDefault="00B7045B">
            <w:pPr>
              <w:spacing w:after="0" w:line="259" w:lineRule="auto"/>
              <w:ind w:left="0" w:firstLine="0"/>
            </w:pPr>
            <w:r>
              <w:t xml:space="preserve"> 2</w:t>
            </w:r>
          </w:p>
        </w:tc>
      </w:tr>
      <w:tr w:rsidR="00696F95" w14:paraId="7181119F" w14:textId="77777777">
        <w:trPr>
          <w:trHeight w:val="516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0D3368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ENTRECRUZAMIENTO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9E011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5CA5D" w14:textId="77777777" w:rsidR="00696F95" w:rsidRDefault="00B704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F8DF7AB" w14:textId="77777777" w:rsidR="00696F95" w:rsidRDefault="00B7045B">
      <w:pPr>
        <w:spacing w:after="0" w:line="259" w:lineRule="auto"/>
        <w:ind w:left="721" w:firstLine="0"/>
      </w:pPr>
      <w:r>
        <w:t xml:space="preserve"> </w:t>
      </w:r>
    </w:p>
    <w:sectPr w:rsidR="00696F95">
      <w:pgSz w:w="12240" w:h="15840"/>
      <w:pgMar w:top="1440" w:right="180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560"/>
    <w:multiLevelType w:val="hybridMultilevel"/>
    <w:tmpl w:val="995272F8"/>
    <w:lvl w:ilvl="0" w:tplc="FFFFFFFF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57E1514"/>
    <w:multiLevelType w:val="hybridMultilevel"/>
    <w:tmpl w:val="9F307340"/>
    <w:lvl w:ilvl="0" w:tplc="9D94E276">
      <w:start w:val="3"/>
      <w:numFmt w:val="decimal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C88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AE5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72F8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A65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F4EA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059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2402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482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8880589">
    <w:abstractNumId w:val="1"/>
  </w:num>
  <w:num w:numId="2" w16cid:durableId="99191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95"/>
    <w:rsid w:val="00011299"/>
    <w:rsid w:val="00180DD6"/>
    <w:rsid w:val="001E2D54"/>
    <w:rsid w:val="002F2360"/>
    <w:rsid w:val="00446E54"/>
    <w:rsid w:val="005B2EC7"/>
    <w:rsid w:val="00696F95"/>
    <w:rsid w:val="006F0731"/>
    <w:rsid w:val="007257D7"/>
    <w:rsid w:val="00833EBE"/>
    <w:rsid w:val="008C60F6"/>
    <w:rsid w:val="009B0B92"/>
    <w:rsid w:val="00AB4CF0"/>
    <w:rsid w:val="00B7045B"/>
    <w:rsid w:val="00B81955"/>
    <w:rsid w:val="00F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0E1B0"/>
  <w15:docId w15:val="{1C790592-C623-1D43-A883-6D48F564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60" w:lineRule="auto"/>
      <w:ind w:left="10" w:hanging="10"/>
    </w:pPr>
    <w:rPr>
      <w:rFonts w:ascii="Calibri" w:eastAsia="Calibri" w:hAnsi="Calibri" w:cs="Calibri"/>
      <w:color w:val="000000"/>
      <w:sz w:val="22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C60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B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2LAXQEYDmw" TargetMode="External"/><Relationship Id="rId5" Type="http://schemas.openxmlformats.org/officeDocument/2006/relationships/hyperlink" Target="https://www.youtube.com/watch?v=52LAXQEYD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juanignacioquirogod@gmail.com</cp:lastModifiedBy>
  <cp:revision>2</cp:revision>
  <dcterms:created xsi:type="dcterms:W3CDTF">2025-08-18T16:12:00Z</dcterms:created>
  <dcterms:modified xsi:type="dcterms:W3CDTF">2025-08-18T16:12:00Z</dcterms:modified>
</cp:coreProperties>
</file>