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5A93" w14:textId="3888513C" w:rsidR="00FF4BBD" w:rsidRDefault="00FF4BBD">
      <w:pPr>
        <w:rPr>
          <w:lang w:val="es-419"/>
        </w:rPr>
      </w:pPr>
      <w:r>
        <w:rPr>
          <w:b/>
          <w:bCs/>
          <w:lang w:val="es-419"/>
        </w:rPr>
        <w:t>MAPA MENTAL</w:t>
      </w:r>
    </w:p>
    <w:p w14:paraId="24B09FF3" w14:textId="69D60BDE" w:rsidR="00FF4BBD" w:rsidRDefault="00AC30AA">
      <w:pPr>
        <w:rPr>
          <w:lang w:val="x-none"/>
        </w:rPr>
      </w:pPr>
      <w:r>
        <w:rPr>
          <w:lang w:val="es-419"/>
        </w:rPr>
        <w:t xml:space="preserve">Cooperativa: </w:t>
      </w:r>
      <w:r w:rsidR="009B7EC9">
        <w:rPr>
          <w:lang w:val="x-none"/>
        </w:rPr>
        <w:t>Las cooperativas son entidades organizadas solidariamente para prestar servicios a sus miembros. Para ello, las cooperativas se rigen por ciertas pautas esenciales que se conocen como las reglas de oro del cooperativismo.</w:t>
      </w:r>
    </w:p>
    <w:p w14:paraId="666E5140" w14:textId="5B43889E" w:rsidR="00B62FBA" w:rsidRDefault="00B62FBA">
      <w:pPr>
        <w:rPr>
          <w:lang w:val="es-419"/>
        </w:rPr>
      </w:pPr>
      <w:r>
        <w:rPr>
          <w:lang w:val="x-none"/>
        </w:rPr>
        <w:t xml:space="preserve">Principios: </w:t>
      </w:r>
      <w:r>
        <w:rPr>
          <w:lang w:val="es-419"/>
        </w:rPr>
        <w:t>asociación voluntaria y abierta</w:t>
      </w:r>
    </w:p>
    <w:p w14:paraId="15AF9B49" w14:textId="39D320C3" w:rsidR="00B62FBA" w:rsidRDefault="00B62FBA">
      <w:pPr>
        <w:rPr>
          <w:lang w:val="es-419"/>
        </w:rPr>
      </w:pPr>
      <w:r>
        <w:rPr>
          <w:lang w:val="es-419"/>
        </w:rPr>
        <w:t>control democrático por los asociados</w:t>
      </w:r>
    </w:p>
    <w:p w14:paraId="4A8F412A" w14:textId="1BA8E7D9" w:rsidR="00B62FBA" w:rsidRDefault="00B62FBA">
      <w:pPr>
        <w:rPr>
          <w:lang w:val="es-419"/>
        </w:rPr>
      </w:pPr>
      <w:r>
        <w:rPr>
          <w:lang w:val="es-419"/>
        </w:rPr>
        <w:t xml:space="preserve"> participación económica de los asociados</w:t>
      </w:r>
    </w:p>
    <w:p w14:paraId="15F13FA2" w14:textId="3C9AD9F9" w:rsidR="00B62FBA" w:rsidRDefault="00B62FBA">
      <w:pPr>
        <w:rPr>
          <w:lang w:val="es-419"/>
        </w:rPr>
      </w:pPr>
      <w:r>
        <w:rPr>
          <w:lang w:val="es-419"/>
        </w:rPr>
        <w:t xml:space="preserve"> autonomía e independencia</w:t>
      </w:r>
    </w:p>
    <w:p w14:paraId="4FE17F87" w14:textId="023613AC" w:rsidR="00B62FBA" w:rsidRDefault="00B62FBA">
      <w:pPr>
        <w:rPr>
          <w:lang w:val="es-419"/>
        </w:rPr>
      </w:pPr>
      <w:r>
        <w:rPr>
          <w:lang w:val="es-419"/>
        </w:rPr>
        <w:t xml:space="preserve"> educación y capacitación</w:t>
      </w:r>
      <w:r w:rsidR="00335524">
        <w:rPr>
          <w:lang w:val="es-419"/>
        </w:rPr>
        <w:t xml:space="preserve"> e información </w:t>
      </w:r>
    </w:p>
    <w:p w14:paraId="51797C1A" w14:textId="3C562226" w:rsidR="00B62FBA" w:rsidRDefault="00B62FBA">
      <w:pPr>
        <w:rPr>
          <w:lang w:val="es-419"/>
        </w:rPr>
      </w:pPr>
      <w:r>
        <w:rPr>
          <w:lang w:val="es-419"/>
        </w:rPr>
        <w:t xml:space="preserve"> cooperación entre cooperativas</w:t>
      </w:r>
    </w:p>
    <w:p w14:paraId="2BC38512" w14:textId="18E62DD8" w:rsidR="009B7EC9" w:rsidRDefault="00B62FBA">
      <w:pPr>
        <w:rPr>
          <w:lang w:val="es-419"/>
        </w:rPr>
      </w:pPr>
      <w:r>
        <w:rPr>
          <w:lang w:val="es-419"/>
        </w:rPr>
        <w:t xml:space="preserve"> preocupación por la comunidad y medio ambiente.</w:t>
      </w:r>
    </w:p>
    <w:p w14:paraId="0C9D0945" w14:textId="1493850E" w:rsidR="00330CF9" w:rsidRDefault="00330CF9">
      <w:pPr>
        <w:rPr>
          <w:lang w:val="es-419"/>
        </w:rPr>
      </w:pPr>
      <w:r>
        <w:rPr>
          <w:lang w:val="es-419"/>
        </w:rPr>
        <w:t>Valores: transparencia, ayuda mutua, democracia, igualdad, equidad, solidaridad, como honestidad, responsabilidad social, preocupación por los otros</w:t>
      </w:r>
    </w:p>
    <w:p w14:paraId="71A04303" w14:textId="532BA7BF" w:rsidR="001D38B4" w:rsidRDefault="001D38B4">
      <w:pPr>
        <w:rPr>
          <w:lang w:val="es-419"/>
        </w:rPr>
      </w:pPr>
      <w:r>
        <w:rPr>
          <w:lang w:val="es-419"/>
        </w:rPr>
        <w:t xml:space="preserve">Órganos de gobierno: </w:t>
      </w:r>
      <w:r w:rsidR="000F5234">
        <w:rPr>
          <w:lang w:val="es-419"/>
        </w:rPr>
        <w:t xml:space="preserve">       </w:t>
      </w:r>
      <w:r>
        <w:rPr>
          <w:lang w:val="es-419"/>
        </w:rPr>
        <w:t xml:space="preserve">Asamblea </w:t>
      </w:r>
      <w:r w:rsidR="000F5234">
        <w:rPr>
          <w:lang w:val="es-419"/>
        </w:rPr>
        <w:t>(soberana)</w:t>
      </w:r>
      <w:r w:rsidR="002314B5">
        <w:rPr>
          <w:lang w:val="es-419"/>
        </w:rPr>
        <w:t xml:space="preserve"> toma de decisiones</w:t>
      </w:r>
    </w:p>
    <w:p w14:paraId="64906C91" w14:textId="779E5E9E" w:rsidR="002314B5" w:rsidRDefault="002314B5">
      <w:pPr>
        <w:rPr>
          <w:lang w:val="es-419"/>
        </w:rPr>
      </w:pPr>
      <w:r>
        <w:rPr>
          <w:lang w:val="es-419"/>
        </w:rPr>
        <w:t xml:space="preserve">  </w:t>
      </w:r>
      <w:r w:rsidR="00130FEB">
        <w:rPr>
          <w:lang w:val="es-419"/>
        </w:rPr>
        <w:t>Consejo de administració</w:t>
      </w:r>
      <w:r w:rsidR="006907DC">
        <w:rPr>
          <w:lang w:val="es-419"/>
        </w:rPr>
        <w:t>n</w:t>
      </w:r>
      <w:r>
        <w:rPr>
          <w:lang w:val="es-419"/>
        </w:rPr>
        <w:t xml:space="preserve">            </w:t>
      </w:r>
      <w:r w:rsidR="00130FEB">
        <w:rPr>
          <w:lang w:val="es-419"/>
        </w:rPr>
        <w:t>&lt;</w:t>
      </w:r>
      <w:r>
        <w:rPr>
          <w:lang w:val="es-419"/>
        </w:rPr>
        <w:t xml:space="preserve">  </w:t>
      </w:r>
      <w:r w:rsidR="006907DC">
        <w:rPr>
          <w:lang w:val="es-419"/>
        </w:rPr>
        <w:t xml:space="preserve">                    &gt;   sindicatura</w:t>
      </w:r>
    </w:p>
    <w:p w14:paraId="0E32B939" w14:textId="34A8983B" w:rsidR="000F5234" w:rsidRDefault="006907DC">
      <w:pPr>
        <w:rPr>
          <w:lang w:val="es-419"/>
        </w:rPr>
      </w:pPr>
      <w:r>
        <w:rPr>
          <w:lang w:val="es-419"/>
        </w:rPr>
        <w:t xml:space="preserve">Representación legal y administración                         control </w:t>
      </w:r>
    </w:p>
    <w:p w14:paraId="1F73163E" w14:textId="08391243" w:rsidR="006F639D" w:rsidRDefault="006F639D">
      <w:pPr>
        <w:rPr>
          <w:lang w:val="es-419"/>
        </w:rPr>
      </w:pPr>
      <w:r>
        <w:rPr>
          <w:lang w:val="es-419"/>
        </w:rPr>
        <w:t xml:space="preserve">Derechos y obligaciones: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89"/>
        <w:gridCol w:w="3451"/>
      </w:tblGrid>
      <w:tr w:rsidR="003A6BDB" w14:paraId="2250DD50" w14:textId="77777777" w:rsidTr="008D62C4">
        <w:tc>
          <w:tcPr>
            <w:tcW w:w="3389" w:type="dxa"/>
          </w:tcPr>
          <w:p w14:paraId="1E74D5FF" w14:textId="33065F56" w:rsidR="003A6BDB" w:rsidRDefault="003A6BDB">
            <w:pPr>
              <w:rPr>
                <w:lang w:val="es-419"/>
              </w:rPr>
            </w:pPr>
            <w:r>
              <w:rPr>
                <w:lang w:val="es-419"/>
              </w:rPr>
              <w:t xml:space="preserve">DERECHOS </w:t>
            </w:r>
          </w:p>
        </w:tc>
        <w:tc>
          <w:tcPr>
            <w:tcW w:w="3451" w:type="dxa"/>
          </w:tcPr>
          <w:p w14:paraId="03425203" w14:textId="730C35B0" w:rsidR="003A6BDB" w:rsidRDefault="003A6BDB">
            <w:pPr>
              <w:rPr>
                <w:lang w:val="es-419"/>
              </w:rPr>
            </w:pPr>
            <w:r>
              <w:rPr>
                <w:lang w:val="es-419"/>
              </w:rPr>
              <w:t>OBLIGACIONES</w:t>
            </w:r>
          </w:p>
        </w:tc>
      </w:tr>
      <w:tr w:rsidR="008D62C4" w14:paraId="050C2A9F" w14:textId="77777777" w:rsidTr="008D62C4">
        <w:tc>
          <w:tcPr>
            <w:tcW w:w="3389" w:type="dxa"/>
          </w:tcPr>
          <w:p w14:paraId="1346FD97" w14:textId="11AF3113" w:rsidR="008D62C4" w:rsidRDefault="008D62C4">
            <w:pPr>
              <w:rPr>
                <w:lang w:val="es-419"/>
              </w:rPr>
            </w:pPr>
            <w:r>
              <w:rPr>
                <w:lang w:val="es-419"/>
              </w:rPr>
              <w:t>Resoluciones 750/94 y 255/88, art 11</w:t>
            </w:r>
          </w:p>
        </w:tc>
        <w:tc>
          <w:tcPr>
            <w:tcW w:w="3451" w:type="dxa"/>
          </w:tcPr>
          <w:p w14:paraId="257B44D3" w14:textId="5F255730" w:rsidR="008D62C4" w:rsidRDefault="008D62C4">
            <w:pPr>
              <w:rPr>
                <w:lang w:val="es-419"/>
              </w:rPr>
            </w:pPr>
            <w:r>
              <w:rPr>
                <w:lang w:val="es-419"/>
              </w:rPr>
              <w:t>Resoluciones 750/94 y 255/88, art 1</w:t>
            </w:r>
            <w:r>
              <w:rPr>
                <w:lang w:val="es-419"/>
              </w:rPr>
              <w:t>2</w:t>
            </w:r>
          </w:p>
        </w:tc>
      </w:tr>
      <w:tr w:rsidR="008D62C4" w14:paraId="3392B4FE" w14:textId="77777777" w:rsidTr="008D62C4">
        <w:tc>
          <w:tcPr>
            <w:tcW w:w="3389" w:type="dxa"/>
          </w:tcPr>
          <w:p w14:paraId="3ECBD2AE" w14:textId="56A03C63" w:rsidR="008D62C4" w:rsidRDefault="008D62C4">
            <w:pPr>
              <w:rPr>
                <w:lang w:val="es-419"/>
              </w:rPr>
            </w:pPr>
            <w:r>
              <w:rPr>
                <w:lang w:val="es-419"/>
              </w:rPr>
              <w:t xml:space="preserve"> Utilizar los servicios de la cooperativa</w:t>
            </w:r>
          </w:p>
        </w:tc>
        <w:tc>
          <w:tcPr>
            <w:tcW w:w="3451" w:type="dxa"/>
          </w:tcPr>
          <w:p w14:paraId="2C5E2A8A" w14:textId="1F8D7F50" w:rsidR="008D62C4" w:rsidRDefault="009F6E42">
            <w:pPr>
              <w:rPr>
                <w:lang w:val="es-419"/>
              </w:rPr>
            </w:pPr>
            <w:r>
              <w:rPr>
                <w:lang w:val="es-419"/>
              </w:rPr>
              <w:t>Cumplir con los compromisos que contraiga con la cooperativa</w:t>
            </w:r>
          </w:p>
        </w:tc>
      </w:tr>
      <w:tr w:rsidR="008D62C4" w14:paraId="0E98FCB1" w14:textId="77777777" w:rsidTr="008D62C4">
        <w:tc>
          <w:tcPr>
            <w:tcW w:w="3389" w:type="dxa"/>
          </w:tcPr>
          <w:p w14:paraId="1E364B58" w14:textId="7F1E877A" w:rsidR="008D62C4" w:rsidRDefault="009F6E42">
            <w:pPr>
              <w:rPr>
                <w:lang w:val="es-419"/>
              </w:rPr>
            </w:pPr>
            <w:r>
              <w:rPr>
                <w:lang w:val="es-419"/>
              </w:rPr>
              <w:t xml:space="preserve">Participar de las asambleas con vos y voto </w:t>
            </w:r>
          </w:p>
        </w:tc>
        <w:tc>
          <w:tcPr>
            <w:tcW w:w="3451" w:type="dxa"/>
          </w:tcPr>
          <w:p w14:paraId="23F524FE" w14:textId="23B5E345" w:rsidR="008D62C4" w:rsidRDefault="009F6E42">
            <w:pPr>
              <w:rPr>
                <w:lang w:val="es-419"/>
              </w:rPr>
            </w:pPr>
            <w:r>
              <w:rPr>
                <w:lang w:val="es-419"/>
              </w:rPr>
              <w:t xml:space="preserve"> Suscribir e integrar el capital </w:t>
            </w:r>
          </w:p>
        </w:tc>
      </w:tr>
      <w:tr w:rsidR="008D62C4" w14:paraId="34EDE651" w14:textId="77777777" w:rsidTr="008D62C4">
        <w:tc>
          <w:tcPr>
            <w:tcW w:w="3389" w:type="dxa"/>
          </w:tcPr>
          <w:p w14:paraId="1E22D2AB" w14:textId="27AD282D" w:rsidR="008D62C4" w:rsidRDefault="009F6E42">
            <w:pPr>
              <w:rPr>
                <w:lang w:val="es-419"/>
              </w:rPr>
            </w:pPr>
            <w:r>
              <w:rPr>
                <w:lang w:val="es-419"/>
              </w:rPr>
              <w:t xml:space="preserve"> Proponer iniciativas de interés social</w:t>
            </w:r>
          </w:p>
        </w:tc>
        <w:tc>
          <w:tcPr>
            <w:tcW w:w="3451" w:type="dxa"/>
          </w:tcPr>
          <w:p w14:paraId="38F89EB9" w14:textId="6B93BCA5" w:rsidR="008D62C4" w:rsidRDefault="00692BD0">
            <w:pPr>
              <w:rPr>
                <w:lang w:val="es-419"/>
              </w:rPr>
            </w:pPr>
            <w:r>
              <w:rPr>
                <w:lang w:val="es-419"/>
              </w:rPr>
              <w:t>prestar su trabajo personal en la tarea o especialidad, que se le asigne y en arreglo a las directivas e instrucciones que le fueron impartidas</w:t>
            </w:r>
          </w:p>
        </w:tc>
      </w:tr>
      <w:tr w:rsidR="008D62C4" w14:paraId="65C22624" w14:textId="77777777" w:rsidTr="008D62C4">
        <w:tc>
          <w:tcPr>
            <w:tcW w:w="3389" w:type="dxa"/>
          </w:tcPr>
          <w:p w14:paraId="25A9735D" w14:textId="559F3B79" w:rsidR="008D62C4" w:rsidRDefault="00C75E38">
            <w:pPr>
              <w:rPr>
                <w:lang w:val="es-419"/>
              </w:rPr>
            </w:pPr>
            <w:r>
              <w:rPr>
                <w:lang w:val="es-419"/>
              </w:rPr>
              <w:t xml:space="preserve">Acceder al libro del registro asociado </w:t>
            </w:r>
          </w:p>
        </w:tc>
        <w:tc>
          <w:tcPr>
            <w:tcW w:w="3451" w:type="dxa"/>
          </w:tcPr>
          <w:p w14:paraId="70BB8AA1" w14:textId="24FA7613" w:rsidR="008D62C4" w:rsidRDefault="00054F8A">
            <w:pPr>
              <w:rPr>
                <w:lang w:val="es-419"/>
              </w:rPr>
            </w:pPr>
            <w:r>
              <w:rPr>
                <w:lang w:val="es-419"/>
              </w:rPr>
              <w:t xml:space="preserve"> Aceptar las resoluciones de los órganos sociales, sin prejuicio del derecho de recurrir contra ellos</w:t>
            </w:r>
          </w:p>
        </w:tc>
      </w:tr>
      <w:tr w:rsidR="008D62C4" w14:paraId="726273CD" w14:textId="77777777" w:rsidTr="008D62C4">
        <w:tc>
          <w:tcPr>
            <w:tcW w:w="3389" w:type="dxa"/>
          </w:tcPr>
          <w:p w14:paraId="643E233E" w14:textId="61EB29FC" w:rsidR="008D62C4" w:rsidRDefault="00C75E38">
            <w:pPr>
              <w:rPr>
                <w:lang w:val="es-419"/>
              </w:rPr>
            </w:pPr>
            <w:r>
              <w:rPr>
                <w:lang w:val="es-419"/>
              </w:rPr>
              <w:t xml:space="preserve"> solicitar al síndico información sobre los libros </w:t>
            </w:r>
            <w:r w:rsidR="00054F8A">
              <w:rPr>
                <w:lang w:val="es-419"/>
              </w:rPr>
              <w:t>Contables y sociales</w:t>
            </w:r>
          </w:p>
        </w:tc>
        <w:tc>
          <w:tcPr>
            <w:tcW w:w="3451" w:type="dxa"/>
          </w:tcPr>
          <w:p w14:paraId="3EDAFE81" w14:textId="1F8BF4CC" w:rsidR="008D62C4" w:rsidRDefault="005B4BAA">
            <w:pPr>
              <w:rPr>
                <w:lang w:val="es-419"/>
              </w:rPr>
            </w:pPr>
            <w:r>
              <w:rPr>
                <w:lang w:val="es-419"/>
              </w:rPr>
              <w:t>Mantener actualizado el domicilio, información fehacientemente cualquier cambio al respecto</w:t>
            </w:r>
          </w:p>
        </w:tc>
      </w:tr>
      <w:tr w:rsidR="008D62C4" w14:paraId="760E60AE" w14:textId="77777777" w:rsidTr="008D62C4">
        <w:tc>
          <w:tcPr>
            <w:tcW w:w="3389" w:type="dxa"/>
          </w:tcPr>
          <w:p w14:paraId="4601709D" w14:textId="0648A030" w:rsidR="008D62C4" w:rsidRDefault="00054F8A">
            <w:pPr>
              <w:rPr>
                <w:lang w:val="es-419"/>
              </w:rPr>
            </w:pPr>
            <w:r>
              <w:rPr>
                <w:lang w:val="es-419"/>
              </w:rPr>
              <w:t xml:space="preserve">Retirarse voluntariamente de la cooperativa, dando aviso con 30 días de anticipación </w:t>
            </w:r>
          </w:p>
        </w:tc>
        <w:tc>
          <w:tcPr>
            <w:tcW w:w="3451" w:type="dxa"/>
          </w:tcPr>
          <w:p w14:paraId="404A1B84" w14:textId="607DAD72" w:rsidR="008D62C4" w:rsidRDefault="005B4BAA">
            <w:pPr>
              <w:rPr>
                <w:lang w:val="es-419"/>
              </w:rPr>
            </w:pPr>
            <w:r>
              <w:rPr>
                <w:lang w:val="es-419"/>
              </w:rPr>
              <w:t xml:space="preserve"> Acatar las disposiciones del estatuto, reglamento interno y legislación vigente</w:t>
            </w:r>
          </w:p>
        </w:tc>
      </w:tr>
      <w:tr w:rsidR="008D62C4" w14:paraId="22D08BD8" w14:textId="77777777" w:rsidTr="008D62C4">
        <w:tc>
          <w:tcPr>
            <w:tcW w:w="3389" w:type="dxa"/>
          </w:tcPr>
          <w:p w14:paraId="209FE93A" w14:textId="493BEFB0" w:rsidR="008D62C4" w:rsidRDefault="005B4BAA">
            <w:pPr>
              <w:rPr>
                <w:lang w:val="es-419"/>
              </w:rPr>
            </w:pPr>
            <w:r>
              <w:rPr>
                <w:lang w:val="es-419"/>
              </w:rPr>
              <w:t xml:space="preserve"> Requerir conjuntamente con otros asociados, (el 10%) la realización de una asamblea extraordinaria conforme a normas estatutarias</w:t>
            </w:r>
          </w:p>
        </w:tc>
        <w:tc>
          <w:tcPr>
            <w:tcW w:w="3451" w:type="dxa"/>
          </w:tcPr>
          <w:p w14:paraId="31C30CD8" w14:textId="23912330" w:rsidR="008D62C4" w:rsidRDefault="00027E45">
            <w:pPr>
              <w:rPr>
                <w:lang w:val="es-419"/>
              </w:rPr>
            </w:pPr>
            <w:r>
              <w:rPr>
                <w:lang w:val="es-419"/>
              </w:rPr>
              <w:t>Ser fieles a la identidad</w:t>
            </w:r>
          </w:p>
        </w:tc>
      </w:tr>
      <w:tr w:rsidR="008D62C4" w14:paraId="748B723A" w14:textId="77777777" w:rsidTr="008D62C4">
        <w:tc>
          <w:tcPr>
            <w:tcW w:w="3389" w:type="dxa"/>
          </w:tcPr>
          <w:p w14:paraId="35919AFC" w14:textId="13FD2868" w:rsidR="005B4BAA" w:rsidRDefault="00967567">
            <w:pPr>
              <w:rPr>
                <w:lang w:val="es-419"/>
              </w:rPr>
            </w:pPr>
            <w:r>
              <w:rPr>
                <w:lang w:val="es-419"/>
              </w:rPr>
              <w:t xml:space="preserve">Participar de los excedentes y decidir en asamblea su forma de distribución </w:t>
            </w:r>
          </w:p>
        </w:tc>
        <w:tc>
          <w:tcPr>
            <w:tcW w:w="3451" w:type="dxa"/>
          </w:tcPr>
          <w:p w14:paraId="2DF39442" w14:textId="3BA74FE7" w:rsidR="008D62C4" w:rsidRDefault="00027E45">
            <w:pPr>
              <w:rPr>
                <w:lang w:val="es-419"/>
              </w:rPr>
            </w:pPr>
            <w:r>
              <w:rPr>
                <w:lang w:val="es-419"/>
              </w:rPr>
              <w:t xml:space="preserve"> Participar activamente en la cooperativa, involucrarse en la organización y toma de decisiones </w:t>
            </w:r>
          </w:p>
        </w:tc>
      </w:tr>
      <w:tr w:rsidR="008D62C4" w14:paraId="3793E282" w14:textId="77777777" w:rsidTr="008D62C4">
        <w:tc>
          <w:tcPr>
            <w:tcW w:w="3389" w:type="dxa"/>
          </w:tcPr>
          <w:p w14:paraId="24AA1B80" w14:textId="33D2B06E" w:rsidR="008D62C4" w:rsidRDefault="00967567">
            <w:pPr>
              <w:rPr>
                <w:lang w:val="es-419"/>
              </w:rPr>
            </w:pPr>
            <w:r>
              <w:rPr>
                <w:lang w:val="es-419"/>
              </w:rPr>
              <w:t xml:space="preserve"> Recuperar las cuotas sociales, aportadas</w:t>
            </w:r>
          </w:p>
        </w:tc>
        <w:tc>
          <w:tcPr>
            <w:tcW w:w="3451" w:type="dxa"/>
          </w:tcPr>
          <w:p w14:paraId="2CEDBDB7" w14:textId="409550FA" w:rsidR="00027E45" w:rsidRDefault="00027E45">
            <w:pPr>
              <w:rPr>
                <w:lang w:val="es-419"/>
              </w:rPr>
            </w:pPr>
            <w:r>
              <w:rPr>
                <w:lang w:val="es-419"/>
              </w:rPr>
              <w:t>colaborar con los co-asociados</w:t>
            </w:r>
          </w:p>
        </w:tc>
      </w:tr>
      <w:tr w:rsidR="008D62C4" w14:paraId="63A56587" w14:textId="77777777" w:rsidTr="008D62C4">
        <w:tc>
          <w:tcPr>
            <w:tcW w:w="3389" w:type="dxa"/>
          </w:tcPr>
          <w:p w14:paraId="3F656493" w14:textId="59A9CE98" w:rsidR="008D62C4" w:rsidRDefault="00967567">
            <w:pPr>
              <w:rPr>
                <w:lang w:val="es-419"/>
              </w:rPr>
            </w:pPr>
            <w:r>
              <w:rPr>
                <w:lang w:val="es-419"/>
              </w:rPr>
              <w:t xml:space="preserve">Apelar ante la asamblea, en el supuesto de notificarse su exclusión </w:t>
            </w:r>
          </w:p>
        </w:tc>
        <w:tc>
          <w:tcPr>
            <w:tcW w:w="3451" w:type="dxa"/>
          </w:tcPr>
          <w:p w14:paraId="2FD042F4" w14:textId="586BD2C9" w:rsidR="008D62C4" w:rsidRDefault="00A74F25">
            <w:pPr>
              <w:rPr>
                <w:lang w:val="es-419"/>
              </w:rPr>
            </w:pPr>
            <w:r>
              <w:rPr>
                <w:lang w:val="es-419"/>
              </w:rPr>
              <w:t xml:space="preserve"> Integrar las cuotas suscriptas </w:t>
            </w:r>
          </w:p>
        </w:tc>
      </w:tr>
      <w:tr w:rsidR="008D62C4" w14:paraId="4275ACD7" w14:textId="77777777" w:rsidTr="008D62C4">
        <w:tc>
          <w:tcPr>
            <w:tcW w:w="3389" w:type="dxa"/>
          </w:tcPr>
          <w:p w14:paraId="5B34D28B" w14:textId="6601108D" w:rsidR="008D62C4" w:rsidRDefault="009B0368">
            <w:pPr>
              <w:rPr>
                <w:lang w:val="es-419"/>
              </w:rPr>
            </w:pPr>
            <w:r>
              <w:rPr>
                <w:lang w:val="es-419"/>
              </w:rPr>
              <w:t xml:space="preserve"> Acceder a la previsión social, a través de las aportaciones necesarias al régimen del monotributo</w:t>
            </w:r>
          </w:p>
        </w:tc>
        <w:tc>
          <w:tcPr>
            <w:tcW w:w="3451" w:type="dxa"/>
          </w:tcPr>
          <w:p w14:paraId="147E0AEC" w14:textId="6C761EFA" w:rsidR="008D62C4" w:rsidRDefault="00B76F1A">
            <w:pPr>
              <w:rPr>
                <w:lang w:val="es-419"/>
              </w:rPr>
            </w:pPr>
            <w:r>
              <w:rPr>
                <w:lang w:val="es-419"/>
              </w:rPr>
              <w:t>Los asociados deben acatar las medidas de protección que se implementan en el trabajo</w:t>
            </w:r>
          </w:p>
        </w:tc>
      </w:tr>
      <w:tr w:rsidR="008D62C4" w14:paraId="3BA74A6C" w14:textId="77777777" w:rsidTr="008D62C4">
        <w:tc>
          <w:tcPr>
            <w:tcW w:w="3389" w:type="dxa"/>
          </w:tcPr>
          <w:p w14:paraId="37749B48" w14:textId="60A28CB9" w:rsidR="008D62C4" w:rsidRDefault="009B0368">
            <w:pPr>
              <w:rPr>
                <w:lang w:val="es-419"/>
              </w:rPr>
            </w:pPr>
            <w:r>
              <w:rPr>
                <w:lang w:val="es-419"/>
              </w:rPr>
              <w:t>Acceder a la indemnización por infortunios. Accidentes o enfermedades causados por la actividad propia de la cooperativa ( incapacidad parcial o total y muerte</w:t>
            </w:r>
            <w:r w:rsidR="00433F99">
              <w:rPr>
                <w:lang w:val="es-419"/>
              </w:rPr>
              <w:t>)</w:t>
            </w:r>
            <w:r>
              <w:rPr>
                <w:lang w:val="es-419"/>
              </w:rPr>
              <w:t xml:space="preserve"> estos riesgos deben estar cubiertos mediante la contratación </w:t>
            </w:r>
            <w:r w:rsidR="00433F99">
              <w:rPr>
                <w:lang w:val="es-419"/>
              </w:rPr>
              <w:t xml:space="preserve">- </w:t>
            </w:r>
            <w:r>
              <w:rPr>
                <w:lang w:val="es-419"/>
              </w:rPr>
              <w:t xml:space="preserve">por parte de la cooperativa </w:t>
            </w:r>
            <w:r w:rsidR="00433F99">
              <w:rPr>
                <w:lang w:val="es-419"/>
              </w:rPr>
              <w:t xml:space="preserve">- </w:t>
            </w:r>
            <w:r>
              <w:rPr>
                <w:lang w:val="es-419"/>
              </w:rPr>
              <w:t>de un seguro apropiado.</w:t>
            </w:r>
          </w:p>
        </w:tc>
        <w:tc>
          <w:tcPr>
            <w:tcW w:w="3451" w:type="dxa"/>
          </w:tcPr>
          <w:p w14:paraId="0F75F792" w14:textId="609E1630" w:rsidR="008D62C4" w:rsidRDefault="00C87D90">
            <w:pPr>
              <w:rPr>
                <w:lang w:val="es-419"/>
              </w:rPr>
            </w:pPr>
            <w:r>
              <w:rPr>
                <w:lang w:val="es-419"/>
              </w:rPr>
              <w:t xml:space="preserve"> Averiguar fehacientemente que el Consejo de administración está realizando la tributación correspondiente ante la AFIP</w:t>
            </w:r>
          </w:p>
        </w:tc>
      </w:tr>
      <w:tr w:rsidR="008D62C4" w14:paraId="10179B65" w14:textId="77777777" w:rsidTr="008D62C4">
        <w:tc>
          <w:tcPr>
            <w:tcW w:w="3389" w:type="dxa"/>
          </w:tcPr>
          <w:p w14:paraId="1BDED56C" w14:textId="02C9E491" w:rsidR="008D62C4" w:rsidRDefault="00F926D1">
            <w:pPr>
              <w:rPr>
                <w:lang w:val="es-419"/>
              </w:rPr>
            </w:pPr>
            <w:r>
              <w:rPr>
                <w:lang w:val="es-419"/>
              </w:rPr>
              <w:t xml:space="preserve"> Los asociados deben acceder a condiciones de trabajo que aseguren igual protección, que el establecida para las trabajadora/es en relación de dependencia de la actividad</w:t>
            </w:r>
          </w:p>
        </w:tc>
        <w:tc>
          <w:tcPr>
            <w:tcW w:w="3451" w:type="dxa"/>
          </w:tcPr>
          <w:p w14:paraId="4EAE4EF3" w14:textId="32AF52F4" w:rsidR="008D62C4" w:rsidRDefault="00C87D90">
            <w:pPr>
              <w:rPr>
                <w:lang w:val="es-419"/>
              </w:rPr>
            </w:pPr>
            <w:r>
              <w:rPr>
                <w:lang w:val="es-419"/>
              </w:rPr>
              <w:t>Utilizar siempre y sin excepción, los elementos de seguridad, guantes, casco, botas, arnés, protectores, auditivos, etc. Necesarios que requiere la actividad desarrollada por la cooperativa</w:t>
            </w:r>
          </w:p>
        </w:tc>
      </w:tr>
    </w:tbl>
    <w:p w14:paraId="703938C4" w14:textId="0679375C" w:rsidR="003A6BDB" w:rsidRDefault="009055A6">
      <w:pPr>
        <w:rPr>
          <w:b/>
          <w:bCs/>
          <w:lang w:val="es-419"/>
        </w:rPr>
      </w:pPr>
      <w:r>
        <w:rPr>
          <w:lang w:val="es-419"/>
        </w:rPr>
        <w:t xml:space="preserve"> </w:t>
      </w:r>
      <w:r>
        <w:rPr>
          <w:b/>
          <w:bCs/>
          <w:lang w:val="es-419"/>
        </w:rPr>
        <w:t xml:space="preserve">FICHA DE UN VALOR COOPERATIVO </w:t>
      </w:r>
    </w:p>
    <w:p w14:paraId="7BBBBE38" w14:textId="142B5C56" w:rsidR="009055A6" w:rsidRDefault="0034634E">
      <w:pPr>
        <w:rPr>
          <w:lang w:val="es-419"/>
        </w:rPr>
      </w:pPr>
      <w:r>
        <w:rPr>
          <w:lang w:val="es-419"/>
        </w:rPr>
        <w:t xml:space="preserve">Definición: </w:t>
      </w:r>
      <w:r w:rsidR="005C54C8">
        <w:rPr>
          <w:lang w:val="es-419"/>
        </w:rPr>
        <w:t>la honestidad, es decir, la verdad, y actuar con transparencia, incluso cuando nadie nos mira</w:t>
      </w:r>
    </w:p>
    <w:p w14:paraId="40B43038" w14:textId="55F22F3B" w:rsidR="005C54C8" w:rsidRDefault="005C54C8">
      <w:pPr>
        <w:rPr>
          <w:lang w:val="es-419"/>
        </w:rPr>
      </w:pPr>
      <w:r>
        <w:rPr>
          <w:lang w:val="es-419"/>
        </w:rPr>
        <w:t xml:space="preserve">Ejemplo en una cooperativa: </w:t>
      </w:r>
      <w:r w:rsidR="00493CAA">
        <w:rPr>
          <w:lang w:val="es-419"/>
        </w:rPr>
        <w:t>era una cooperativa de trabajo, un ejemplo de honestidad sería que cada socio de claro y correctamente lo que produjo o vendió, sin ocultar, ni exagerar, porque sabe que eso afectaría a compañeros y a la empresa</w:t>
      </w:r>
    </w:p>
    <w:p w14:paraId="06A1FA5E" w14:textId="0FCD5565" w:rsidR="00493CAA" w:rsidRDefault="00551DBA">
      <w:pPr>
        <w:rPr>
          <w:lang w:val="es-419"/>
        </w:rPr>
      </w:pPr>
      <w:r>
        <w:rPr>
          <w:lang w:val="es-419"/>
        </w:rPr>
        <w:t>Reflexión personal: en mi vida diaria puedo aplicar la honestidad, siendo sincero conmigo mismo y con los demás, cumpliendo lo que prometo, y no tratando de aprovecharme de otros, así tengo más confianza y hago relaciones sanas</w:t>
      </w:r>
    </w:p>
    <w:p w14:paraId="03F1FB82" w14:textId="6B0FD1AB" w:rsidR="00551DBA" w:rsidRDefault="00551DBA">
      <w:pPr>
        <w:rPr>
          <w:b/>
          <w:bCs/>
          <w:lang w:val="es-419"/>
        </w:rPr>
      </w:pPr>
      <w:r>
        <w:rPr>
          <w:b/>
          <w:bCs/>
          <w:lang w:val="es-419"/>
        </w:rPr>
        <w:t xml:space="preserve">CUADRO COMPARATIVO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E2F2F" w14:paraId="4714F299" w14:textId="77777777" w:rsidTr="00FE2F2F">
        <w:tc>
          <w:tcPr>
            <w:tcW w:w="4247" w:type="dxa"/>
          </w:tcPr>
          <w:p w14:paraId="53AAB91E" w14:textId="6077639E" w:rsidR="00FE2F2F" w:rsidRPr="0058167D" w:rsidRDefault="0058167D">
            <w:pPr>
              <w:rPr>
                <w:b/>
                <w:bCs/>
                <w:lang w:val="es-419"/>
              </w:rPr>
            </w:pPr>
            <w:r>
              <w:rPr>
                <w:b/>
                <w:bCs/>
                <w:lang w:val="es-419"/>
              </w:rPr>
              <w:t xml:space="preserve">Cooperativa de trabajo </w:t>
            </w:r>
          </w:p>
        </w:tc>
        <w:tc>
          <w:tcPr>
            <w:tcW w:w="4247" w:type="dxa"/>
          </w:tcPr>
          <w:p w14:paraId="578C93F5" w14:textId="7635716B" w:rsidR="00FE2F2F" w:rsidRPr="0058167D" w:rsidRDefault="0058167D">
            <w:pPr>
              <w:rPr>
                <w:b/>
                <w:bCs/>
                <w:lang w:val="es-419"/>
              </w:rPr>
            </w:pPr>
            <w:r>
              <w:rPr>
                <w:lang w:val="es-419"/>
              </w:rPr>
              <w:t xml:space="preserve"> </w:t>
            </w:r>
            <w:r w:rsidRPr="0058167D">
              <w:rPr>
                <w:b/>
                <w:bCs/>
                <w:lang w:val="es-419"/>
              </w:rPr>
              <w:t>Empresa privad</w:t>
            </w:r>
            <w:r>
              <w:rPr>
                <w:b/>
                <w:bCs/>
                <w:lang w:val="es-419"/>
              </w:rPr>
              <w:t>a</w:t>
            </w:r>
            <w:r w:rsidRPr="0058167D">
              <w:rPr>
                <w:b/>
                <w:bCs/>
                <w:lang w:val="es-419"/>
              </w:rPr>
              <w:t xml:space="preserve"> tradicional</w:t>
            </w:r>
          </w:p>
        </w:tc>
      </w:tr>
      <w:tr w:rsidR="00FE2F2F" w14:paraId="1B60E4A1" w14:textId="77777777" w:rsidTr="00FE2F2F">
        <w:tc>
          <w:tcPr>
            <w:tcW w:w="4247" w:type="dxa"/>
          </w:tcPr>
          <w:p w14:paraId="09ABB432" w14:textId="6358A9F1" w:rsidR="00FE2F2F" w:rsidRPr="0058167D" w:rsidRDefault="00BF077D">
            <w:pPr>
              <w:rPr>
                <w:lang w:val="es-419"/>
              </w:rPr>
            </w:pPr>
            <w:r>
              <w:rPr>
                <w:lang w:val="es-419"/>
              </w:rPr>
              <w:t xml:space="preserve"> </w:t>
            </w:r>
            <w:r w:rsidR="00E336CB">
              <w:rPr>
                <w:lang w:val="es-419"/>
              </w:rPr>
              <w:t>Toma de decisiones democrática</w:t>
            </w:r>
          </w:p>
        </w:tc>
        <w:tc>
          <w:tcPr>
            <w:tcW w:w="4247" w:type="dxa"/>
          </w:tcPr>
          <w:p w14:paraId="1B2CA920" w14:textId="3AC33709" w:rsidR="00FE2F2F" w:rsidRDefault="00CB6226">
            <w:pPr>
              <w:rPr>
                <w:lang w:val="es-419"/>
              </w:rPr>
            </w:pPr>
            <w:r>
              <w:rPr>
                <w:lang w:val="es-419"/>
              </w:rPr>
              <w:t>toma de decisiones jerárquica</w:t>
            </w:r>
          </w:p>
        </w:tc>
      </w:tr>
      <w:tr w:rsidR="00FE2F2F" w14:paraId="61CA3187" w14:textId="77777777" w:rsidTr="00FE2F2F">
        <w:tc>
          <w:tcPr>
            <w:tcW w:w="4247" w:type="dxa"/>
          </w:tcPr>
          <w:p w14:paraId="6F2FAA36" w14:textId="5201BC72" w:rsidR="00FE2F2F" w:rsidRDefault="00E336CB">
            <w:pPr>
              <w:rPr>
                <w:lang w:val="es-419"/>
              </w:rPr>
            </w:pPr>
            <w:r>
              <w:rPr>
                <w:lang w:val="es-419"/>
              </w:rPr>
              <w:t xml:space="preserve">La distribución de las ganancias se reparten entre los socios según su trabajo </w:t>
            </w:r>
          </w:p>
        </w:tc>
        <w:tc>
          <w:tcPr>
            <w:tcW w:w="4247" w:type="dxa"/>
          </w:tcPr>
          <w:p w14:paraId="12A1BC87" w14:textId="41DD2292" w:rsidR="00FE2F2F" w:rsidRDefault="004B05FA">
            <w:pPr>
              <w:rPr>
                <w:lang w:val="es-419"/>
              </w:rPr>
            </w:pPr>
            <w:r>
              <w:rPr>
                <w:lang w:val="es-419"/>
              </w:rPr>
              <w:t xml:space="preserve"> La distribución de las ganancias van a los dueños o accionistas </w:t>
            </w:r>
          </w:p>
        </w:tc>
      </w:tr>
      <w:tr w:rsidR="00FE2F2F" w14:paraId="28B1AFDE" w14:textId="77777777" w:rsidTr="00FE2F2F">
        <w:tc>
          <w:tcPr>
            <w:tcW w:w="4247" w:type="dxa"/>
          </w:tcPr>
          <w:p w14:paraId="24DAE182" w14:textId="3020068C" w:rsidR="00FE2F2F" w:rsidRDefault="004202E5">
            <w:pPr>
              <w:rPr>
                <w:lang w:val="es-419"/>
              </w:rPr>
            </w:pPr>
            <w:r>
              <w:rPr>
                <w:lang w:val="es-419"/>
              </w:rPr>
              <w:t>Tienen como objetivo el bienestar de los socios y de la comunidad</w:t>
            </w:r>
          </w:p>
        </w:tc>
        <w:tc>
          <w:tcPr>
            <w:tcW w:w="4247" w:type="dxa"/>
          </w:tcPr>
          <w:p w14:paraId="7C0A0D6B" w14:textId="56502776" w:rsidR="00FE2F2F" w:rsidRDefault="004B05FA">
            <w:pPr>
              <w:rPr>
                <w:lang w:val="es-419"/>
              </w:rPr>
            </w:pPr>
            <w:r>
              <w:rPr>
                <w:lang w:val="es-419"/>
              </w:rPr>
              <w:t xml:space="preserve"> Tienen como objetivo, maximizar ganancias </w:t>
            </w:r>
          </w:p>
        </w:tc>
      </w:tr>
      <w:tr w:rsidR="00FE2F2F" w14:paraId="397DBCB3" w14:textId="77777777" w:rsidTr="00FE2F2F">
        <w:tc>
          <w:tcPr>
            <w:tcW w:w="4247" w:type="dxa"/>
          </w:tcPr>
          <w:p w14:paraId="43B4A400" w14:textId="1278D692" w:rsidR="00FE2F2F" w:rsidRDefault="004202E5">
            <w:pPr>
              <w:rPr>
                <w:lang w:val="es-419"/>
              </w:rPr>
            </w:pPr>
            <w:r>
              <w:rPr>
                <w:lang w:val="es-419"/>
              </w:rPr>
              <w:t xml:space="preserve"> Busca en ser sostenibles económicamente</w:t>
            </w:r>
          </w:p>
        </w:tc>
        <w:tc>
          <w:tcPr>
            <w:tcW w:w="4247" w:type="dxa"/>
          </w:tcPr>
          <w:p w14:paraId="0404715D" w14:textId="2A376C4A" w:rsidR="00FE2F2F" w:rsidRDefault="004B05FA">
            <w:pPr>
              <w:rPr>
                <w:lang w:val="es-419"/>
              </w:rPr>
            </w:pPr>
            <w:r>
              <w:rPr>
                <w:lang w:val="es-419"/>
              </w:rPr>
              <w:t>Busca en ser sostenibles económicamente</w:t>
            </w:r>
          </w:p>
        </w:tc>
      </w:tr>
      <w:tr w:rsidR="00FE2F2F" w14:paraId="360B0692" w14:textId="77777777" w:rsidTr="00FE2F2F">
        <w:tc>
          <w:tcPr>
            <w:tcW w:w="4247" w:type="dxa"/>
          </w:tcPr>
          <w:p w14:paraId="27BCF68C" w14:textId="33B3DCC6" w:rsidR="00FE2F2F" w:rsidRDefault="00CB6226">
            <w:pPr>
              <w:rPr>
                <w:lang w:val="es-419"/>
              </w:rPr>
            </w:pPr>
            <w:r>
              <w:rPr>
                <w:lang w:val="es-419"/>
              </w:rPr>
              <w:t xml:space="preserve">Necesitan organización interna </w:t>
            </w:r>
          </w:p>
        </w:tc>
        <w:tc>
          <w:tcPr>
            <w:tcW w:w="4247" w:type="dxa"/>
          </w:tcPr>
          <w:p w14:paraId="174B1255" w14:textId="363BAAA4" w:rsidR="00FE2F2F" w:rsidRDefault="004B05FA">
            <w:pPr>
              <w:rPr>
                <w:lang w:val="es-419"/>
              </w:rPr>
            </w:pPr>
            <w:r>
              <w:rPr>
                <w:lang w:val="es-419"/>
              </w:rPr>
              <w:t xml:space="preserve"> Necesitan organización interna</w:t>
            </w:r>
          </w:p>
        </w:tc>
      </w:tr>
      <w:tr w:rsidR="00FE2F2F" w14:paraId="2E93486E" w14:textId="77777777" w:rsidTr="00FE2F2F">
        <w:tc>
          <w:tcPr>
            <w:tcW w:w="4247" w:type="dxa"/>
          </w:tcPr>
          <w:p w14:paraId="6007D1A6" w14:textId="14687F0D" w:rsidR="00FE2F2F" w:rsidRDefault="00CB6226">
            <w:pPr>
              <w:rPr>
                <w:lang w:val="es-419"/>
              </w:rPr>
            </w:pPr>
            <w:r>
              <w:rPr>
                <w:lang w:val="es-419"/>
              </w:rPr>
              <w:t xml:space="preserve"> Genera empleo e ingresos</w:t>
            </w:r>
          </w:p>
        </w:tc>
        <w:tc>
          <w:tcPr>
            <w:tcW w:w="4247" w:type="dxa"/>
          </w:tcPr>
          <w:p w14:paraId="2702B981" w14:textId="3FC75F33" w:rsidR="00FE2F2F" w:rsidRDefault="004B05FA">
            <w:pPr>
              <w:rPr>
                <w:lang w:val="es-419"/>
              </w:rPr>
            </w:pPr>
            <w:r>
              <w:rPr>
                <w:lang w:val="es-419"/>
              </w:rPr>
              <w:t>genera empleo e ingresos</w:t>
            </w:r>
          </w:p>
        </w:tc>
      </w:tr>
    </w:tbl>
    <w:p w14:paraId="5C18A33F" w14:textId="77777777" w:rsidR="00551DBA" w:rsidRDefault="00551DBA">
      <w:pPr>
        <w:rPr>
          <w:lang w:val="es-419"/>
        </w:rPr>
      </w:pPr>
    </w:p>
    <w:p w14:paraId="4796390B" w14:textId="16853D47" w:rsidR="00F6029F" w:rsidRDefault="00F6029F">
      <w:pPr>
        <w:rPr>
          <w:b/>
          <w:bCs/>
          <w:lang w:val="es-419"/>
        </w:rPr>
      </w:pPr>
      <w:r>
        <w:rPr>
          <w:b/>
          <w:bCs/>
          <w:lang w:val="es-419"/>
        </w:rPr>
        <w:t>MINI REGLAMENTO INTERNO</w:t>
      </w:r>
    </w:p>
    <w:p w14:paraId="79AE8266" w14:textId="30E99F92" w:rsidR="00F6029F" w:rsidRDefault="00951E8B" w:rsidP="00951E8B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Respeto en todo momento: todos los socios deben tratarse con respeto, escuchando las opiniones sin interrumpir</w:t>
      </w:r>
    </w:p>
    <w:p w14:paraId="20A37923" w14:textId="1969DF99" w:rsidR="00951E8B" w:rsidRDefault="0064478D" w:rsidP="00951E8B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cumplir con los compromisos: cada socio debe cumplir en tiempo y forma con las tareas o aportes que haya aceptado</w:t>
      </w:r>
    </w:p>
    <w:p w14:paraId="41A66E3B" w14:textId="2EA80FC3" w:rsidR="0064478D" w:rsidRDefault="0064478D" w:rsidP="00951E8B">
      <w:pPr>
        <w:pStyle w:val="Prrafodelista"/>
        <w:numPr>
          <w:ilvl w:val="0"/>
          <w:numId w:val="1"/>
        </w:numPr>
        <w:rPr>
          <w:lang w:val="es-419"/>
        </w:rPr>
      </w:pPr>
      <w:r>
        <w:rPr>
          <w:lang w:val="es-419"/>
        </w:rPr>
        <w:t>Decisiones en grupo: las decisiones importantes se tomarán por votación, asegurando que todos tengan voz</w:t>
      </w:r>
    </w:p>
    <w:p w14:paraId="1970ABF2" w14:textId="77777777" w:rsidR="0064478D" w:rsidRDefault="0064478D" w:rsidP="0064478D">
      <w:pPr>
        <w:pStyle w:val="Prrafodelista"/>
        <w:rPr>
          <w:lang w:val="es-419"/>
        </w:rPr>
      </w:pPr>
    </w:p>
    <w:p w14:paraId="7CA3DEBE" w14:textId="262FDF8D" w:rsidR="0064478D" w:rsidRDefault="0064478D" w:rsidP="0064478D">
      <w:pPr>
        <w:rPr>
          <w:b/>
          <w:bCs/>
          <w:lang w:val="es-419"/>
        </w:rPr>
      </w:pPr>
      <w:r>
        <w:rPr>
          <w:b/>
          <w:bCs/>
          <w:lang w:val="es-419"/>
        </w:rPr>
        <w:t xml:space="preserve">ENSAYO BREVE DE REFLEXIÓN </w:t>
      </w:r>
    </w:p>
    <w:p w14:paraId="31EEAB02" w14:textId="487C8205" w:rsidR="0064478D" w:rsidRPr="0064478D" w:rsidRDefault="00452E9B" w:rsidP="0064478D">
      <w:pPr>
        <w:rPr>
          <w:lang w:val="es-419"/>
        </w:rPr>
      </w:pPr>
      <w:r>
        <w:rPr>
          <w:lang w:val="es-419"/>
        </w:rPr>
        <w:t>El principio de “un socio=un voto” es esencial en una cooperativa porque asegura que todos tenga el mismo poder de decisión, sin importar el dinero que aporten o el cargo que ocupen. Esto genera igualdad. Evita uso de poder y fortalece la confianza entre los socios. es una cooperativa de trabajo, cada persona está importante como la otra, ya que todos aportan con su esfuerzo diario, gracias a este principio, las decisiones se toman de una manera democrática, buscando siempre en común y no sólo el beneficio de unos pocos.</w:t>
      </w:r>
    </w:p>
    <w:sectPr w:rsidR="0064478D" w:rsidRPr="00644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F6833"/>
    <w:multiLevelType w:val="hybridMultilevel"/>
    <w:tmpl w:val="F6F009C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832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BD"/>
    <w:rsid w:val="00027E45"/>
    <w:rsid w:val="00054F8A"/>
    <w:rsid w:val="000F5234"/>
    <w:rsid w:val="00130FEB"/>
    <w:rsid w:val="001D38B4"/>
    <w:rsid w:val="0022589F"/>
    <w:rsid w:val="002314B5"/>
    <w:rsid w:val="00284E9D"/>
    <w:rsid w:val="00330CF9"/>
    <w:rsid w:val="00335524"/>
    <w:rsid w:val="0034634E"/>
    <w:rsid w:val="003A6BDB"/>
    <w:rsid w:val="004202E5"/>
    <w:rsid w:val="00433F99"/>
    <w:rsid w:val="00452E9B"/>
    <w:rsid w:val="00493CAA"/>
    <w:rsid w:val="004A4145"/>
    <w:rsid w:val="004B05FA"/>
    <w:rsid w:val="00551DBA"/>
    <w:rsid w:val="0058167D"/>
    <w:rsid w:val="005B4BAA"/>
    <w:rsid w:val="005C54C8"/>
    <w:rsid w:val="0064478D"/>
    <w:rsid w:val="006907DC"/>
    <w:rsid w:val="00692BD0"/>
    <w:rsid w:val="006F639D"/>
    <w:rsid w:val="008D62C4"/>
    <w:rsid w:val="009055A6"/>
    <w:rsid w:val="00951E8B"/>
    <w:rsid w:val="00967567"/>
    <w:rsid w:val="009B0368"/>
    <w:rsid w:val="009B7EC9"/>
    <w:rsid w:val="009F6E42"/>
    <w:rsid w:val="00A74F25"/>
    <w:rsid w:val="00AC30AA"/>
    <w:rsid w:val="00B62FBA"/>
    <w:rsid w:val="00B76F1A"/>
    <w:rsid w:val="00BC038A"/>
    <w:rsid w:val="00BD5A7D"/>
    <w:rsid w:val="00BF077D"/>
    <w:rsid w:val="00C75E38"/>
    <w:rsid w:val="00C87D90"/>
    <w:rsid w:val="00CB6226"/>
    <w:rsid w:val="00DA748C"/>
    <w:rsid w:val="00E24A58"/>
    <w:rsid w:val="00E336CB"/>
    <w:rsid w:val="00E73C6E"/>
    <w:rsid w:val="00F6029F"/>
    <w:rsid w:val="00F926D1"/>
    <w:rsid w:val="00FE2F2F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8DDBF0"/>
  <w15:chartTrackingRefBased/>
  <w15:docId w15:val="{82092734-C3A0-A448-BBD3-8D61BF0A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4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F4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4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4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4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4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4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4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4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4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F4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4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4B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4B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4B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4B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4B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4B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4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4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4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4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4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4B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4B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4B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4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4B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4BB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C0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juanignacioquirogod@gmail.com</dc:creator>
  <cp:keywords/>
  <dc:description/>
  <cp:lastModifiedBy>juanignacioquirogod@gmail.com</cp:lastModifiedBy>
  <cp:revision>2</cp:revision>
  <dcterms:created xsi:type="dcterms:W3CDTF">2025-08-26T00:26:00Z</dcterms:created>
  <dcterms:modified xsi:type="dcterms:W3CDTF">2025-08-26T00:26:00Z</dcterms:modified>
</cp:coreProperties>
</file>