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E482" w14:textId="58DB9374" w:rsidR="005959B1" w:rsidRDefault="005959B1">
      <w:pPr>
        <w:rPr>
          <w:b/>
          <w:bCs/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t xml:space="preserve">                                     </w:t>
      </w:r>
      <w:r w:rsidR="003632E2">
        <w:rPr>
          <w:b/>
          <w:bCs/>
          <w:sz w:val="32"/>
          <w:szCs w:val="32"/>
          <w:lang w:val="es-419"/>
        </w:rPr>
        <w:t xml:space="preserve">         </w:t>
      </w:r>
      <w:r>
        <w:rPr>
          <w:b/>
          <w:bCs/>
          <w:sz w:val="32"/>
          <w:szCs w:val="32"/>
          <w:lang w:val="es-419"/>
        </w:rPr>
        <w:t xml:space="preserve"> ESQUEMA </w:t>
      </w:r>
    </w:p>
    <w:p w14:paraId="2074D27D" w14:textId="3440C0CD" w:rsidR="00695AA6" w:rsidRDefault="003632E2">
      <w:pPr>
        <w:rPr>
          <w:sz w:val="32"/>
          <w:szCs w:val="32"/>
          <w:lang w:val="es-419"/>
        </w:rPr>
      </w:pPr>
      <w:r>
        <w:rPr>
          <w:b/>
          <w:bCs/>
          <w:noProof/>
          <w:sz w:val="32"/>
          <w:szCs w:val="32"/>
          <w:lang w:val="es-419"/>
        </w:rPr>
        <w:drawing>
          <wp:anchor distT="0" distB="0" distL="114300" distR="114300" simplePos="0" relativeHeight="251659264" behindDoc="0" locked="0" layoutInCell="1" allowOverlap="1" wp14:anchorId="6DD92335" wp14:editId="7AB4B449">
            <wp:simplePos x="0" y="0"/>
            <wp:positionH relativeFrom="column">
              <wp:posOffset>996315</wp:posOffset>
            </wp:positionH>
            <wp:positionV relativeFrom="paragraph">
              <wp:posOffset>121285</wp:posOffset>
            </wp:positionV>
            <wp:extent cx="3276600" cy="4838700"/>
            <wp:effectExtent l="0" t="0" r="0" b="0"/>
            <wp:wrapTopAndBottom/>
            <wp:docPr id="560698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98678" name="Imagen 5606986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036">
        <w:rPr>
          <w:b/>
          <w:bCs/>
          <w:sz w:val="32"/>
          <w:szCs w:val="32"/>
          <w:lang w:val="es-419"/>
        </w:rPr>
        <w:t>3-a)</w:t>
      </w:r>
      <w:r w:rsidR="00D06D47" w:rsidRPr="0083101F">
        <w:rPr>
          <w:sz w:val="32"/>
          <w:szCs w:val="32"/>
          <w:lang w:val="es-419"/>
        </w:rPr>
        <w:t xml:space="preserve"> </w:t>
      </w:r>
      <w:r w:rsidR="007B13E2" w:rsidRPr="0083101F">
        <w:rPr>
          <w:sz w:val="32"/>
          <w:szCs w:val="32"/>
          <w:lang w:val="es-419"/>
        </w:rPr>
        <w:t xml:space="preserve">el discípulo defendió </w:t>
      </w:r>
      <w:r w:rsidR="00695AA6" w:rsidRPr="0083101F">
        <w:rPr>
          <w:sz w:val="32"/>
          <w:szCs w:val="32"/>
          <w:lang w:val="es-419"/>
        </w:rPr>
        <w:t xml:space="preserve">la vida, el sacerdote la ignoró. Nos enseña a ser </w:t>
      </w:r>
      <w:r w:rsidR="0083101F">
        <w:rPr>
          <w:sz w:val="32"/>
          <w:szCs w:val="32"/>
          <w:lang w:val="es-419"/>
        </w:rPr>
        <w:t xml:space="preserve">buen prójimo, </w:t>
      </w:r>
      <w:r w:rsidR="008D5B42">
        <w:rPr>
          <w:sz w:val="32"/>
          <w:szCs w:val="32"/>
          <w:lang w:val="es-419"/>
        </w:rPr>
        <w:t>mostrar compasión, cuidar el que sufre.</w:t>
      </w:r>
    </w:p>
    <w:p w14:paraId="037AD7E8" w14:textId="17F0C261" w:rsidR="008D5B42" w:rsidRDefault="008D5B42">
      <w:pPr>
        <w:rPr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t>b)</w:t>
      </w:r>
      <w:r>
        <w:rPr>
          <w:sz w:val="32"/>
          <w:szCs w:val="32"/>
          <w:lang w:val="es-419"/>
        </w:rPr>
        <w:t xml:space="preserve"> </w:t>
      </w:r>
      <w:r w:rsidR="00E35BC9">
        <w:rPr>
          <w:sz w:val="32"/>
          <w:szCs w:val="32"/>
          <w:lang w:val="es-419"/>
        </w:rPr>
        <w:t xml:space="preserve">en la cita del discípulo </w:t>
      </w:r>
      <w:r w:rsidR="000175D4">
        <w:rPr>
          <w:sz w:val="32"/>
          <w:szCs w:val="32"/>
          <w:lang w:val="es-419"/>
        </w:rPr>
        <w:t>, quién es ignoraron al herido, como el sacerdote, no lo mataron, pero lo dejó sufrir sin ayuda, lo cual es una forma de daño</w:t>
      </w:r>
    </w:p>
    <w:p w14:paraId="4AFB3E80" w14:textId="16844BB9" w:rsidR="00F2278F" w:rsidRDefault="00F2278F">
      <w:pPr>
        <w:rPr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t>4</w:t>
      </w:r>
      <w:r w:rsidR="005A6771">
        <w:rPr>
          <w:b/>
          <w:bCs/>
          <w:sz w:val="32"/>
          <w:szCs w:val="32"/>
          <w:lang w:val="es-419"/>
        </w:rPr>
        <w:t xml:space="preserve">-a) </w:t>
      </w:r>
      <w:r w:rsidR="005A6771">
        <w:rPr>
          <w:sz w:val="32"/>
          <w:szCs w:val="32"/>
          <w:lang w:val="es-419"/>
        </w:rPr>
        <w:t>no se trata solo de no quitar la vía físicamente, significa respetar y cuidar la vida en toda sus formas</w:t>
      </w:r>
    </w:p>
    <w:p w14:paraId="4B383AEA" w14:textId="4ED5574B" w:rsidR="005A6771" w:rsidRDefault="005A6771">
      <w:pPr>
        <w:rPr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t xml:space="preserve">b) </w:t>
      </w:r>
      <w:r w:rsidR="007A4818">
        <w:rPr>
          <w:sz w:val="32"/>
          <w:szCs w:val="32"/>
          <w:lang w:val="es-419"/>
        </w:rPr>
        <w:t>podemos matar de muchas maneras, por ejemplo, con odio con desprecio, con injusticia o con actitudes que lastima  el corazón de los demás</w:t>
      </w:r>
    </w:p>
    <w:p w14:paraId="565E4302" w14:textId="79C871ED" w:rsidR="007A4818" w:rsidRDefault="007A4818">
      <w:pPr>
        <w:rPr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lastRenderedPageBreak/>
        <w:t xml:space="preserve">c) </w:t>
      </w:r>
      <w:r w:rsidR="00062C94">
        <w:rPr>
          <w:sz w:val="32"/>
          <w:szCs w:val="32"/>
          <w:lang w:val="es-419"/>
        </w:rPr>
        <w:t>si las palabras pueden ir tanto como un golpe el bullying, las ofensas y humillar a alguien dañan profundamente</w:t>
      </w:r>
    </w:p>
    <w:p w14:paraId="14C28F51" w14:textId="45CBF097" w:rsidR="00062C94" w:rsidRDefault="00062C94">
      <w:pPr>
        <w:rPr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t xml:space="preserve">d) </w:t>
      </w:r>
      <w:r w:rsidR="002F546E">
        <w:rPr>
          <w:sz w:val="32"/>
          <w:szCs w:val="32"/>
          <w:lang w:val="es-419"/>
        </w:rPr>
        <w:t xml:space="preserve">todos tenemos una misión de cuidar la vida propia y la de los demás. Eso significa apoyar, escuchar como ayudar y tratar al otro con respeto </w:t>
      </w:r>
    </w:p>
    <w:p w14:paraId="4409FC9E" w14:textId="10DE67A3" w:rsidR="006B6D1D" w:rsidRPr="006B6D1D" w:rsidRDefault="006B6D1D">
      <w:pPr>
        <w:rPr>
          <w:b/>
          <w:bCs/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 </w:t>
      </w:r>
      <w:r>
        <w:rPr>
          <w:b/>
          <w:bCs/>
          <w:sz w:val="32"/>
          <w:szCs w:val="32"/>
          <w:lang w:val="es-419"/>
        </w:rPr>
        <w:t>5</w:t>
      </w:r>
      <w:r w:rsidR="005903D4">
        <w:rPr>
          <w:b/>
          <w:bCs/>
          <w:sz w:val="32"/>
          <w:szCs w:val="32"/>
          <w:lang w:val="es-419"/>
        </w:rPr>
        <w:t xml:space="preserve"> </w:t>
      </w:r>
      <w:r w:rsidR="00164700" w:rsidRPr="00164700">
        <w:rPr>
          <w:b/>
          <w:bCs/>
          <w:sz w:val="32"/>
          <w:szCs w:val="32"/>
          <w:lang w:val="es-419"/>
        </w:rPr>
        <w:t>https://elpais.com/actualidad/newsletter-americanas/2025-06-02/que-nos-dicen-las-y-los-hijos-de-las-mujeres-asesinadas-por-femicidas-a-10-anos-de-ni-una-menos.html</w:t>
      </w:r>
    </w:p>
    <w:sectPr w:rsidR="006B6D1D" w:rsidRPr="006B6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B1"/>
    <w:rsid w:val="000175D4"/>
    <w:rsid w:val="00062C94"/>
    <w:rsid w:val="00164700"/>
    <w:rsid w:val="002F546E"/>
    <w:rsid w:val="003632E2"/>
    <w:rsid w:val="0038647E"/>
    <w:rsid w:val="005903D4"/>
    <w:rsid w:val="005959B1"/>
    <w:rsid w:val="005A6771"/>
    <w:rsid w:val="00695AA6"/>
    <w:rsid w:val="006B6D1D"/>
    <w:rsid w:val="007A4818"/>
    <w:rsid w:val="007B13E2"/>
    <w:rsid w:val="0083101F"/>
    <w:rsid w:val="008D5B42"/>
    <w:rsid w:val="00D06D47"/>
    <w:rsid w:val="00DA6036"/>
    <w:rsid w:val="00E35BC9"/>
    <w:rsid w:val="00F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80B37"/>
  <w15:chartTrackingRefBased/>
  <w15:docId w15:val="{69CD8E0C-D663-AD4C-BBBE-8DFCF90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5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5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5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5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5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5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5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9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59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59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59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59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59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5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5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5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59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59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9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5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59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2025-08-28T16:10:00Z</dcterms:created>
  <dcterms:modified xsi:type="dcterms:W3CDTF">2025-08-28T16:10:00Z</dcterms:modified>
</cp:coreProperties>
</file>