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53C5" w14:textId="77777777" w:rsidR="00867AD9" w:rsidRDefault="00867AD9" w:rsidP="005E4249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50A9F5F3" w14:textId="33C1630A" w:rsidR="005E4249" w:rsidRPr="00867AD9" w:rsidRDefault="00867AD9" w:rsidP="005E4249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867AD9">
        <w:rPr>
          <w:noProof/>
          <w:sz w:val="22"/>
          <w:szCs w:val="22"/>
          <w:lang w:eastAsia="es-AR"/>
        </w:rPr>
        <w:drawing>
          <wp:anchor distT="0" distB="0" distL="0" distR="0" simplePos="0" relativeHeight="251674624" behindDoc="0" locked="0" layoutInCell="1" allowOverlap="1" wp14:anchorId="553A28BA" wp14:editId="406C0C2B">
            <wp:simplePos x="0" y="0"/>
            <wp:positionH relativeFrom="margin">
              <wp:align>center</wp:align>
            </wp:positionH>
            <wp:positionV relativeFrom="paragraph">
              <wp:posOffset>-828675</wp:posOffset>
            </wp:positionV>
            <wp:extent cx="4399915" cy="819150"/>
            <wp:effectExtent l="0" t="0" r="63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991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E4249" w:rsidRPr="00867AD9">
        <w:rPr>
          <w:rFonts w:ascii="Times New Roman" w:hAnsi="Times New Roman" w:cs="Times New Roman"/>
          <w:b/>
          <w:bCs/>
          <w:sz w:val="28"/>
          <w:szCs w:val="28"/>
          <w:lang w:val="es-MX"/>
        </w:rPr>
        <w:t>Actividad de contingencia – 4°B</w:t>
      </w:r>
    </w:p>
    <w:p w14:paraId="7195EB77" w14:textId="78B759E3" w:rsidR="005E4249" w:rsidRDefault="005E4249" w:rsidP="008C461D">
      <w:pPr>
        <w:spacing w:line="36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s-MX"/>
        </w:rPr>
        <w:t>Buen día chicos, a continuación, envío actividades</w:t>
      </w:r>
      <w:r w:rsidR="008C461D">
        <w:rPr>
          <w:rFonts w:ascii="Times New Roman" w:hAnsi="Times New Roman" w:cs="Times New Roman"/>
          <w:b/>
          <w:bCs/>
          <w:sz w:val="22"/>
          <w:szCs w:val="22"/>
          <w:lang w:val="es-MX"/>
        </w:rPr>
        <w:t xml:space="preserve"> que les servirán</w:t>
      </w:r>
      <w:r>
        <w:rPr>
          <w:rFonts w:ascii="Times New Roman" w:hAnsi="Times New Roman" w:cs="Times New Roman"/>
          <w:b/>
          <w:bCs/>
          <w:sz w:val="22"/>
          <w:szCs w:val="22"/>
          <w:lang w:val="es-MX"/>
        </w:rPr>
        <w:t xml:space="preserve"> </w:t>
      </w:r>
      <w:r w:rsidR="008C461D">
        <w:rPr>
          <w:rFonts w:ascii="Times New Roman" w:hAnsi="Times New Roman" w:cs="Times New Roman"/>
          <w:b/>
          <w:bCs/>
          <w:sz w:val="22"/>
          <w:szCs w:val="22"/>
          <w:lang w:val="es-MX"/>
        </w:rPr>
        <w:t>de repaso para el recuperatorio del día jueves.</w:t>
      </w:r>
    </w:p>
    <w:p w14:paraId="54AC1A88" w14:textId="5A6BECC5" w:rsidR="006960F5" w:rsidRDefault="006960F5" w:rsidP="006960F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Realiza la </w:t>
      </w:r>
      <w:r w:rsidRPr="008C461D">
        <w:rPr>
          <w:rFonts w:ascii="Times New Roman" w:hAnsi="Times New Roman" w:cs="Times New Roman"/>
          <w:b/>
          <w:bCs/>
          <w:u w:val="single"/>
          <w:lang w:val="es-MX"/>
        </w:rPr>
        <w:t xml:space="preserve">ecuación </w:t>
      </w:r>
      <w:r w:rsidR="008D52B1" w:rsidRPr="008C461D">
        <w:rPr>
          <w:rFonts w:ascii="Times New Roman" w:hAnsi="Times New Roman" w:cs="Times New Roman"/>
          <w:b/>
          <w:bCs/>
          <w:u w:val="single"/>
          <w:lang w:val="es-MX"/>
        </w:rPr>
        <w:t>completa</w:t>
      </w:r>
      <w:r w:rsidRPr="008C461D">
        <w:rPr>
          <w:rFonts w:ascii="Times New Roman" w:hAnsi="Times New Roman" w:cs="Times New Roman"/>
          <w:b/>
          <w:bCs/>
          <w:u w:val="single"/>
          <w:lang w:val="es-MX"/>
        </w:rPr>
        <w:t xml:space="preserve"> </w:t>
      </w:r>
      <w:r w:rsidR="008C461D" w:rsidRPr="008C461D">
        <w:rPr>
          <w:rFonts w:ascii="Times New Roman" w:hAnsi="Times New Roman" w:cs="Times New Roman"/>
          <w:b/>
          <w:bCs/>
          <w:u w:val="single"/>
          <w:lang w:val="es-MX"/>
        </w:rPr>
        <w:t>y equilibrada</w:t>
      </w:r>
      <w:r w:rsidR="008C461D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>de los siguientes compuestos:</w:t>
      </w:r>
    </w:p>
    <w:p w14:paraId="266D491D" w14:textId="462EFBD0" w:rsidR="008C461D" w:rsidRDefault="008C461D" w:rsidP="008C461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Oxido plúmbico</w:t>
      </w:r>
    </w:p>
    <w:p w14:paraId="6AF27934" w14:textId="14274026" w:rsidR="008C461D" w:rsidRDefault="008C461D" w:rsidP="008C461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Oxido de aluminio</w:t>
      </w:r>
    </w:p>
    <w:p w14:paraId="381215A0" w14:textId="2AD2B858" w:rsidR="008C461D" w:rsidRDefault="008C461D" w:rsidP="008C461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Oxido cuproso</w:t>
      </w:r>
    </w:p>
    <w:p w14:paraId="4508F002" w14:textId="7A15B70C" w:rsidR="008C461D" w:rsidRDefault="008C461D" w:rsidP="008C461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Oxide niquiloso</w:t>
      </w:r>
    </w:p>
    <w:p w14:paraId="0EEF25AF" w14:textId="0E45646D" w:rsidR="008C461D" w:rsidRDefault="008C461D" w:rsidP="008C461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Anhídrido sulfuroso</w:t>
      </w:r>
    </w:p>
    <w:p w14:paraId="698F6DE1" w14:textId="2873887A" w:rsidR="008C461D" w:rsidRDefault="008C461D" w:rsidP="008C461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Anhidrido nitroso</w:t>
      </w:r>
    </w:p>
    <w:p w14:paraId="1AC875DA" w14:textId="7C4750AD" w:rsidR="008C461D" w:rsidRDefault="008C461D" w:rsidP="008C461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Anhidrido brómico</w:t>
      </w:r>
    </w:p>
    <w:p w14:paraId="531E30D5" w14:textId="6648E1C3" w:rsidR="008C461D" w:rsidRDefault="008C461D" w:rsidP="008C461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Anhidrido de carbono</w:t>
      </w:r>
    </w:p>
    <w:p w14:paraId="33803D78" w14:textId="306E4607" w:rsidR="008C461D" w:rsidRPr="008C461D" w:rsidRDefault="008C461D" w:rsidP="008C461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Anhidrido hipoiodoso </w:t>
      </w:r>
    </w:p>
    <w:sectPr w:rsidR="008C461D" w:rsidRPr="008C461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FFAAC" w14:textId="77777777" w:rsidR="00854A28" w:rsidRDefault="00854A28" w:rsidP="005E4249">
      <w:pPr>
        <w:spacing w:after="0" w:line="240" w:lineRule="auto"/>
      </w:pPr>
      <w:r>
        <w:separator/>
      </w:r>
    </w:p>
  </w:endnote>
  <w:endnote w:type="continuationSeparator" w:id="0">
    <w:p w14:paraId="102D6C9A" w14:textId="77777777" w:rsidR="00854A28" w:rsidRDefault="00854A28" w:rsidP="005E4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7CF16" w14:textId="77777777" w:rsidR="00854A28" w:rsidRDefault="00854A28" w:rsidP="005E4249">
      <w:pPr>
        <w:spacing w:after="0" w:line="240" w:lineRule="auto"/>
      </w:pPr>
      <w:r>
        <w:separator/>
      </w:r>
    </w:p>
  </w:footnote>
  <w:footnote w:type="continuationSeparator" w:id="0">
    <w:p w14:paraId="16384B3E" w14:textId="77777777" w:rsidR="00854A28" w:rsidRDefault="00854A28" w:rsidP="005E4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7B73" w14:textId="77777777" w:rsidR="00867AD9" w:rsidRDefault="00867A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93C05"/>
    <w:multiLevelType w:val="hybridMultilevel"/>
    <w:tmpl w:val="7266281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831CF"/>
    <w:multiLevelType w:val="hybridMultilevel"/>
    <w:tmpl w:val="2670EDAA"/>
    <w:lvl w:ilvl="0" w:tplc="2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CC07E9"/>
    <w:multiLevelType w:val="hybridMultilevel"/>
    <w:tmpl w:val="4BB281FC"/>
    <w:lvl w:ilvl="0" w:tplc="269C87BC">
      <w:start w:val="1"/>
      <w:numFmt w:val="lowerLetter"/>
      <w:lvlText w:val="%1)"/>
      <w:lvlJc w:val="left"/>
      <w:pPr>
        <w:ind w:left="1070" w:hanging="360"/>
      </w:pPr>
      <w:rPr>
        <w:vertAlign w:val="baseline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D444DE3"/>
    <w:multiLevelType w:val="hybridMultilevel"/>
    <w:tmpl w:val="5E902F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46233"/>
    <w:multiLevelType w:val="hybridMultilevel"/>
    <w:tmpl w:val="8DB4A0D2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978A8"/>
    <w:multiLevelType w:val="hybridMultilevel"/>
    <w:tmpl w:val="1EA28D94"/>
    <w:lvl w:ilvl="0" w:tplc="BA8C284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27071677">
    <w:abstractNumId w:val="4"/>
  </w:num>
  <w:num w:numId="2" w16cid:durableId="1881168950">
    <w:abstractNumId w:val="1"/>
  </w:num>
  <w:num w:numId="3" w16cid:durableId="1717074874">
    <w:abstractNumId w:val="5"/>
  </w:num>
  <w:num w:numId="4" w16cid:durableId="103311502">
    <w:abstractNumId w:val="2"/>
  </w:num>
  <w:num w:numId="5" w16cid:durableId="170334413">
    <w:abstractNumId w:val="0"/>
  </w:num>
  <w:num w:numId="6" w16cid:durableId="1233735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11"/>
    <w:rsid w:val="0001692A"/>
    <w:rsid w:val="00396811"/>
    <w:rsid w:val="005E4249"/>
    <w:rsid w:val="00665160"/>
    <w:rsid w:val="006960F5"/>
    <w:rsid w:val="00854A28"/>
    <w:rsid w:val="00867AD9"/>
    <w:rsid w:val="008C461D"/>
    <w:rsid w:val="008D52B1"/>
    <w:rsid w:val="00BA49A2"/>
    <w:rsid w:val="00BB2C04"/>
    <w:rsid w:val="00C51507"/>
    <w:rsid w:val="00D56EDD"/>
    <w:rsid w:val="00FC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0A16"/>
  <w15:chartTrackingRefBased/>
  <w15:docId w15:val="{7FE19465-60D6-4DE9-842F-0B7021BE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6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6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68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6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68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6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6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6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6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6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6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68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681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681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68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68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68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68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6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6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6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6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6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68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68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681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6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681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681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E4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249"/>
  </w:style>
  <w:style w:type="paragraph" w:styleId="Piedepgina">
    <w:name w:val="footer"/>
    <w:basedOn w:val="Normal"/>
    <w:link w:val="PiedepginaCar"/>
    <w:uiPriority w:val="99"/>
    <w:unhideWhenUsed/>
    <w:rsid w:val="005E42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2025-08-22T13:16:00Z</cp:lastPrinted>
  <dcterms:created xsi:type="dcterms:W3CDTF">2025-09-01T01:56:00Z</dcterms:created>
  <dcterms:modified xsi:type="dcterms:W3CDTF">2025-09-01T01:56:00Z</dcterms:modified>
</cp:coreProperties>
</file>