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4D8A6" w14:textId="77777777" w:rsidR="001844E5" w:rsidRPr="001844E5" w:rsidRDefault="001844E5" w:rsidP="001844E5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kern w:val="0"/>
          <w:sz w:val="36"/>
          <w:szCs w:val="36"/>
          <w:lang w:val="es-ES" w:eastAsia="es-ES"/>
          <w14:ligatures w14:val="none"/>
        </w:rPr>
      </w:pPr>
      <w:r w:rsidRPr="001844E5">
        <w:rPr>
          <w:rFonts w:ascii="Arial" w:eastAsia="Times New Roman" w:hAnsi="Arial" w:cs="Arial"/>
          <w:b/>
          <w:kern w:val="0"/>
          <w:sz w:val="36"/>
          <w:szCs w:val="36"/>
          <w:lang w:val="es-ES" w:eastAsia="es-ES"/>
          <w14:ligatures w14:val="none"/>
        </w:rPr>
        <w:t>COLEGIO “</w:t>
      </w:r>
      <w:r w:rsidRPr="001844E5">
        <w:rPr>
          <w:rFonts w:ascii="Arial" w:eastAsia="Calibri" w:hAnsi="Arial" w:cs="Arial"/>
          <w:b/>
          <w:kern w:val="0"/>
          <w:sz w:val="36"/>
          <w:szCs w:val="36"/>
          <w:lang w:val="es-ES" w:eastAsia="en-US"/>
          <w14:ligatures w14:val="none"/>
        </w:rPr>
        <w:t>MERCEDITAS DE SAN MARTÍN”</w:t>
      </w:r>
      <w:r w:rsidRPr="001844E5">
        <w:rPr>
          <w:rFonts w:ascii="Arial" w:eastAsia="Times New Roman" w:hAnsi="Arial" w:cs="Arial"/>
          <w:b/>
          <w:kern w:val="0"/>
          <w:sz w:val="36"/>
          <w:szCs w:val="36"/>
          <w:lang w:val="es-ES" w:eastAsia="es-ES"/>
          <w14:ligatures w14:val="none"/>
        </w:rPr>
        <w:t xml:space="preserve"> de </w:t>
      </w:r>
      <w:proofErr w:type="spellStart"/>
      <w:r w:rsidRPr="001844E5">
        <w:rPr>
          <w:rFonts w:ascii="Arial" w:eastAsia="Times New Roman" w:hAnsi="Arial" w:cs="Arial"/>
          <w:b/>
          <w:kern w:val="0"/>
          <w:sz w:val="36"/>
          <w:szCs w:val="36"/>
          <w:lang w:val="es-ES" w:eastAsia="es-ES"/>
          <w14:ligatures w14:val="none"/>
        </w:rPr>
        <w:t>Ce.S.A.P</w:t>
      </w:r>
      <w:proofErr w:type="spellEnd"/>
      <w:r w:rsidRPr="001844E5">
        <w:rPr>
          <w:rFonts w:ascii="Arial" w:eastAsia="Times New Roman" w:hAnsi="Arial" w:cs="Arial"/>
          <w:b/>
          <w:kern w:val="0"/>
          <w:sz w:val="36"/>
          <w:szCs w:val="36"/>
          <w:lang w:val="es-ES" w:eastAsia="es-ES"/>
          <w14:ligatures w14:val="none"/>
        </w:rPr>
        <w:t>. SAN JUAN</w:t>
      </w:r>
    </w:p>
    <w:p w14:paraId="25A816B9" w14:textId="77777777" w:rsidR="001844E5" w:rsidRPr="001844E5" w:rsidRDefault="001844E5" w:rsidP="001844E5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kern w:val="0"/>
          <w:sz w:val="36"/>
          <w:szCs w:val="36"/>
          <w:lang w:val="es-ES" w:eastAsia="es-ES"/>
          <w14:ligatures w14:val="none"/>
        </w:rPr>
      </w:pPr>
    </w:p>
    <w:p w14:paraId="3C7C7672" w14:textId="77777777" w:rsidR="001844E5" w:rsidRPr="001844E5" w:rsidRDefault="001844E5" w:rsidP="001844E5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1844E5">
        <w:rPr>
          <w:rFonts w:ascii="Calibri" w:eastAsia="Calibri" w:hAnsi="Calibri" w:cs="Times New Roman"/>
          <w:noProof/>
          <w:kern w:val="0"/>
          <w:sz w:val="20"/>
          <w:szCs w:val="20"/>
          <w:lang w:val="es-AR" w:eastAsia="es-AR"/>
          <w14:ligatures w14:val="none"/>
        </w:rPr>
        <w:drawing>
          <wp:inline distT="0" distB="0" distL="0" distR="0" wp14:anchorId="36D7E581" wp14:editId="138C4555">
            <wp:extent cx="762000" cy="981075"/>
            <wp:effectExtent l="0" t="0" r="0" b="9525"/>
            <wp:docPr id="2" name="Imagen 2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D8D8F2" w14:textId="77777777" w:rsidR="001844E5" w:rsidRPr="001844E5" w:rsidRDefault="001844E5" w:rsidP="001844E5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</w:p>
    <w:p w14:paraId="5307741C" w14:textId="77777777" w:rsidR="001844E5" w:rsidRPr="001844E5" w:rsidRDefault="001844E5" w:rsidP="001844E5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</w:pPr>
      <w:r w:rsidRPr="001844E5">
        <w:rPr>
          <w:rFonts w:ascii="Arial" w:eastAsia="Times New Roman" w:hAnsi="Arial" w:cs="Arial"/>
          <w:b/>
          <w:kern w:val="0"/>
          <w:sz w:val="20"/>
          <w:szCs w:val="20"/>
          <w:lang w:val="es-ES" w:eastAsia="es-ES"/>
          <w14:ligatures w14:val="none"/>
        </w:rPr>
        <w:t>Educación Inicial</w:t>
      </w:r>
    </w:p>
    <w:p w14:paraId="5FFE38DA" w14:textId="77777777" w:rsidR="001844E5" w:rsidRPr="001844E5" w:rsidRDefault="001844E5" w:rsidP="001844E5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:u w:val="single"/>
          <w:lang w:val="es-419" w:eastAsia="en-US"/>
          <w14:ligatures w14:val="none"/>
        </w:rPr>
      </w:pPr>
      <w:r w:rsidRPr="001844E5">
        <w:rPr>
          <w:rFonts w:ascii="Calibri" w:eastAsia="Calibri" w:hAnsi="Calibri" w:cs="Times New Roman"/>
          <w:b/>
          <w:kern w:val="0"/>
          <w:sz w:val="40"/>
          <w:szCs w:val="40"/>
          <w:u w:val="single"/>
          <w:lang w:val="es-419" w:eastAsia="en-US"/>
          <w14:ligatures w14:val="none"/>
        </w:rPr>
        <w:t>SALA DE 3 VIOLETA- T. MAÑANA</w:t>
      </w:r>
    </w:p>
    <w:p w14:paraId="3A251416" w14:textId="77777777" w:rsidR="001844E5" w:rsidRDefault="001844E5" w:rsidP="00B13A1A">
      <w:pPr>
        <w:rPr>
          <w:rFonts w:ascii="Calibri" w:eastAsia="Calibri" w:hAnsi="Calibri" w:cs="Times New Roman"/>
          <w:noProof/>
          <w:sz w:val="20"/>
          <w:szCs w:val="20"/>
          <w:lang w:val="es-AR" w:eastAsia="es-AR"/>
        </w:rPr>
      </w:pPr>
    </w:p>
    <w:p w14:paraId="0DCB5230" w14:textId="28F0D4EB" w:rsidR="00D67CBF" w:rsidRDefault="00D67CBF" w:rsidP="00B13A1A">
      <w:r>
        <w:t>Plan de contingencia</w:t>
      </w:r>
    </w:p>
    <w:p w14:paraId="4C1CA566" w14:textId="77777777" w:rsidR="00D67CBF" w:rsidRDefault="00D67CBF" w:rsidP="00B13A1A">
      <w:r>
        <w:t xml:space="preserve">Sala de 3 </w:t>
      </w:r>
    </w:p>
    <w:p w14:paraId="0202091C" w14:textId="77777777" w:rsidR="00D67CBF" w:rsidRDefault="00D67CBF" w:rsidP="00B13A1A">
      <w:r>
        <w:t xml:space="preserve">Turno mañana </w:t>
      </w:r>
    </w:p>
    <w:p w14:paraId="23241C7D" w14:textId="39F966FE" w:rsidR="00D67CBF" w:rsidRDefault="001844E5" w:rsidP="00B13A1A">
      <w:r>
        <w:t>Sala Violeta</w:t>
      </w:r>
    </w:p>
    <w:p w14:paraId="7EA32FB6" w14:textId="39FDD169" w:rsidR="006A5C42" w:rsidRDefault="009606FA" w:rsidP="00B13A1A">
      <w:r>
        <w:t>Queridas</w:t>
      </w:r>
      <w:r w:rsidR="00D67CBF">
        <w:t xml:space="preserve"> </w:t>
      </w:r>
      <w:r w:rsidR="001844E5">
        <w:t>Familias:</w:t>
      </w:r>
      <w:r w:rsidR="00D67CBF">
        <w:t xml:space="preserve"> </w:t>
      </w:r>
      <w:r w:rsidR="001D23C7">
        <w:rPr>
          <w:lang w:val="es-419"/>
        </w:rPr>
        <w:t>C</w:t>
      </w:r>
      <w:r w:rsidR="001D23C7" w:rsidRPr="00C938A0">
        <w:rPr>
          <w:lang w:val="es-419"/>
        </w:rPr>
        <w:t>on los pequeños de la sala estamos trabajando con</w:t>
      </w:r>
      <w:r w:rsidR="001D23C7">
        <w:rPr>
          <w:lang w:val="es-419"/>
        </w:rPr>
        <w:t xml:space="preserve"> la guía “Con mi cuerpo me gusta...” Q la cual pertenece al Proyecto Comprendo y Aprendo, sobre</w:t>
      </w:r>
      <w:r w:rsidR="001D23C7" w:rsidRPr="00C938A0">
        <w:rPr>
          <w:lang w:val="es-419"/>
        </w:rPr>
        <w:t xml:space="preserve"> el conocimiento de nuestro cuerpo.</w:t>
      </w:r>
      <w:r w:rsidR="00D67CBF">
        <w:t xml:space="preserve"> </w:t>
      </w:r>
      <w:r w:rsidR="001D23C7">
        <w:t>L</w:t>
      </w:r>
      <w:r w:rsidR="00AC05E5">
        <w:t>os</w:t>
      </w:r>
      <w:bookmarkStart w:id="0" w:name="_GoBack"/>
      <w:bookmarkEnd w:id="0"/>
      <w:r w:rsidR="00AC05E5">
        <w:t xml:space="preserve"> invitamos a realizar</w:t>
      </w:r>
      <w:r w:rsidR="00D67CBF">
        <w:t xml:space="preserve"> una actividad para continuar trabajando </w:t>
      </w:r>
      <w:r w:rsidR="00093051">
        <w:t xml:space="preserve">en este </w:t>
      </w:r>
      <w:r w:rsidR="006A5C42">
        <w:t>tema.</w:t>
      </w:r>
    </w:p>
    <w:p w14:paraId="469480E1" w14:textId="2753EA56" w:rsidR="00D67CBF" w:rsidRDefault="006A5C42" w:rsidP="00B13A1A">
      <w:r>
        <w:t>Deberán acompañar a</w:t>
      </w:r>
      <w:r w:rsidR="00D67CBF">
        <w:t xml:space="preserve"> los alumnos en la realización de la actividad</w:t>
      </w:r>
      <w:r w:rsidR="00B421DD">
        <w:t>.</w:t>
      </w:r>
    </w:p>
    <w:p w14:paraId="2FA95F7A" w14:textId="5CDEB992" w:rsidR="00B421DD" w:rsidRDefault="00A208A5" w:rsidP="00B13A1A">
      <w:r>
        <w:t xml:space="preserve">En esta oportunidad </w:t>
      </w:r>
      <w:r w:rsidR="008E0A66">
        <w:t>harán una masa de sal.</w:t>
      </w:r>
    </w:p>
    <w:p w14:paraId="7F43D7C0" w14:textId="1778998A" w:rsidR="008E0A66" w:rsidRDefault="00867EF3" w:rsidP="00B13A1A">
      <w:r>
        <w:t xml:space="preserve">Ingredientes: </w:t>
      </w:r>
    </w:p>
    <w:p w14:paraId="0877CE89" w14:textId="0DF33DC4" w:rsidR="00867EF3" w:rsidRDefault="001F63B3" w:rsidP="00B13A1A">
      <w:r>
        <w:t>●</w:t>
      </w:r>
      <w:r w:rsidR="00867EF3">
        <w:t>Una taza de harina</w:t>
      </w:r>
    </w:p>
    <w:p w14:paraId="063FFA6E" w14:textId="47953B87" w:rsidR="00867EF3" w:rsidRDefault="001F63B3" w:rsidP="00B13A1A">
      <w:r>
        <w:t>●</w:t>
      </w:r>
      <w:r w:rsidR="00867EF3">
        <w:t>3 cucharadas de sal</w:t>
      </w:r>
    </w:p>
    <w:p w14:paraId="42358106" w14:textId="43199424" w:rsidR="00867EF3" w:rsidRDefault="001F63B3" w:rsidP="00B13A1A">
      <w:r>
        <w:t>●</w:t>
      </w:r>
      <w:r w:rsidR="00867EF3">
        <w:t xml:space="preserve">Agua </w:t>
      </w:r>
    </w:p>
    <w:p w14:paraId="4D0ACB6A" w14:textId="47550AB6" w:rsidR="00867EF3" w:rsidRDefault="001F63B3" w:rsidP="00B13A1A">
      <w:r>
        <w:t>●</w:t>
      </w:r>
      <w:r w:rsidR="00867EF3">
        <w:t>Colorante o pintura si lo desean</w:t>
      </w:r>
    </w:p>
    <w:p w14:paraId="44E42387" w14:textId="45AB152A" w:rsidR="00867EF3" w:rsidRDefault="00F82579" w:rsidP="00B13A1A">
      <w:r>
        <w:t>Procedimiento: mezclar los ingredientes y amasar hasta obtener una masa homogénea.</w:t>
      </w:r>
    </w:p>
    <w:p w14:paraId="362078D6" w14:textId="0A66E829" w:rsidR="00D67CBF" w:rsidRDefault="001F63B3" w:rsidP="00B13A1A">
      <w:r>
        <w:lastRenderedPageBreak/>
        <w:t>Luego los alumnos podrán jugar con la misma</w:t>
      </w:r>
      <w:r w:rsidR="002D2BC3">
        <w:t>. Posteriormente se les dará la consigna</w:t>
      </w:r>
      <w:r w:rsidR="00312D8F">
        <w:t xml:space="preserve"> </w:t>
      </w:r>
      <w:r w:rsidR="002D2BC3">
        <w:t xml:space="preserve">de realizar </w:t>
      </w:r>
      <w:r w:rsidR="0081411A">
        <w:t xml:space="preserve">el esquema corporal con la masa. Podrán ir nombrando las partes del cuerpo a medida q las vayan </w:t>
      </w:r>
      <w:r w:rsidR="00984C07">
        <w:t>haciendo.</w:t>
      </w:r>
    </w:p>
    <w:p w14:paraId="16C86E75" w14:textId="1112208A" w:rsidR="00D67CBF" w:rsidRDefault="00D67CBF" w:rsidP="00B13A1A">
      <w:r>
        <w:t xml:space="preserve">Es importante la realización de la actividad </w:t>
      </w:r>
      <w:r w:rsidR="00477466">
        <w:t>ya que se seguirán trabajando estos contenidos en la sala.</w:t>
      </w:r>
    </w:p>
    <w:p w14:paraId="0390D2BD" w14:textId="7770BA05" w:rsidR="00D67CBF" w:rsidRPr="00A538EA" w:rsidRDefault="00761742">
      <w:pPr>
        <w:rPr>
          <w:u w:val="single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6D544A71" wp14:editId="4120F2D3">
            <wp:simplePos x="0" y="0"/>
            <wp:positionH relativeFrom="column">
              <wp:posOffset>479425</wp:posOffset>
            </wp:positionH>
            <wp:positionV relativeFrom="paragraph">
              <wp:posOffset>730250</wp:posOffset>
            </wp:positionV>
            <wp:extent cx="3422650" cy="3599815"/>
            <wp:effectExtent l="0" t="0" r="0" b="0"/>
            <wp:wrapTopAndBottom/>
            <wp:docPr id="996922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221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7CBF" w:rsidRPr="00A538E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BF"/>
    <w:rsid w:val="00093051"/>
    <w:rsid w:val="001247E1"/>
    <w:rsid w:val="001844E5"/>
    <w:rsid w:val="001D23C7"/>
    <w:rsid w:val="001F63B3"/>
    <w:rsid w:val="002D2BC3"/>
    <w:rsid w:val="00312D8F"/>
    <w:rsid w:val="003375CD"/>
    <w:rsid w:val="00477466"/>
    <w:rsid w:val="00487DC3"/>
    <w:rsid w:val="00545528"/>
    <w:rsid w:val="006A5C42"/>
    <w:rsid w:val="00761742"/>
    <w:rsid w:val="0081411A"/>
    <w:rsid w:val="00867EF3"/>
    <w:rsid w:val="008E0A66"/>
    <w:rsid w:val="009606FA"/>
    <w:rsid w:val="00984C07"/>
    <w:rsid w:val="00A208A5"/>
    <w:rsid w:val="00A348AF"/>
    <w:rsid w:val="00A40333"/>
    <w:rsid w:val="00A538EA"/>
    <w:rsid w:val="00A961BE"/>
    <w:rsid w:val="00AC05E5"/>
    <w:rsid w:val="00AE598D"/>
    <w:rsid w:val="00B421DD"/>
    <w:rsid w:val="00BA14A9"/>
    <w:rsid w:val="00BA4261"/>
    <w:rsid w:val="00D67CBF"/>
    <w:rsid w:val="00F8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279A"/>
  <w15:chartTrackingRefBased/>
  <w15:docId w15:val="{D2436DE4-FC85-B847-9476-214B7999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7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7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7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7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7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7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7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7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7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7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7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7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7C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7C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7C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7C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7C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7C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7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7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7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7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7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7C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7C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7C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7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7C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7CB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67C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victoriakermen@gmail.com</dc:creator>
  <cp:keywords/>
  <dc:description/>
  <cp:lastModifiedBy>irene franzgrote</cp:lastModifiedBy>
  <cp:revision>3</cp:revision>
  <dcterms:created xsi:type="dcterms:W3CDTF">2025-09-01T12:03:00Z</dcterms:created>
  <dcterms:modified xsi:type="dcterms:W3CDTF">2025-09-01T12:04:00Z</dcterms:modified>
</cp:coreProperties>
</file>