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7295" w14:textId="675C241D" w:rsidR="009B1E0D" w:rsidRPr="004C1C7F" w:rsidRDefault="004C1C7F" w:rsidP="004C1C7F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4C1C7F">
        <w:rPr>
          <w:b/>
          <w:bCs/>
          <w:sz w:val="28"/>
          <w:szCs w:val="28"/>
          <w:u w:val="single"/>
          <w:lang w:val="es-ES"/>
        </w:rPr>
        <w:t>Actividades del segundo trimestre</w:t>
      </w:r>
    </w:p>
    <w:p w14:paraId="0867BA67" w14:textId="5036BB77" w:rsidR="004C1C7F" w:rsidRPr="004C1C7F" w:rsidRDefault="004C1C7F" w:rsidP="004C1C7F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4C1C7F">
        <w:rPr>
          <w:b/>
          <w:bCs/>
          <w:sz w:val="28"/>
          <w:szCs w:val="28"/>
          <w:u w:val="single"/>
          <w:lang w:val="es-ES"/>
        </w:rPr>
        <w:t>Área Computación</w:t>
      </w:r>
    </w:p>
    <w:p w14:paraId="6AE66DD4" w14:textId="2FDFDC6B" w:rsidR="004C1C7F" w:rsidRPr="004C1C7F" w:rsidRDefault="004C1C7F">
      <w:pPr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1)- Escribe una historia sobre Sarmiento en Word y agrégale imágenes.</w:t>
      </w:r>
    </w:p>
    <w:p w14:paraId="3D4DFA34" w14:textId="7CE066CF" w:rsidR="004C1C7F" w:rsidRPr="004C1C7F" w:rsidRDefault="004C1C7F">
      <w:pPr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2)- En un documento de Word, cuéntame que te gusta hacer. Colócale un borde a la página.</w:t>
      </w:r>
    </w:p>
    <w:p w14:paraId="2A18C012" w14:textId="4A963200" w:rsidR="004C1C7F" w:rsidRPr="004C1C7F" w:rsidRDefault="004C1C7F" w:rsidP="004C1C7F">
      <w:pPr>
        <w:ind w:left="709"/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Observaciones:</w:t>
      </w:r>
    </w:p>
    <w:p w14:paraId="521FE1B7" w14:textId="2C1F7EE5" w:rsidR="004C1C7F" w:rsidRPr="004C1C7F" w:rsidRDefault="004C1C7F" w:rsidP="004C1C7F">
      <w:pPr>
        <w:ind w:left="709"/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 xml:space="preserve">El tamaño de la letra tiene que ser 14. </w:t>
      </w:r>
    </w:p>
    <w:p w14:paraId="614A1D79" w14:textId="61068668" w:rsidR="004C1C7F" w:rsidRPr="004C1C7F" w:rsidRDefault="004C1C7F" w:rsidP="004C1C7F">
      <w:pPr>
        <w:ind w:left="709"/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El tipo de letra Arial.</w:t>
      </w:r>
    </w:p>
    <w:p w14:paraId="2B24B334" w14:textId="77777777" w:rsidR="004C1C7F" w:rsidRPr="004C1C7F" w:rsidRDefault="004C1C7F">
      <w:pPr>
        <w:rPr>
          <w:sz w:val="28"/>
          <w:szCs w:val="28"/>
          <w:lang w:val="es-ES"/>
        </w:rPr>
      </w:pPr>
    </w:p>
    <w:p w14:paraId="05C18494" w14:textId="6D1C9CFE" w:rsidR="004C1C7F" w:rsidRPr="004C1C7F" w:rsidRDefault="004C1C7F">
      <w:pPr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Debes mandarlo por nodos hasta el 12 de septiembre.</w:t>
      </w:r>
    </w:p>
    <w:p w14:paraId="3B1F5A93" w14:textId="3B5BA011" w:rsidR="004C1C7F" w:rsidRPr="004C1C7F" w:rsidRDefault="004C1C7F">
      <w:pPr>
        <w:rPr>
          <w:sz w:val="28"/>
          <w:szCs w:val="28"/>
          <w:lang w:val="es-ES"/>
        </w:rPr>
      </w:pPr>
      <w:r w:rsidRPr="004C1C7F">
        <w:rPr>
          <w:sz w:val="28"/>
          <w:szCs w:val="28"/>
          <w:lang w:val="es-ES"/>
        </w:rPr>
        <w:t>Los dos archivos de Word y un pequeño video de donde vos estés realizando la tarea.</w:t>
      </w:r>
    </w:p>
    <w:sectPr w:rsidR="004C1C7F" w:rsidRPr="004C1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7F"/>
    <w:rsid w:val="004C1C7F"/>
    <w:rsid w:val="00792D47"/>
    <w:rsid w:val="007D00D6"/>
    <w:rsid w:val="009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89AC"/>
  <w15:chartTrackingRefBased/>
  <w15:docId w15:val="{E0433693-C0D7-45D8-9052-BB744391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C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C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C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1C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C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1C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C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2025-09-01T12:03:00Z</dcterms:created>
  <dcterms:modified xsi:type="dcterms:W3CDTF">2025-09-01T12:11:00Z</dcterms:modified>
</cp:coreProperties>
</file>