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35" w:rsidRPr="00FF0335" w:rsidRDefault="00FF0335" w:rsidP="00FF0335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F033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COLEGIO “de </w:t>
      </w:r>
      <w:r w:rsidRPr="00FF0335">
        <w:rPr>
          <w:rFonts w:ascii="Arial" w:eastAsia="Calibri" w:hAnsi="Arial" w:cs="Arial"/>
          <w:b/>
          <w:sz w:val="24"/>
          <w:szCs w:val="24"/>
        </w:rPr>
        <w:t>MERCEDITAS DE SAN MARTÍN”</w:t>
      </w:r>
      <w:r w:rsidRPr="00FF033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Ce.S.A.P. SAN JUAN</w:t>
      </w:r>
    </w:p>
    <w:p w:rsidR="00FF0335" w:rsidRPr="004B0C54" w:rsidRDefault="00FF0335" w:rsidP="00FF0335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:rsidR="00FF0335" w:rsidRDefault="00FF0335" w:rsidP="00FF0335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11BE0">
        <w:rPr>
          <w:rFonts w:ascii="Calibri" w:eastAsia="Calibri" w:hAnsi="Calibri" w:cs="Times New Roman"/>
          <w:noProof/>
          <w:sz w:val="20"/>
          <w:szCs w:val="20"/>
          <w:lang w:val="en-US"/>
        </w:rPr>
        <w:drawing>
          <wp:inline distT="0" distB="0" distL="0" distR="0" wp14:anchorId="50EE12DC" wp14:editId="58566F77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335" w:rsidRPr="00511BE0" w:rsidRDefault="00FF0335" w:rsidP="00FF0335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FF0335" w:rsidRDefault="00FF0335" w:rsidP="00FF0335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                                                           </w:t>
      </w:r>
      <w:r w:rsidRPr="00FF0335">
        <w:rPr>
          <w:rFonts w:ascii="Arial" w:eastAsia="Times New Roman" w:hAnsi="Arial" w:cs="Arial"/>
          <w:b/>
          <w:sz w:val="24"/>
          <w:szCs w:val="24"/>
          <w:lang w:eastAsia="es-ES"/>
        </w:rPr>
        <w:t>Educación Inicial</w:t>
      </w:r>
      <w:bookmarkStart w:id="0" w:name="_GoBack"/>
      <w:bookmarkEnd w:id="0"/>
    </w:p>
    <w:p w:rsidR="00FF0335" w:rsidRDefault="00FF0335" w:rsidP="00FF0335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FF0335" w:rsidRDefault="00FF0335" w:rsidP="00FF0335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SALA 5 AÑOS- NARANJA- TURNO MAÑANA.</w:t>
      </w:r>
    </w:p>
    <w:p w:rsidR="00FF0335" w:rsidRDefault="00FF0335" w:rsidP="00FF0335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FF0335" w:rsidRDefault="00FF0335" w:rsidP="00FF0335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FECHA: 1 DE SEPTIEMBRE 2025</w:t>
      </w:r>
    </w:p>
    <w:p w:rsidR="00FF0335" w:rsidRDefault="00FF0335" w:rsidP="00FF0335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FF0335" w:rsidRDefault="00FF0335" w:rsidP="00FF0335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FF0335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QUERIDAS FAMILIAS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: Ante esta eventualidad climática debemos activar el plan de contingencia, enviando actividad virtual. Continuamos trabajando con el Proyecto Comprendo y Aprendo, con los alumnos estamos trabajando en la Guía Dinosaurios.</w:t>
      </w:r>
    </w:p>
    <w:p w:rsidR="00FF0335" w:rsidRDefault="00FF0335" w:rsidP="00FF0335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FF0335" w:rsidRDefault="00FF0335" w:rsidP="00FF0335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F0335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Actividad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: los alumnos acompañados de sus familias, deberán investigar sobre la alimentación de los dinosaurios en sus diferentes especies, es decir que comían los terrestres, los acuáticos y los voladores. Pueden acompañar con imágenes que compartiremos en el día de mañana martes.</w:t>
      </w:r>
    </w:p>
    <w:p w:rsidR="00FF0335" w:rsidRDefault="00FF0335" w:rsidP="00FF0335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:rsidR="00FF0335" w:rsidRDefault="00FF0335" w:rsidP="00FF0335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¡Muchas gracias Familias por acompañar este proceso de aprendizaje!!!</w:t>
      </w:r>
    </w:p>
    <w:p w:rsidR="00FF0335" w:rsidRPr="00FF0335" w:rsidRDefault="00FF0335" w:rsidP="00FF0335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C8745B" w:rsidRDefault="00C8745B"/>
    <w:sectPr w:rsidR="00C874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35"/>
    <w:rsid w:val="00C8745B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CEA6"/>
  <w15:chartTrackingRefBased/>
  <w15:docId w15:val="{BECFF151-C847-4C5F-A686-97524151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3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2</cp:revision>
  <dcterms:created xsi:type="dcterms:W3CDTF">2025-09-01T12:12:00Z</dcterms:created>
  <dcterms:modified xsi:type="dcterms:W3CDTF">2025-09-01T12:22:00Z</dcterms:modified>
</cp:coreProperties>
</file>