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80B6" w14:textId="57090C9D" w:rsidR="00CE7F0B" w:rsidRDefault="008853DE">
      <w:pPr>
        <w:rPr>
          <w:lang w:val="es-ES"/>
        </w:rPr>
      </w:pPr>
      <w:r>
        <w:rPr>
          <w:lang w:val="es-ES"/>
        </w:rPr>
        <w:t xml:space="preserve">ACTIVIDAD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1</w:t>
      </w:r>
    </w:p>
    <w:p w14:paraId="1135C1F9" w14:textId="08357487" w:rsidR="008853DE" w:rsidRDefault="008853DE">
      <w:pPr>
        <w:rPr>
          <w:lang w:val="es-ES"/>
        </w:rPr>
      </w:pPr>
      <w:r>
        <w:rPr>
          <w:lang w:val="es-ES"/>
        </w:rPr>
        <w:t xml:space="preserve">2)_A. </w:t>
      </w:r>
      <w:r w:rsidR="00ED3710">
        <w:rPr>
          <w:lang w:val="es-ES"/>
        </w:rPr>
        <w:t>E</w:t>
      </w:r>
      <w:r>
        <w:rPr>
          <w:lang w:val="es-ES"/>
        </w:rPr>
        <w:t xml:space="preserve">l link es este </w:t>
      </w:r>
      <w:hyperlink r:id="rId6" w:history="1">
        <w:r w:rsidRPr="00EC5BD6">
          <w:rPr>
            <w:rStyle w:val="Hipervnculo"/>
            <w:lang w:val="es-ES"/>
          </w:rPr>
          <w:t>https://m.youtube.com/shorts/hV-VaPggfSE</w:t>
        </w:r>
      </w:hyperlink>
      <w:r>
        <w:rPr>
          <w:lang w:val="es-ES"/>
        </w:rPr>
        <w:t xml:space="preserve"> no encontr</w:t>
      </w:r>
      <w:r w:rsidR="00ED3710">
        <w:rPr>
          <w:lang w:val="es-ES"/>
        </w:rPr>
        <w:t>é ninguno en español</w:t>
      </w:r>
    </w:p>
    <w:p w14:paraId="1CF7CFDA" w14:textId="1FDE5064" w:rsidR="008853DE" w:rsidRDefault="00ED3710">
      <w:pPr>
        <w:rPr>
          <w:lang w:val="es-ES"/>
        </w:rPr>
      </w:pPr>
      <w:r>
        <w:rPr>
          <w:lang w:val="es-ES"/>
        </w:rPr>
        <w:t xml:space="preserve">B. </w:t>
      </w:r>
    </w:p>
    <w:p w14:paraId="2EBEC041" w14:textId="49A4CC92" w:rsidR="00ED3710" w:rsidRDefault="00ED3710">
      <w:pPr>
        <w:rPr>
          <w:lang w:val="es-ES"/>
        </w:rPr>
      </w:pPr>
      <w:r>
        <w:rPr>
          <w:lang w:val="es-ES"/>
        </w:rPr>
        <w:t>C. Las partes del cuerpo que entran en contacto con el suelo primero son los brazos</w:t>
      </w:r>
    </w:p>
    <w:p w14:paraId="30EBE543" w14:textId="50607211" w:rsidR="00ED3710" w:rsidRDefault="00ED3710">
      <w:pPr>
        <w:rPr>
          <w:lang w:val="es-ES"/>
        </w:rPr>
      </w:pPr>
      <w:r>
        <w:rPr>
          <w:lang w:val="es-ES"/>
        </w:rPr>
        <w:t xml:space="preserve">D. Algunos errores comunes son: no entrar en calor ni estirar antes, apoyar todo el peso </w:t>
      </w:r>
      <w:proofErr w:type="spellStart"/>
      <w:r>
        <w:rPr>
          <w:lang w:val="es-ES"/>
        </w:rPr>
        <w:t>del</w:t>
      </w:r>
      <w:proofErr w:type="spellEnd"/>
      <w:r>
        <w:rPr>
          <w:lang w:val="es-ES"/>
        </w:rPr>
        <w:t xml:space="preserve"> cuerpo en la cabeza, hacer mal la técnica, etc.</w:t>
      </w:r>
    </w:p>
    <w:p w14:paraId="1F04E200" w14:textId="5D87BE7F" w:rsidR="00ED3710" w:rsidRDefault="00ED3710">
      <w:pPr>
        <w:rPr>
          <w:lang w:val="es-ES"/>
        </w:rPr>
      </w:pPr>
      <w:r>
        <w:rPr>
          <w:lang w:val="es-ES"/>
        </w:rPr>
        <w:t xml:space="preserve">ACTIVIDAD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2</w:t>
      </w:r>
    </w:p>
    <w:p w14:paraId="3BA3E9D9" w14:textId="67128DD8" w:rsidR="00ED3710" w:rsidRDefault="00ED3710">
      <w:pPr>
        <w:rPr>
          <w:lang w:val="es-ES"/>
        </w:rPr>
      </w:pPr>
      <w:r>
        <w:rPr>
          <w:lang w:val="es-ES"/>
        </w:rPr>
        <w:t>2)_ A</w:t>
      </w:r>
      <w:r w:rsidR="00353443">
        <w:rPr>
          <w:lang w:val="es-ES"/>
        </w:rPr>
        <w:t>. Saltos laterales, elevaciones de talones, sentadillas con salto, saltos de tijera, etc.</w:t>
      </w:r>
    </w:p>
    <w:p w14:paraId="4DD88085" w14:textId="20233504" w:rsidR="00353443" w:rsidRDefault="00353443">
      <w:pPr>
        <w:rPr>
          <w:lang w:val="es-ES"/>
        </w:rPr>
      </w:pPr>
      <w:r>
        <w:rPr>
          <w:lang w:val="es-ES"/>
        </w:rPr>
        <w:t>B. Abdominales, erectores de la columna, psoas mayor, glúteos</w:t>
      </w:r>
      <w:r w:rsidR="000E4260">
        <w:rPr>
          <w:lang w:val="es-ES"/>
        </w:rPr>
        <w:t>, cuádriceps, isquiotibiales y gastrocnemios</w:t>
      </w:r>
    </w:p>
    <w:p w14:paraId="3A5FAA7A" w14:textId="18A722AD" w:rsidR="000E4260" w:rsidRPr="000E4260" w:rsidRDefault="000E4260" w:rsidP="000E4260">
      <w:pPr>
        <w:rPr>
          <w:lang w:val="es-ES"/>
        </w:rPr>
      </w:pPr>
      <w:r>
        <w:rPr>
          <w:lang w:val="es-ES"/>
        </w:rPr>
        <w:t xml:space="preserve">C. </w:t>
      </w:r>
      <w:r w:rsidRPr="000E4260">
        <w:rPr>
          <w:lang w:val="es-ES"/>
        </w:rPr>
        <w:t>1. Preparación</w:t>
      </w:r>
    </w:p>
    <w:p w14:paraId="031BEC41" w14:textId="77777777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- Posición inicial: el atleta se coloca en una posición de pie, con los pies separados a la anchura de los hombros y las rodillas ligeramente flexionadas.</w:t>
      </w:r>
    </w:p>
    <w:p w14:paraId="6B78A242" w14:textId="59B89132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- Centrado: el atleta se centra y se prepara para saltar, enfocando su atención en el objetivo.</w:t>
      </w:r>
    </w:p>
    <w:p w14:paraId="23D36765" w14:textId="77036EA4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2. Impulsión</w:t>
      </w:r>
    </w:p>
    <w:p w14:paraId="0032612A" w14:textId="77777777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- Flexión de rodillas: el atleta flexiona las rodillas y baja el centro de gravedad, preparándose para la impulsión.</w:t>
      </w:r>
    </w:p>
    <w:p w14:paraId="7CEE15F2" w14:textId="2B12AD6D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- Extensión de caderas y rodillas: el atleta extiende las caderas y rodillas, generando fuerza y velocidad para el salto.</w:t>
      </w:r>
    </w:p>
    <w:p w14:paraId="54E2F19C" w14:textId="625D299F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3. Despegue</w:t>
      </w:r>
    </w:p>
    <w:p w14:paraId="215BC1BE" w14:textId="77777777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- El atleta despega del suelo, utilizando la fuerza generada en la impulsión para elevarse en el aire.</w:t>
      </w:r>
    </w:p>
    <w:p w14:paraId="07BF1027" w14:textId="3106865B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- La posición del cuerpo es vertical, con los brazos extendidos hacia arriba y las piernas juntas.</w:t>
      </w:r>
    </w:p>
    <w:p w14:paraId="45071E3C" w14:textId="20F6A437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4. Ascenso</w:t>
      </w:r>
    </w:p>
    <w:p w14:paraId="3D1FBD7D" w14:textId="77777777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- El atleta asciende en el aire, manteniendo la posición vertical y controlando el movimiento.</w:t>
      </w:r>
    </w:p>
    <w:p w14:paraId="11D1F513" w14:textId="06940153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- La velocidad y la altura del salto dependen de la fuerza y la técnica del atleta.</w:t>
      </w:r>
    </w:p>
    <w:p w14:paraId="0D29070A" w14:textId="7F70AF01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5. Aterrizaje</w:t>
      </w:r>
    </w:p>
    <w:p w14:paraId="79FFB317" w14:textId="77777777" w:rsidR="000E4260" w:rsidRPr="000E4260" w:rsidRDefault="000E4260" w:rsidP="000E4260">
      <w:pPr>
        <w:rPr>
          <w:lang w:val="es-ES"/>
        </w:rPr>
      </w:pPr>
      <w:r w:rsidRPr="000E4260">
        <w:rPr>
          <w:lang w:val="es-ES"/>
        </w:rPr>
        <w:t>- El atleta aterriza suavemente en el suelo, absorbiendo el impacto con las rodillas y los tobillos.</w:t>
      </w:r>
    </w:p>
    <w:p w14:paraId="01B5A2C3" w14:textId="5EEA15D2" w:rsidR="000E4260" w:rsidRDefault="000E4260" w:rsidP="000E4260">
      <w:pPr>
        <w:rPr>
          <w:lang w:val="es-ES"/>
        </w:rPr>
      </w:pPr>
      <w:r w:rsidRPr="000E4260">
        <w:rPr>
          <w:lang w:val="es-ES"/>
        </w:rPr>
        <w:t>- La posición del cuerpo es controlada, con los brazos extendidos hacia los lados y las piernas juntas</w:t>
      </w:r>
    </w:p>
    <w:p w14:paraId="5554045C" w14:textId="63638106" w:rsidR="000E4260" w:rsidRDefault="000E4260" w:rsidP="000E4260">
      <w:pPr>
        <w:rPr>
          <w:lang w:val="es-ES"/>
        </w:rPr>
      </w:pPr>
      <w:r>
        <w:rPr>
          <w:lang w:val="es-ES"/>
        </w:rPr>
        <w:t xml:space="preserve">D. Debe ubicarse en el lado para tener fácil acceso al que </w:t>
      </w:r>
      <w:proofErr w:type="spellStart"/>
      <w:r>
        <w:rPr>
          <w:lang w:val="es-ES"/>
        </w:rPr>
        <w:t>esta</w:t>
      </w:r>
      <w:proofErr w:type="spellEnd"/>
      <w:r>
        <w:rPr>
          <w:lang w:val="es-ES"/>
        </w:rPr>
        <w:t xml:space="preserve"> haciendo la vertical</w:t>
      </w:r>
    </w:p>
    <w:p w14:paraId="6F4DDAE5" w14:textId="043998E4" w:rsidR="000E4260" w:rsidRDefault="000E4260" w:rsidP="000E4260">
      <w:pPr>
        <w:rPr>
          <w:lang w:val="es-ES"/>
        </w:rPr>
      </w:pPr>
      <w:r>
        <w:rPr>
          <w:lang w:val="es-ES"/>
        </w:rPr>
        <w:t xml:space="preserve">ACTIVIDAD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3</w:t>
      </w:r>
    </w:p>
    <w:p w14:paraId="505CF0F8" w14:textId="67AA476E" w:rsidR="000E4260" w:rsidRDefault="005A53A1" w:rsidP="000E4260">
      <w:pPr>
        <w:rPr>
          <w:lang w:val="es-ES"/>
        </w:rPr>
      </w:pPr>
      <w:r>
        <w:rPr>
          <w:lang w:val="es-ES"/>
        </w:rPr>
        <w:t>1)_A. La vertical</w:t>
      </w:r>
    </w:p>
    <w:p w14:paraId="0A83315D" w14:textId="1705D062" w:rsidR="005A53A1" w:rsidRPr="008853DE" w:rsidRDefault="005A53A1" w:rsidP="000E4260">
      <w:pPr>
        <w:rPr>
          <w:lang w:val="es-ES"/>
        </w:rPr>
      </w:pPr>
      <w:r>
        <w:rPr>
          <w:lang w:val="es-ES"/>
        </w:rPr>
        <w:t>B. tengo que practicar</w:t>
      </w:r>
    </w:p>
    <w:sectPr w:rsidR="005A53A1" w:rsidRPr="008853DE" w:rsidSect="000E42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2269" w14:textId="77777777" w:rsidR="00722AE3" w:rsidRDefault="00722AE3" w:rsidP="000E4260">
      <w:pPr>
        <w:spacing w:after="0" w:line="240" w:lineRule="auto"/>
      </w:pPr>
      <w:r>
        <w:separator/>
      </w:r>
    </w:p>
  </w:endnote>
  <w:endnote w:type="continuationSeparator" w:id="0">
    <w:p w14:paraId="4F9EB3CD" w14:textId="77777777" w:rsidR="00722AE3" w:rsidRDefault="00722AE3" w:rsidP="000E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2ECC" w14:textId="77777777" w:rsidR="00722AE3" w:rsidRDefault="00722AE3" w:rsidP="000E4260">
      <w:pPr>
        <w:spacing w:after="0" w:line="240" w:lineRule="auto"/>
      </w:pPr>
      <w:r>
        <w:separator/>
      </w:r>
    </w:p>
  </w:footnote>
  <w:footnote w:type="continuationSeparator" w:id="0">
    <w:p w14:paraId="661767B1" w14:textId="77777777" w:rsidR="00722AE3" w:rsidRDefault="00722AE3" w:rsidP="000E4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E"/>
    <w:rsid w:val="000E4260"/>
    <w:rsid w:val="00353443"/>
    <w:rsid w:val="004F5D87"/>
    <w:rsid w:val="005A53A1"/>
    <w:rsid w:val="00722AE3"/>
    <w:rsid w:val="008853DE"/>
    <w:rsid w:val="00CE7F0B"/>
    <w:rsid w:val="00E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2FEF3"/>
  <w15:chartTrackingRefBased/>
  <w15:docId w15:val="{17046BDC-C371-4744-8E69-D0A2639E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53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53D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E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260"/>
  </w:style>
  <w:style w:type="paragraph" w:styleId="Piedepgina">
    <w:name w:val="footer"/>
    <w:basedOn w:val="Normal"/>
    <w:link w:val="PiedepginaCar"/>
    <w:uiPriority w:val="99"/>
    <w:unhideWhenUsed/>
    <w:rsid w:val="000E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shorts/hV-VaPggf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Cabrera</dc:creator>
  <cp:keywords/>
  <dc:description/>
  <cp:lastModifiedBy>Mercedes Cabrera</cp:lastModifiedBy>
  <cp:revision>1</cp:revision>
  <dcterms:created xsi:type="dcterms:W3CDTF">2025-09-01T20:34:00Z</dcterms:created>
  <dcterms:modified xsi:type="dcterms:W3CDTF">2025-09-01T21:11:00Z</dcterms:modified>
</cp:coreProperties>
</file>