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3849B" w14:textId="77777777" w:rsidR="00266070" w:rsidRDefault="00266070" w:rsidP="00266070"/>
    <w:p w14:paraId="3D332020" w14:textId="77777777" w:rsidR="00266070" w:rsidRPr="006B0934" w:rsidRDefault="00266070" w:rsidP="00266070">
      <w:pPr>
        <w:jc w:val="center"/>
        <w:rPr>
          <w:rFonts w:ascii="Arial" w:hAnsi="Arial" w:cs="Arial"/>
          <w:b/>
          <w:sz w:val="28"/>
          <w:szCs w:val="28"/>
        </w:rPr>
      </w:pPr>
      <w:r w:rsidRPr="006B0934">
        <w:rPr>
          <w:rFonts w:ascii="Arial" w:hAnsi="Arial" w:cs="Arial"/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59264" behindDoc="0" locked="0" layoutInCell="1" allowOverlap="1" wp14:anchorId="4F18A665" wp14:editId="7FB449A1">
            <wp:simplePos x="0" y="0"/>
            <wp:positionH relativeFrom="column">
              <wp:posOffset>4672965</wp:posOffset>
            </wp:positionH>
            <wp:positionV relativeFrom="paragraph">
              <wp:posOffset>0</wp:posOffset>
            </wp:positionV>
            <wp:extent cx="909320" cy="1418590"/>
            <wp:effectExtent l="0" t="0" r="5080" b="0"/>
            <wp:wrapSquare wrapText="bothSides"/>
            <wp:docPr id="1" name="Imagen 1" descr="Un dibujo de una persona con una señal de al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 con una señal de al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934">
        <w:rPr>
          <w:rFonts w:ascii="Arial" w:hAnsi="Arial" w:cs="Arial"/>
          <w:b/>
          <w:sz w:val="28"/>
          <w:szCs w:val="28"/>
        </w:rPr>
        <w:t>COLEGIO DEL PRADO</w:t>
      </w:r>
    </w:p>
    <w:p w14:paraId="6D64422A" w14:textId="77777777" w:rsidR="00266070" w:rsidRPr="00492C7F" w:rsidRDefault="00266070" w:rsidP="00266070">
      <w:pPr>
        <w:jc w:val="center"/>
        <w:rPr>
          <w:rFonts w:ascii="Arial" w:hAnsi="Arial" w:cs="Arial"/>
          <w:b/>
        </w:rPr>
      </w:pPr>
      <w:r w:rsidRPr="00492C7F">
        <w:rPr>
          <w:rFonts w:ascii="Arial" w:hAnsi="Arial" w:cs="Arial"/>
          <w:b/>
        </w:rPr>
        <w:t>EDUCACIÓN SECUNDARIA</w:t>
      </w:r>
    </w:p>
    <w:p w14:paraId="3A4B3D98" w14:textId="77777777" w:rsidR="00266070" w:rsidRPr="00492C7F" w:rsidRDefault="00266070" w:rsidP="00266070">
      <w:pPr>
        <w:rPr>
          <w:rFonts w:ascii="Arial" w:hAnsi="Arial" w:cs="Arial"/>
        </w:rPr>
      </w:pPr>
    </w:p>
    <w:p w14:paraId="7386BF44" w14:textId="77777777" w:rsidR="00266070" w:rsidRPr="00492C7F" w:rsidRDefault="00266070" w:rsidP="00266070">
      <w:pPr>
        <w:rPr>
          <w:rFonts w:ascii="Arial" w:hAnsi="Arial" w:cs="Arial"/>
        </w:rPr>
      </w:pPr>
    </w:p>
    <w:p w14:paraId="136485BF" w14:textId="77777777" w:rsidR="00266070" w:rsidRPr="006B0934" w:rsidRDefault="00266070" w:rsidP="00266070">
      <w:pPr>
        <w:jc w:val="center"/>
        <w:rPr>
          <w:rFonts w:ascii="Arial" w:hAnsi="Arial" w:cs="Arial"/>
          <w:b/>
        </w:rPr>
      </w:pPr>
      <w:r w:rsidRPr="006B0934">
        <w:rPr>
          <w:rFonts w:ascii="Arial" w:hAnsi="Arial" w:cs="Arial"/>
          <w:b/>
        </w:rPr>
        <w:t>Historia</w:t>
      </w:r>
    </w:p>
    <w:p w14:paraId="126BB58C" w14:textId="77777777" w:rsidR="00266070" w:rsidRPr="00492C7F" w:rsidRDefault="00266070" w:rsidP="00266070">
      <w:pPr>
        <w:rPr>
          <w:rFonts w:ascii="Arial" w:hAnsi="Arial" w:cs="Arial"/>
        </w:rPr>
      </w:pPr>
    </w:p>
    <w:p w14:paraId="49208870" w14:textId="77777777" w:rsidR="00266070" w:rsidRPr="00492C7F" w:rsidRDefault="00266070" w:rsidP="00266070">
      <w:pPr>
        <w:rPr>
          <w:rFonts w:ascii="Arial" w:hAnsi="Arial" w:cs="Arial"/>
        </w:rPr>
      </w:pPr>
    </w:p>
    <w:p w14:paraId="001EFC98" w14:textId="77777777" w:rsidR="00266070" w:rsidRPr="00492C7F" w:rsidRDefault="00266070" w:rsidP="00266070">
      <w:pPr>
        <w:rPr>
          <w:rFonts w:ascii="Arial" w:hAnsi="Arial" w:cs="Arial"/>
        </w:rPr>
      </w:pPr>
      <w:r w:rsidRPr="00492C7F">
        <w:rPr>
          <w:rFonts w:ascii="Arial" w:hAnsi="Arial" w:cs="Arial"/>
          <w:b/>
        </w:rPr>
        <w:t>Curso:</w:t>
      </w:r>
      <w:r w:rsidRPr="00492C7F">
        <w:rPr>
          <w:rFonts w:ascii="Arial" w:hAnsi="Arial" w:cs="Arial"/>
        </w:rPr>
        <w:t xml:space="preserve"> 3 A -3 B</w:t>
      </w:r>
    </w:p>
    <w:p w14:paraId="3FCD06C5" w14:textId="77777777" w:rsidR="00266070" w:rsidRPr="00492C7F" w:rsidRDefault="00266070" w:rsidP="00266070">
      <w:pPr>
        <w:rPr>
          <w:rFonts w:ascii="Arial" w:hAnsi="Arial" w:cs="Arial"/>
        </w:rPr>
      </w:pPr>
      <w:r w:rsidRPr="00492C7F">
        <w:rPr>
          <w:rFonts w:ascii="Arial" w:hAnsi="Arial" w:cs="Arial"/>
          <w:b/>
        </w:rPr>
        <w:t>Profesora:</w:t>
      </w:r>
      <w:r w:rsidRPr="00492C7F">
        <w:rPr>
          <w:rFonts w:ascii="Arial" w:hAnsi="Arial" w:cs="Arial"/>
        </w:rPr>
        <w:t xml:space="preserve">  Agostina Ariza</w:t>
      </w:r>
    </w:p>
    <w:p w14:paraId="37898C35" w14:textId="77777777" w:rsidR="00266070" w:rsidRPr="00492C7F" w:rsidRDefault="00266070" w:rsidP="00266070">
      <w:pPr>
        <w:rPr>
          <w:rFonts w:ascii="Arial" w:hAnsi="Arial" w:cs="Arial"/>
        </w:rPr>
      </w:pPr>
      <w:r w:rsidRPr="00492C7F">
        <w:rPr>
          <w:rFonts w:ascii="Arial" w:hAnsi="Arial" w:cs="Arial"/>
          <w:b/>
        </w:rPr>
        <w:t>Email:</w:t>
      </w:r>
      <w:r w:rsidRPr="00492C7F">
        <w:rPr>
          <w:rFonts w:ascii="Arial" w:hAnsi="Arial" w:cs="Arial"/>
        </w:rPr>
        <w:t xml:space="preserve"> arizacorreaagostina@gmail.com</w:t>
      </w:r>
    </w:p>
    <w:p w14:paraId="32D4B0E9" w14:textId="05915A03" w:rsidR="00266070" w:rsidRPr="00492C7F" w:rsidRDefault="00266070" w:rsidP="00266070">
      <w:pPr>
        <w:rPr>
          <w:rFonts w:ascii="Arial" w:hAnsi="Arial" w:cs="Arial"/>
        </w:rPr>
      </w:pPr>
      <w:r w:rsidRPr="00492C7F">
        <w:rPr>
          <w:rFonts w:ascii="Arial" w:hAnsi="Arial" w:cs="Arial"/>
          <w:b/>
        </w:rPr>
        <w:t>Tema:</w:t>
      </w:r>
      <w:r w:rsidRPr="00492C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Rivadavia </w:t>
      </w:r>
    </w:p>
    <w:p w14:paraId="7EA498A2" w14:textId="1F2F9B42" w:rsidR="00266070" w:rsidRDefault="00266070" w:rsidP="00266070">
      <w:pPr>
        <w:rPr>
          <w:rFonts w:ascii="Arial" w:hAnsi="Arial" w:cs="Arial"/>
          <w:bCs/>
        </w:rPr>
      </w:pPr>
      <w:r w:rsidRPr="00492C7F">
        <w:rPr>
          <w:rFonts w:ascii="Arial" w:hAnsi="Arial" w:cs="Arial"/>
          <w:b/>
        </w:rPr>
        <w:t>Título</w:t>
      </w:r>
      <w:r>
        <w:rPr>
          <w:rFonts w:ascii="Arial" w:hAnsi="Arial" w:cs="Arial"/>
          <w:b/>
        </w:rPr>
        <w:t xml:space="preserve"> de la guía de estudio</w:t>
      </w:r>
      <w:r w:rsidRPr="00492C7F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266070">
        <w:rPr>
          <w:rFonts w:ascii="Arial" w:hAnsi="Arial" w:cs="Arial"/>
          <w:bCs/>
        </w:rPr>
        <w:t>“</w:t>
      </w:r>
      <w:r>
        <w:rPr>
          <w:rFonts w:ascii="Arial" w:hAnsi="Arial" w:cs="Arial"/>
          <w:bCs/>
        </w:rPr>
        <w:t xml:space="preserve">Etapa </w:t>
      </w:r>
      <w:proofErr w:type="spellStart"/>
      <w:r>
        <w:rPr>
          <w:rFonts w:ascii="Arial" w:hAnsi="Arial" w:cs="Arial"/>
          <w:bCs/>
        </w:rPr>
        <w:t>Rivadaviana</w:t>
      </w:r>
      <w:proofErr w:type="spellEnd"/>
      <w:r w:rsidRPr="00266070">
        <w:rPr>
          <w:rFonts w:ascii="Arial" w:hAnsi="Arial" w:cs="Arial"/>
          <w:bCs/>
        </w:rPr>
        <w:t>”</w:t>
      </w:r>
    </w:p>
    <w:p w14:paraId="1661213A" w14:textId="77777777" w:rsidR="00266070" w:rsidRDefault="00266070" w:rsidP="00266070">
      <w:pPr>
        <w:rPr>
          <w:rFonts w:ascii="Arial" w:hAnsi="Arial" w:cs="Arial"/>
          <w:bCs/>
        </w:rPr>
      </w:pPr>
    </w:p>
    <w:p w14:paraId="04E65D56" w14:textId="77777777" w:rsidR="00266070" w:rsidRDefault="00266070" w:rsidP="00266070">
      <w:pPr>
        <w:rPr>
          <w:rFonts w:ascii="Arial" w:hAnsi="Arial" w:cs="Arial"/>
          <w:bCs/>
        </w:rPr>
      </w:pPr>
    </w:p>
    <w:p w14:paraId="0BD5E353" w14:textId="77777777" w:rsidR="00266070" w:rsidRDefault="00266070" w:rsidP="00266070">
      <w:pPr>
        <w:rPr>
          <w:rFonts w:ascii="Arial" w:hAnsi="Arial" w:cs="Arial"/>
          <w:bCs/>
        </w:rPr>
      </w:pPr>
    </w:p>
    <w:p w14:paraId="3F7A7E99" w14:textId="77777777" w:rsidR="00266070" w:rsidRDefault="00266070" w:rsidP="00266070">
      <w:pPr>
        <w:rPr>
          <w:rFonts w:ascii="Arial" w:hAnsi="Arial" w:cs="Arial"/>
          <w:bCs/>
        </w:rPr>
      </w:pPr>
    </w:p>
    <w:p w14:paraId="10F88178" w14:textId="6BAD07C3" w:rsidR="00266070" w:rsidRDefault="005A3F03" w:rsidP="00266070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4C62AD70" wp14:editId="72D6C921">
            <wp:extent cx="5145206" cy="2407035"/>
            <wp:effectExtent l="0" t="0" r="0" b="0"/>
            <wp:docPr id="16193872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81" cy="242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BA9509" w14:textId="77777777" w:rsidR="00266070" w:rsidRDefault="00266070" w:rsidP="00266070">
      <w:pPr>
        <w:rPr>
          <w:rFonts w:ascii="Arial" w:hAnsi="Arial" w:cs="Arial"/>
          <w:bCs/>
        </w:rPr>
      </w:pPr>
    </w:p>
    <w:p w14:paraId="5E2C974E" w14:textId="77777777" w:rsidR="00266070" w:rsidRDefault="00266070" w:rsidP="00266070">
      <w:pPr>
        <w:rPr>
          <w:rFonts w:ascii="Arial" w:hAnsi="Arial" w:cs="Arial"/>
          <w:bCs/>
        </w:rPr>
      </w:pPr>
    </w:p>
    <w:p w14:paraId="1F55C5BC" w14:textId="77777777" w:rsidR="00266070" w:rsidRDefault="00266070" w:rsidP="00266070">
      <w:pPr>
        <w:rPr>
          <w:rFonts w:ascii="Arial" w:hAnsi="Arial" w:cs="Arial"/>
          <w:bCs/>
        </w:rPr>
      </w:pPr>
    </w:p>
    <w:p w14:paraId="73C35821" w14:textId="31363B9D" w:rsidR="00266070" w:rsidRDefault="00266070" w:rsidP="00266070">
      <w:pPr>
        <w:rPr>
          <w:rFonts w:ascii="Arial" w:hAnsi="Arial" w:cs="Arial"/>
          <w:bCs/>
        </w:rPr>
      </w:pPr>
    </w:p>
    <w:p w14:paraId="5FC32133" w14:textId="08D36B56" w:rsidR="00266070" w:rsidRDefault="00266070" w:rsidP="00266070">
      <w:pPr>
        <w:rPr>
          <w:rFonts w:ascii="Arial" w:hAnsi="Arial" w:cs="Arial"/>
          <w:bCs/>
        </w:rPr>
      </w:pPr>
    </w:p>
    <w:p w14:paraId="5E2290AB" w14:textId="77777777" w:rsidR="00266070" w:rsidRDefault="00266070" w:rsidP="00266070">
      <w:pPr>
        <w:rPr>
          <w:rFonts w:ascii="Arial" w:hAnsi="Arial" w:cs="Arial"/>
          <w:bCs/>
        </w:rPr>
      </w:pPr>
    </w:p>
    <w:p w14:paraId="0D4C8041" w14:textId="77777777" w:rsidR="00266070" w:rsidRDefault="00266070" w:rsidP="00266070">
      <w:pPr>
        <w:rPr>
          <w:rFonts w:ascii="Arial" w:hAnsi="Arial" w:cs="Arial"/>
          <w:bCs/>
        </w:rPr>
      </w:pPr>
    </w:p>
    <w:p w14:paraId="35BE2C4D" w14:textId="77777777" w:rsidR="00266070" w:rsidRDefault="00266070" w:rsidP="00266070">
      <w:pPr>
        <w:rPr>
          <w:rFonts w:ascii="Arial" w:hAnsi="Arial" w:cs="Arial"/>
          <w:bCs/>
        </w:rPr>
      </w:pPr>
    </w:p>
    <w:p w14:paraId="7B89E2A2" w14:textId="77777777" w:rsidR="00266070" w:rsidRDefault="00266070" w:rsidP="00266070">
      <w:pPr>
        <w:rPr>
          <w:rFonts w:ascii="Arial" w:hAnsi="Arial" w:cs="Arial"/>
          <w:bCs/>
        </w:rPr>
      </w:pPr>
    </w:p>
    <w:p w14:paraId="66BC44CD" w14:textId="77777777" w:rsidR="00266070" w:rsidRDefault="00266070" w:rsidP="00266070">
      <w:pPr>
        <w:rPr>
          <w:rFonts w:ascii="Arial" w:hAnsi="Arial" w:cs="Arial"/>
          <w:bCs/>
        </w:rPr>
      </w:pPr>
    </w:p>
    <w:p w14:paraId="56F72D37" w14:textId="77777777" w:rsidR="00266070" w:rsidRDefault="00266070" w:rsidP="00266070">
      <w:pPr>
        <w:rPr>
          <w:rFonts w:ascii="Arial" w:hAnsi="Arial" w:cs="Arial"/>
          <w:bCs/>
        </w:rPr>
      </w:pPr>
    </w:p>
    <w:p w14:paraId="6B1AB37E" w14:textId="77777777" w:rsidR="00266070" w:rsidRDefault="00266070" w:rsidP="00266070">
      <w:pPr>
        <w:rPr>
          <w:rFonts w:ascii="Arial" w:hAnsi="Arial" w:cs="Arial"/>
          <w:bCs/>
        </w:rPr>
      </w:pPr>
    </w:p>
    <w:p w14:paraId="0A1729EB" w14:textId="77777777" w:rsidR="00266070" w:rsidRDefault="00266070" w:rsidP="00266070">
      <w:pPr>
        <w:rPr>
          <w:rFonts w:ascii="Arial" w:hAnsi="Arial" w:cs="Arial"/>
          <w:bCs/>
        </w:rPr>
      </w:pPr>
    </w:p>
    <w:p w14:paraId="53383C68" w14:textId="77777777" w:rsidR="00266070" w:rsidRDefault="00266070" w:rsidP="00266070">
      <w:pPr>
        <w:rPr>
          <w:rFonts w:ascii="Arial" w:hAnsi="Arial" w:cs="Arial"/>
          <w:bCs/>
        </w:rPr>
      </w:pPr>
    </w:p>
    <w:p w14:paraId="4BB3DC74" w14:textId="34B1E455" w:rsidR="00266070" w:rsidRPr="00266070" w:rsidRDefault="00266070" w:rsidP="00266070">
      <w:pPr>
        <w:rPr>
          <w:rFonts w:ascii="Arial" w:hAnsi="Arial" w:cs="Arial"/>
          <w:b/>
        </w:rPr>
      </w:pPr>
      <w:r w:rsidRPr="00266070">
        <w:rPr>
          <w:rFonts w:ascii="Arial" w:hAnsi="Arial" w:cs="Arial"/>
          <w:b/>
        </w:rPr>
        <w:t>Actividades:</w:t>
      </w:r>
    </w:p>
    <w:p w14:paraId="118C9CF3" w14:textId="6319AFFA" w:rsidR="00266070" w:rsidRDefault="00266070" w:rsidP="00266070">
      <w:pPr>
        <w:pStyle w:val="Prrafodelista"/>
        <w:numPr>
          <w:ilvl w:val="0"/>
          <w:numId w:val="1"/>
        </w:numPr>
      </w:pPr>
      <w:r>
        <w:t>Lee la página 20 de tu cuadernillo.</w:t>
      </w:r>
    </w:p>
    <w:p w14:paraId="22622798" w14:textId="72E7C362" w:rsidR="00266070" w:rsidRDefault="00266070" w:rsidP="00266070">
      <w:pPr>
        <w:pStyle w:val="Prrafodelista"/>
        <w:numPr>
          <w:ilvl w:val="0"/>
          <w:numId w:val="1"/>
        </w:numPr>
      </w:pPr>
      <w:r>
        <w:t>¿Qué carácter tenía la constitución de 1819? ¿Qué efectos políticos tenía?</w:t>
      </w:r>
    </w:p>
    <w:p w14:paraId="00EB925C" w14:textId="6428D087" w:rsidR="00266070" w:rsidRDefault="000B6912" w:rsidP="00266070">
      <w:pPr>
        <w:pStyle w:val="Prrafodelista"/>
        <w:numPr>
          <w:ilvl w:val="0"/>
          <w:numId w:val="1"/>
        </w:numPr>
      </w:pPr>
      <w:r>
        <w:t>¿Qué sucede entre San Martin y el Directorio?</w:t>
      </w:r>
    </w:p>
    <w:p w14:paraId="59275156" w14:textId="2B5BE87D" w:rsidR="000B6912" w:rsidRDefault="000B6912" w:rsidP="00266070">
      <w:pPr>
        <w:pStyle w:val="Prrafodelista"/>
        <w:numPr>
          <w:ilvl w:val="0"/>
          <w:numId w:val="1"/>
        </w:numPr>
      </w:pPr>
      <w:r>
        <w:t xml:space="preserve">¿Contra quienes se enfrenta el Directorio? </w:t>
      </w:r>
    </w:p>
    <w:p w14:paraId="23554F77" w14:textId="78BA13F7" w:rsidR="000B6912" w:rsidRDefault="000B6912" w:rsidP="00266070">
      <w:pPr>
        <w:pStyle w:val="Prrafodelista"/>
        <w:numPr>
          <w:ilvl w:val="0"/>
          <w:numId w:val="1"/>
        </w:numPr>
      </w:pPr>
      <w:r>
        <w:t>¿Qué sucedió con el directorio?</w:t>
      </w:r>
    </w:p>
    <w:p w14:paraId="608F35A2" w14:textId="3C8FC1B9" w:rsidR="00C708D4" w:rsidRDefault="00C708D4" w:rsidP="00266070">
      <w:pPr>
        <w:pStyle w:val="Prrafodelista"/>
        <w:numPr>
          <w:ilvl w:val="0"/>
          <w:numId w:val="1"/>
        </w:numPr>
      </w:pPr>
      <w:r>
        <w:t xml:space="preserve">Investiga las características de los unitarios y federales. Construye un cuadro de doble entrada con la información. </w:t>
      </w:r>
    </w:p>
    <w:p w14:paraId="3C52EE29" w14:textId="3C76DEC0" w:rsidR="000B6912" w:rsidRDefault="000B6912" w:rsidP="00266070">
      <w:pPr>
        <w:pStyle w:val="Prrafodelista"/>
        <w:numPr>
          <w:ilvl w:val="0"/>
          <w:numId w:val="1"/>
        </w:numPr>
      </w:pPr>
      <w:r>
        <w:t>Lee la página 21 de tu cuadernillo.</w:t>
      </w:r>
    </w:p>
    <w:p w14:paraId="057813A0" w14:textId="35553F32" w:rsidR="000B6912" w:rsidRDefault="000B6912" w:rsidP="00266070">
      <w:pPr>
        <w:pStyle w:val="Prrafodelista"/>
        <w:numPr>
          <w:ilvl w:val="0"/>
          <w:numId w:val="1"/>
        </w:numPr>
      </w:pPr>
      <w:r>
        <w:t>¿Qué objetivos y qué carácter tenía el congreso de 1824?</w:t>
      </w:r>
    </w:p>
    <w:p w14:paraId="316DC8C6" w14:textId="080D973D" w:rsidR="000B6912" w:rsidRDefault="000B6912" w:rsidP="00266070">
      <w:pPr>
        <w:pStyle w:val="Prrafodelista"/>
        <w:numPr>
          <w:ilvl w:val="0"/>
          <w:numId w:val="1"/>
        </w:numPr>
      </w:pPr>
      <w:r>
        <w:t>¿Qué fue la Ley fundamental?</w:t>
      </w:r>
    </w:p>
    <w:p w14:paraId="01F74A3E" w14:textId="3115D7FA" w:rsidR="000B6912" w:rsidRDefault="000B6912" w:rsidP="00266070">
      <w:pPr>
        <w:pStyle w:val="Prrafodelista"/>
        <w:numPr>
          <w:ilvl w:val="0"/>
          <w:numId w:val="1"/>
        </w:numPr>
      </w:pPr>
      <w:r>
        <w:t>¿Cómo inicia la Guerra contra el Brasil?</w:t>
      </w:r>
    </w:p>
    <w:p w14:paraId="47823977" w14:textId="754FC897" w:rsidR="000B6912" w:rsidRDefault="000B6912" w:rsidP="000B6912">
      <w:pPr>
        <w:pStyle w:val="Prrafodelista"/>
        <w:numPr>
          <w:ilvl w:val="0"/>
          <w:numId w:val="1"/>
        </w:numPr>
      </w:pPr>
      <w:r>
        <w:t xml:space="preserve"> Explica cómo surge la idea tener un poder ejecutivo nacional y quién ocupó ese puesto.</w:t>
      </w:r>
    </w:p>
    <w:p w14:paraId="784737D1" w14:textId="6755311B" w:rsidR="000B6912" w:rsidRDefault="000B6912" w:rsidP="000B6912">
      <w:pPr>
        <w:pStyle w:val="Prrafodelista"/>
        <w:numPr>
          <w:ilvl w:val="0"/>
          <w:numId w:val="1"/>
        </w:numPr>
      </w:pPr>
      <w:r>
        <w:t xml:space="preserve"> ¿Qué fue la ley de capitalización?</w:t>
      </w:r>
    </w:p>
    <w:p w14:paraId="39B92C81" w14:textId="158BC1D6" w:rsidR="000B6912" w:rsidRDefault="000B6912" w:rsidP="000B6912">
      <w:pPr>
        <w:pStyle w:val="Prrafodelista"/>
        <w:numPr>
          <w:ilvl w:val="0"/>
          <w:numId w:val="1"/>
        </w:numPr>
      </w:pPr>
      <w:r>
        <w:t>¿Qué consecuencias trajo?</w:t>
      </w:r>
    </w:p>
    <w:p w14:paraId="400382B4" w14:textId="6083A039" w:rsidR="000B6912" w:rsidRDefault="00FC587D" w:rsidP="000B6912">
      <w:pPr>
        <w:pStyle w:val="Prrafodelista"/>
        <w:numPr>
          <w:ilvl w:val="0"/>
          <w:numId w:val="1"/>
        </w:numPr>
      </w:pPr>
      <w:r>
        <w:t xml:space="preserve"> Lee la página 22 de tu cuadernillo.</w:t>
      </w:r>
    </w:p>
    <w:p w14:paraId="767F1AC4" w14:textId="0B4C1B66" w:rsidR="00FC587D" w:rsidRDefault="00F75C28" w:rsidP="000B6912">
      <w:pPr>
        <w:pStyle w:val="Prrafodelista"/>
        <w:numPr>
          <w:ilvl w:val="0"/>
          <w:numId w:val="1"/>
        </w:numPr>
      </w:pPr>
      <w:r>
        <w:t xml:space="preserve"> ¿Cómo llega Dorrego al poder?</w:t>
      </w:r>
    </w:p>
    <w:p w14:paraId="518339A2" w14:textId="72957A5D" w:rsidR="00F75C28" w:rsidRDefault="00F75C28" w:rsidP="000B6912">
      <w:pPr>
        <w:pStyle w:val="Prrafodelista"/>
        <w:numPr>
          <w:ilvl w:val="0"/>
          <w:numId w:val="1"/>
        </w:numPr>
      </w:pPr>
      <w:r>
        <w:t xml:space="preserve"> ¿Cuáles eran las condiciones de la provincia al inicio del gobierno de Dorrego?</w:t>
      </w:r>
    </w:p>
    <w:p w14:paraId="482723CC" w14:textId="43760049" w:rsidR="00F75C28" w:rsidRDefault="00F75C28" w:rsidP="000B6912">
      <w:pPr>
        <w:pStyle w:val="Prrafodelista"/>
        <w:numPr>
          <w:ilvl w:val="0"/>
          <w:numId w:val="1"/>
        </w:numPr>
      </w:pPr>
      <w:r>
        <w:t xml:space="preserve"> Nombra sus obras de gobierno.</w:t>
      </w:r>
    </w:p>
    <w:p w14:paraId="51E69621" w14:textId="77777777" w:rsidR="0016036C" w:rsidRPr="0016036C" w:rsidRDefault="002B140E" w:rsidP="0016036C">
      <w:pPr>
        <w:pStyle w:val="Prrafodelista"/>
        <w:numPr>
          <w:ilvl w:val="0"/>
          <w:numId w:val="1"/>
        </w:numPr>
      </w:pPr>
      <w:r>
        <w:t xml:space="preserve"> </w:t>
      </w:r>
      <w:r w:rsidR="0016036C" w:rsidRPr="0016036C">
        <w:t xml:space="preserve"> ¿Cómo terminó la guerra contra el Brasil?</w:t>
      </w:r>
    </w:p>
    <w:p w14:paraId="0EBD4FFB" w14:textId="19D6E278" w:rsidR="00F75C28" w:rsidRDefault="0032156A" w:rsidP="000B6912">
      <w:pPr>
        <w:pStyle w:val="Prrafodelista"/>
        <w:numPr>
          <w:ilvl w:val="0"/>
          <w:numId w:val="1"/>
        </w:numPr>
      </w:pPr>
      <w:r>
        <w:t xml:space="preserve"> Investiga las consecuencias políticas que tuvo el final de la guerra del Brasil para Dorrego. </w:t>
      </w:r>
    </w:p>
    <w:p w14:paraId="17812040" w14:textId="4EDEC6C8" w:rsidR="0026743C" w:rsidRDefault="0032156A" w:rsidP="0026743C">
      <w:pPr>
        <w:pStyle w:val="Prrafodelista"/>
        <w:numPr>
          <w:ilvl w:val="0"/>
          <w:numId w:val="1"/>
        </w:numPr>
      </w:pPr>
      <w:r>
        <w:t xml:space="preserve"> Lee la carta que escribe Manuel Dorrego a su esposa Angelita</w:t>
      </w:r>
      <w:r w:rsidR="0026743C">
        <w:t xml:space="preserve"> y responde:</w:t>
      </w:r>
    </w:p>
    <w:p w14:paraId="723DCF5D" w14:textId="18428A98" w:rsidR="0026743C" w:rsidRDefault="0026743C" w:rsidP="005A3F03">
      <w:pPr>
        <w:pStyle w:val="Prrafodelista"/>
        <w:numPr>
          <w:ilvl w:val="0"/>
          <w:numId w:val="2"/>
        </w:numPr>
      </w:pPr>
      <w:r>
        <w:t xml:space="preserve">¿Qué información puedes extraer de esa fuente? </w:t>
      </w:r>
    </w:p>
    <w:p w14:paraId="5C64148D" w14:textId="6B8EE208" w:rsidR="005A3F03" w:rsidRDefault="005A3F03" w:rsidP="005A3F03">
      <w:pPr>
        <w:pStyle w:val="Prrafodelista"/>
        <w:numPr>
          <w:ilvl w:val="0"/>
          <w:numId w:val="2"/>
        </w:numPr>
      </w:pPr>
      <w:r>
        <w:t>¿Qué lugar piensas que ocupaban las cartas en la vida de las personas del siglo XIX?</w:t>
      </w:r>
    </w:p>
    <w:p w14:paraId="0B474C90" w14:textId="36F1B5B4" w:rsidR="005A3F03" w:rsidRDefault="005A3F03" w:rsidP="005A3F03">
      <w:pPr>
        <w:pStyle w:val="Prrafodelista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8E1743F" wp14:editId="1040BE7C">
                <wp:simplePos x="0" y="0"/>
                <wp:positionH relativeFrom="margin">
                  <wp:align>center</wp:align>
                </wp:positionH>
                <wp:positionV relativeFrom="paragraph">
                  <wp:posOffset>136828</wp:posOffset>
                </wp:positionV>
                <wp:extent cx="6029325" cy="3067050"/>
                <wp:effectExtent l="38100" t="95250" r="47625" b="19050"/>
                <wp:wrapSquare wrapText="bothSides"/>
                <wp:docPr id="163991603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67050"/>
                        </a:xfrm>
                        <a:custGeom>
                          <a:avLst/>
                          <a:gdLst>
                            <a:gd name="connsiteX0" fmla="*/ 0 w 6029325"/>
                            <a:gd name="connsiteY0" fmla="*/ 0 h 3067050"/>
                            <a:gd name="connsiteX1" fmla="*/ 6029325 w 6029325"/>
                            <a:gd name="connsiteY1" fmla="*/ 0 h 3067050"/>
                            <a:gd name="connsiteX2" fmla="*/ 6029325 w 6029325"/>
                            <a:gd name="connsiteY2" fmla="*/ 3067050 h 3067050"/>
                            <a:gd name="connsiteX3" fmla="*/ 0 w 6029325"/>
                            <a:gd name="connsiteY3" fmla="*/ 3067050 h 3067050"/>
                            <a:gd name="connsiteX4" fmla="*/ 0 w 6029325"/>
                            <a:gd name="connsiteY4" fmla="*/ 0 h 3067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29325" h="3067050" fill="none" extrusionOk="0">
                              <a:moveTo>
                                <a:pt x="0" y="0"/>
                              </a:moveTo>
                              <a:cubicBezTo>
                                <a:pt x="2769117" y="-33775"/>
                                <a:pt x="3880526" y="138873"/>
                                <a:pt x="6029325" y="0"/>
                              </a:cubicBezTo>
                              <a:cubicBezTo>
                                <a:pt x="5955554" y="906979"/>
                                <a:pt x="5873442" y="2667817"/>
                                <a:pt x="6029325" y="3067050"/>
                              </a:cubicBezTo>
                              <a:cubicBezTo>
                                <a:pt x="5160998" y="2929720"/>
                                <a:pt x="2983899" y="2929194"/>
                                <a:pt x="0" y="3067050"/>
                              </a:cubicBezTo>
                              <a:cubicBezTo>
                                <a:pt x="152408" y="1798911"/>
                                <a:pt x="73868" y="1400753"/>
                                <a:pt x="0" y="0"/>
                              </a:cubicBezTo>
                              <a:close/>
                            </a:path>
                            <a:path w="6029325" h="3067050" stroke="0" extrusionOk="0">
                              <a:moveTo>
                                <a:pt x="0" y="0"/>
                              </a:moveTo>
                              <a:cubicBezTo>
                                <a:pt x="901787" y="-101487"/>
                                <a:pt x="3212535" y="-162162"/>
                                <a:pt x="6029325" y="0"/>
                              </a:cubicBezTo>
                              <a:cubicBezTo>
                                <a:pt x="6090038" y="985206"/>
                                <a:pt x="5968253" y="1838189"/>
                                <a:pt x="6029325" y="3067050"/>
                              </a:cubicBezTo>
                              <a:cubicBezTo>
                                <a:pt x="5079018" y="3117115"/>
                                <a:pt x="1022929" y="2908601"/>
                                <a:pt x="0" y="3067050"/>
                              </a:cubicBezTo>
                              <a:cubicBezTo>
                                <a:pt x="-24452" y="2750739"/>
                                <a:pt x="-67663" y="14412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537893" w14:textId="77777777" w:rsidR="0032156A" w:rsidRDefault="0032156A" w:rsidP="0032156A">
                            <w:r>
                              <w:t>Carta de Manuel Dorrego a su esposa antes de ser fusilado,</w:t>
                            </w:r>
                          </w:p>
                          <w:p w14:paraId="4DDD0A39" w14:textId="77777777" w:rsidR="0032156A" w:rsidRDefault="0032156A" w:rsidP="0032156A">
                            <w:r>
                              <w:t>Transcripción:</w:t>
                            </w:r>
                          </w:p>
                          <w:p w14:paraId="2A3C519B" w14:textId="0ED2F3BB" w:rsidR="0032156A" w:rsidRPr="0032156A" w:rsidRDefault="0032156A" w:rsidP="0032156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32156A">
                              <w:rPr>
                                <w:i/>
                                <w:iCs/>
                              </w:rPr>
                              <w:t>Mi querida Angelita: En este momento me intiman que dentro de una hora debo morir; ignoro porqué; más la providencia divina en la cual confío en este momento crítico así lo ha querido. Perdona a todos mis enemigos y suplica a mis amigos que no den paso alguno en desagravio de lo recibido por mí. Mi vida, educa a esas amables criaturas, se feliz ya que no lo has podido ser en compañía del desgraciado.</w:t>
                            </w:r>
                          </w:p>
                          <w:p w14:paraId="67137DD9" w14:textId="77777777" w:rsidR="0032156A" w:rsidRPr="0032156A" w:rsidRDefault="0032156A" w:rsidP="0032156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32156A">
                              <w:rPr>
                                <w:i/>
                                <w:iCs/>
                              </w:rPr>
                              <w:t>Manuel Dorrego</w:t>
                            </w:r>
                          </w:p>
                          <w:p w14:paraId="7E4C3E05" w14:textId="76685036" w:rsidR="0032156A" w:rsidRDefault="0032156A" w:rsidP="0032156A">
                            <w:r>
                              <w:t xml:space="preserve">18 </w:t>
                            </w:r>
                            <w:r>
                              <w:t>de diciembre</w:t>
                            </w:r>
                            <w:r>
                              <w:t>1828</w:t>
                            </w:r>
                            <w:r>
                              <w:t>.</w:t>
                            </w:r>
                          </w:p>
                          <w:p w14:paraId="5049D40A" w14:textId="04ECF593" w:rsidR="0032156A" w:rsidRDefault="0032156A" w:rsidP="0032156A">
                            <w:r w:rsidRPr="0032156A">
                              <w:t>13 de diciembre de 1828. Documentos Escritos. Sala VII. Fondo Lamas. Legajo 2662.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1743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0.75pt;width:474.75pt;height:241.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" fillcolor="white [3201]" strokeweight=".5pt">
                <v:textbox>
                  <w:txbxContent>
                    <w:p w14:paraId="5F537893" w14:textId="77777777" w:rsidR="0032156A" w:rsidRDefault="0032156A" w:rsidP="0032156A">
                      <w:r>
                        <w:t>Carta de Manuel Dorrego a su esposa antes de ser fusilado,</w:t>
                      </w:r>
                    </w:p>
                    <w:p w14:paraId="4DDD0A39" w14:textId="77777777" w:rsidR="0032156A" w:rsidRDefault="0032156A" w:rsidP="0032156A">
                      <w:r>
                        <w:t>Transcripción:</w:t>
                      </w:r>
                    </w:p>
                    <w:p w14:paraId="2A3C519B" w14:textId="0ED2F3BB" w:rsidR="0032156A" w:rsidRPr="0032156A" w:rsidRDefault="0032156A" w:rsidP="0032156A">
                      <w:pPr>
                        <w:rPr>
                          <w:i/>
                          <w:iCs/>
                        </w:rPr>
                      </w:pPr>
                      <w:r w:rsidRPr="0032156A">
                        <w:rPr>
                          <w:i/>
                          <w:iCs/>
                        </w:rPr>
                        <w:t>Mi querida Angelita: En este momento me intiman que dentro de una hora debo morir; ignoro porqué; más la providencia divina en la cual confío en este momento crítico así lo ha querido. Perdona a todos mis enemigos y suplica a mis amigos que no den paso alguno en desagravio de lo recibido por mí. Mi vida, educa a esas amables criaturas, se feliz ya que no lo has podido ser en compañía del desgraciado.</w:t>
                      </w:r>
                    </w:p>
                    <w:p w14:paraId="67137DD9" w14:textId="77777777" w:rsidR="0032156A" w:rsidRPr="0032156A" w:rsidRDefault="0032156A" w:rsidP="0032156A">
                      <w:pPr>
                        <w:rPr>
                          <w:i/>
                          <w:iCs/>
                        </w:rPr>
                      </w:pPr>
                      <w:r w:rsidRPr="0032156A">
                        <w:rPr>
                          <w:i/>
                          <w:iCs/>
                        </w:rPr>
                        <w:t>Manuel Dorrego</w:t>
                      </w:r>
                    </w:p>
                    <w:p w14:paraId="7E4C3E05" w14:textId="76685036" w:rsidR="0032156A" w:rsidRDefault="0032156A" w:rsidP="0032156A">
                      <w:r>
                        <w:t xml:space="preserve">18 </w:t>
                      </w:r>
                      <w:r>
                        <w:t>de diciembre</w:t>
                      </w:r>
                      <w:r>
                        <w:t>1828</w:t>
                      </w:r>
                      <w:r>
                        <w:t>.</w:t>
                      </w:r>
                    </w:p>
                    <w:p w14:paraId="5049D40A" w14:textId="04ECF593" w:rsidR="0032156A" w:rsidRDefault="0032156A" w:rsidP="0032156A">
                      <w:r w:rsidRPr="0032156A">
                        <w:t>13 de diciembre de 1828. Documentos Escritos. Sala VII. Fondo Lamas. Legajo 2662.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Escribe una carta poniéndote en la piel de una persona del siglo XIX relatando alguno de los hechos estudiados en esta guía.</w:t>
      </w:r>
    </w:p>
    <w:p w14:paraId="01D49DCB" w14:textId="77777777" w:rsidR="005A3F03" w:rsidRDefault="005A3F03" w:rsidP="005A3F03">
      <w:pPr>
        <w:ind w:left="360"/>
      </w:pPr>
    </w:p>
    <w:sectPr w:rsidR="005A3F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E6118"/>
    <w:multiLevelType w:val="hybridMultilevel"/>
    <w:tmpl w:val="03120960"/>
    <w:lvl w:ilvl="0" w:tplc="994A20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0D55D9"/>
    <w:multiLevelType w:val="hybridMultilevel"/>
    <w:tmpl w:val="07CA28AC"/>
    <w:lvl w:ilvl="0" w:tplc="5E00876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7452925">
    <w:abstractNumId w:val="1"/>
  </w:num>
  <w:num w:numId="2" w16cid:durableId="865869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070"/>
    <w:rsid w:val="000B6912"/>
    <w:rsid w:val="001301B0"/>
    <w:rsid w:val="0016036C"/>
    <w:rsid w:val="00266070"/>
    <w:rsid w:val="0026743C"/>
    <w:rsid w:val="002B140E"/>
    <w:rsid w:val="0032156A"/>
    <w:rsid w:val="00510A0F"/>
    <w:rsid w:val="005A3F03"/>
    <w:rsid w:val="00694AC3"/>
    <w:rsid w:val="00C708D4"/>
    <w:rsid w:val="00F75C28"/>
    <w:rsid w:val="00FC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F3FB2"/>
  <w15:chartTrackingRefBased/>
  <w15:docId w15:val="{48221469-5D6C-4527-A91A-CAE3B5A46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070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6607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6607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6607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6607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6607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6607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6607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6607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6607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60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660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660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6607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607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607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607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607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607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66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266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66070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266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66070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26607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66070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6607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60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607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660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Agostina Ariza Correa</dc:creator>
  <cp:keywords/>
  <dc:description/>
  <cp:lastModifiedBy>Agostina Ariza Correa</cp:lastModifiedBy>
  <cp:revision>8</cp:revision>
  <dcterms:created xsi:type="dcterms:W3CDTF">2025-09-02T00:34:00Z</dcterms:created>
  <dcterms:modified xsi:type="dcterms:W3CDTF">2025-09-02T12:53:00Z</dcterms:modified>
</cp:coreProperties>
</file>