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15" w:rsidRDefault="00CF1A15"/>
    <w:tbl>
      <w:tblPr>
        <w:tblStyle w:val="Tablaconcuadrcula"/>
        <w:tblW w:w="10456" w:type="dxa"/>
        <w:jc w:val="center"/>
        <w:tblLook w:val="04A0"/>
      </w:tblPr>
      <w:tblGrid>
        <w:gridCol w:w="3679"/>
        <w:gridCol w:w="2241"/>
        <w:gridCol w:w="2869"/>
        <w:gridCol w:w="1667"/>
      </w:tblGrid>
      <w:tr w:rsidR="00CF1A15" w:rsidRPr="00AC1A67" w:rsidTr="00E93BD8">
        <w:trPr>
          <w:jc w:val="center"/>
        </w:trPr>
        <w:tc>
          <w:tcPr>
            <w:tcW w:w="8789" w:type="dxa"/>
            <w:gridSpan w:val="3"/>
          </w:tcPr>
          <w:p w:rsidR="00CF1A15" w:rsidRPr="00AC1A67" w:rsidRDefault="00CF1A15" w:rsidP="00E93B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Evaluación de Historia – 4º año </w:t>
            </w:r>
            <w:r w:rsidR="00E042D0">
              <w:rPr>
                <w:rFonts w:ascii="Arial" w:hAnsi="Arial" w:cs="Arial"/>
                <w:b/>
                <w:sz w:val="20"/>
                <w:szCs w:val="20"/>
              </w:rPr>
              <w:t>Economía</w:t>
            </w:r>
          </w:p>
          <w:p w:rsidR="00CF1A15" w:rsidRPr="00AC1A67" w:rsidRDefault="00CF1A15" w:rsidP="00E93B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nil"/>
              <w:bottom w:val="nil"/>
              <w:right w:val="nil"/>
            </w:tcBorders>
          </w:tcPr>
          <w:p w:rsidR="00CF1A15" w:rsidRPr="00AC1A67" w:rsidRDefault="00CF1A15" w:rsidP="00E93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1D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85775" cy="561975"/>
                  <wp:effectExtent l="19050" t="0" r="9525" b="0"/>
                  <wp:docPr id="3" name="image4.jpg" descr="C:\Users\Emiliano\AppData\Local\Microsoft\Windows\INetCache\Content.Word\logo_se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:\Users\Emiliano\AppData\Local\Microsoft\Windows\INetCache\Content.Word\logo_sec.jp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47" cy="568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15" w:rsidRPr="00AC1A67" w:rsidTr="00E93BD8">
        <w:trPr>
          <w:jc w:val="center"/>
        </w:trPr>
        <w:tc>
          <w:tcPr>
            <w:tcW w:w="3679" w:type="dxa"/>
          </w:tcPr>
          <w:p w:rsidR="00CF1A15" w:rsidRPr="00AC1A67" w:rsidRDefault="00CF1A15" w:rsidP="00E93B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A67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  <w:p w:rsidR="00CF1A15" w:rsidRPr="00AC1A67" w:rsidRDefault="00CF1A15" w:rsidP="00E93B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1" w:type="dxa"/>
          </w:tcPr>
          <w:p w:rsidR="00CF1A15" w:rsidRPr="00AC1A67" w:rsidRDefault="00A352A9" w:rsidP="00E93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2</w:t>
            </w:r>
            <w:r w:rsidR="00CF1A15" w:rsidRPr="00AC1A67">
              <w:rPr>
                <w:rFonts w:ascii="Arial" w:hAnsi="Arial" w:cs="Arial"/>
                <w:b/>
                <w:sz w:val="20"/>
                <w:szCs w:val="20"/>
              </w:rPr>
              <w:t xml:space="preserve">  - Fecha:</w:t>
            </w:r>
          </w:p>
        </w:tc>
        <w:tc>
          <w:tcPr>
            <w:tcW w:w="2869" w:type="dxa"/>
          </w:tcPr>
          <w:p w:rsidR="00CF1A15" w:rsidRPr="00AC1A67" w:rsidRDefault="00CF1A15" w:rsidP="00E93B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A67">
              <w:rPr>
                <w:rFonts w:ascii="Arial" w:hAnsi="Arial" w:cs="Arial"/>
                <w:b/>
                <w:sz w:val="20"/>
                <w:szCs w:val="20"/>
              </w:rPr>
              <w:t>Calificación:</w:t>
            </w:r>
          </w:p>
          <w:p w:rsidR="00CF1A15" w:rsidRPr="00AC1A67" w:rsidRDefault="00CF1A15" w:rsidP="00E93B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nil"/>
              <w:right w:val="nil"/>
            </w:tcBorders>
          </w:tcPr>
          <w:p w:rsidR="00CF1A15" w:rsidRPr="00AC1A67" w:rsidRDefault="00CF1A15" w:rsidP="00E93B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1A15" w:rsidRPr="008E52D8" w:rsidRDefault="00CF1A15" w:rsidP="00CF1A15">
      <w:pPr>
        <w:rPr>
          <w:sz w:val="2"/>
          <w:szCs w:val="16"/>
        </w:rPr>
      </w:pPr>
    </w:p>
    <w:p w:rsidR="00CF1A15" w:rsidRPr="008E52D8" w:rsidRDefault="00CF1A15" w:rsidP="00CF1A15">
      <w:pPr>
        <w:rPr>
          <w:b/>
        </w:rPr>
      </w:pPr>
      <w:r>
        <w:rPr>
          <w:b/>
        </w:rPr>
        <w:t>Tema: II Guerra Mundial</w:t>
      </w:r>
      <w:r w:rsidRPr="008E52D8">
        <w:rPr>
          <w:b/>
        </w:rPr>
        <w:t>.</w:t>
      </w:r>
      <w:r w:rsidRPr="008E52D8">
        <w:rPr>
          <w:b/>
        </w:rPr>
        <w:tab/>
      </w:r>
      <w:r w:rsidRPr="008E52D8">
        <w:rPr>
          <w:b/>
        </w:rPr>
        <w:tab/>
      </w:r>
      <w:r w:rsidRPr="008E52D8">
        <w:rPr>
          <w:b/>
        </w:rPr>
        <w:tab/>
        <w:t>Capacidades: Co</w:t>
      </w:r>
      <w:r>
        <w:rPr>
          <w:b/>
        </w:rPr>
        <w:t>municación.</w:t>
      </w:r>
    </w:p>
    <w:p w:rsidR="00CF1A15" w:rsidRPr="0077194B" w:rsidRDefault="00CF1A15" w:rsidP="00CF1A15">
      <w:pPr>
        <w:rPr>
          <w:u w:val="single"/>
        </w:rPr>
      </w:pPr>
      <w:r w:rsidRPr="0077194B">
        <w:rPr>
          <w:u w:val="single"/>
        </w:rPr>
        <w:t>Actividades:</w:t>
      </w:r>
    </w:p>
    <w:p w:rsidR="00CF1A15" w:rsidRDefault="00CF1A15" w:rsidP="00CF1A15">
      <w:r>
        <w:t>1. Causas. Explica en qué consistió el fracaso de la SDN antes del inicio de la II Guerra Mundial.</w:t>
      </w:r>
      <w:r w:rsidR="00A75967">
        <w:t xml:space="preserve"> (1,50 p.)</w:t>
      </w:r>
    </w:p>
    <w:p w:rsidR="00CF1A15" w:rsidRDefault="00CF1A15" w:rsidP="00CF1A15">
      <w:r>
        <w:t>__________________________________________________________________________________________________</w:t>
      </w:r>
    </w:p>
    <w:p w:rsidR="00CF1A15" w:rsidRDefault="00CF1A15" w:rsidP="00CF1A15">
      <w:r>
        <w:t>__________________________________________________________________________________________________</w:t>
      </w:r>
    </w:p>
    <w:p w:rsidR="00CF1A15" w:rsidRDefault="00CF1A15" w:rsidP="00CF1A15">
      <w:r>
        <w:t>__________________________________________________________________________________________________</w:t>
      </w:r>
    </w:p>
    <w:p w:rsidR="00CF1A15" w:rsidRDefault="00CF1A15" w:rsidP="00CF1A15"/>
    <w:p w:rsidR="00CF1A15" w:rsidRDefault="00CF1A15" w:rsidP="00CF1A15">
      <w:r>
        <w:t>2. Países enfrentados. Completa la información:</w:t>
      </w:r>
      <w:r w:rsidR="00A75967">
        <w:t xml:space="preserve"> (2,50 p.)</w:t>
      </w:r>
    </w:p>
    <w:p w:rsidR="00CF1A15" w:rsidRDefault="00CF1A15" w:rsidP="00CF1A15">
      <w:r>
        <w:t>a. Países (y líderes) del Eje: ___________________________________________________________________________</w:t>
      </w:r>
    </w:p>
    <w:p w:rsidR="00CF1A15" w:rsidRDefault="00CF1A15" w:rsidP="00CF1A15">
      <w:r>
        <w:t>b. Países (y líderes) Aliados: ___________________________________________________________________________</w:t>
      </w:r>
    </w:p>
    <w:p w:rsidR="00CF1A15" w:rsidRDefault="00CF1A15" w:rsidP="00CF1A15">
      <w:r>
        <w:t>c. ¿Quiénes ganaron la Guerra?: _______________________________________________________________________</w:t>
      </w:r>
    </w:p>
    <w:p w:rsidR="00CF1A15" w:rsidRDefault="00CF1A15" w:rsidP="00CF1A15"/>
    <w:p w:rsidR="00CF1A15" w:rsidRDefault="00CF1A15" w:rsidP="00CF1A15">
      <w:r>
        <w:t xml:space="preserve">3. Fases. </w:t>
      </w:r>
    </w:p>
    <w:p w:rsidR="00CF1A15" w:rsidRDefault="00CF1A15" w:rsidP="00CF1A15">
      <w:r>
        <w:t>a. ¿Qué país fue el protagonista del Día “D”? ¿Por qué fue importante ese día?</w:t>
      </w:r>
      <w:r w:rsidR="00A75967">
        <w:t xml:space="preserve"> (1 p.)</w:t>
      </w:r>
    </w:p>
    <w:p w:rsidR="00CF1A15" w:rsidRDefault="00CF1A15" w:rsidP="00CF1A15">
      <w:r>
        <w:t>__________________________________________________________________________________________________</w:t>
      </w:r>
    </w:p>
    <w:p w:rsidR="00CF1A15" w:rsidRDefault="00CF1A15" w:rsidP="00CF1A15">
      <w:r>
        <w:t>__________________________________________________________________________________________________</w:t>
      </w:r>
    </w:p>
    <w:p w:rsidR="002C5D3C" w:rsidRDefault="002C5D3C" w:rsidP="00CF1A15">
      <w:r>
        <w:t>__________________________________________________________________________________________________</w:t>
      </w:r>
    </w:p>
    <w:p w:rsidR="00CF1A15" w:rsidRDefault="00CF1A15" w:rsidP="00CF1A15">
      <w:r>
        <w:t>b. ¿</w:t>
      </w:r>
      <w:r w:rsidR="002C5D3C">
        <w:t>Qué episodios protagonizaron Estados Unidos y Japón en la II Guerra Mundial?</w:t>
      </w:r>
      <w:r w:rsidR="00A75967">
        <w:t xml:space="preserve"> (1,50 p.)</w:t>
      </w:r>
    </w:p>
    <w:p w:rsidR="002C5D3C" w:rsidRDefault="002C5D3C" w:rsidP="00CF1A15">
      <w:r>
        <w:t>__________________________________________________________________________________________________</w:t>
      </w:r>
    </w:p>
    <w:p w:rsidR="002C5D3C" w:rsidRDefault="002C5D3C" w:rsidP="00CF1A15">
      <w:r>
        <w:t>__________________________________________________________________________________________________</w:t>
      </w:r>
    </w:p>
    <w:p w:rsidR="002C5D3C" w:rsidRDefault="002C5D3C" w:rsidP="00CF1A15">
      <w:r>
        <w:t>__________________________________________________________________________________________________</w:t>
      </w:r>
    </w:p>
    <w:p w:rsidR="002C5D3C" w:rsidRDefault="002C5D3C" w:rsidP="00CF1A15">
      <w:r>
        <w:t>4. Consecuencias. Observa la siguiente imagen y luego responde:</w:t>
      </w:r>
    </w:p>
    <w:p w:rsidR="002C5D3C" w:rsidRDefault="002C5D3C">
      <w:r>
        <w:br w:type="page"/>
      </w:r>
    </w:p>
    <w:p w:rsidR="002C5D3C" w:rsidRDefault="002C5D3C" w:rsidP="002C5D3C">
      <w:pPr>
        <w:jc w:val="center"/>
      </w:pPr>
      <w:r>
        <w:rPr>
          <w:noProof/>
        </w:rPr>
        <w:lastRenderedPageBreak/>
        <w:drawing>
          <wp:inline distT="0" distB="0" distL="0" distR="0">
            <wp:extent cx="5506573" cy="3166280"/>
            <wp:effectExtent l="19050" t="0" r="0" b="0"/>
            <wp:docPr id="4" name="Imagen 2" descr="C:\Users\yamila net\Desktop\yalta-cc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mila net\Desktop\yalta-ccd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53" cy="316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3C" w:rsidRDefault="002C5D3C" w:rsidP="002C5D3C">
      <w:r>
        <w:t>a. ¿Qué personajes están reunidos en esa fotografía? ¿Por qué?</w:t>
      </w:r>
      <w:r w:rsidR="00A75967">
        <w:t xml:space="preserve"> (2 p.)</w:t>
      </w:r>
    </w:p>
    <w:p w:rsidR="002C5D3C" w:rsidRDefault="002C5D3C" w:rsidP="002C5D3C">
      <w:r>
        <w:t>__________________________________________________________________________________________________</w:t>
      </w:r>
    </w:p>
    <w:p w:rsidR="002C5D3C" w:rsidRDefault="002C5D3C" w:rsidP="002C5D3C">
      <w:r>
        <w:t>__________________________________________________________________________________________________</w:t>
      </w:r>
    </w:p>
    <w:p w:rsidR="002C5D3C" w:rsidRDefault="002C5D3C" w:rsidP="002C5D3C">
      <w:r>
        <w:t>__________________________________________________________________________________________________</w:t>
      </w:r>
    </w:p>
    <w:p w:rsidR="002C5D3C" w:rsidRDefault="002C5D3C" w:rsidP="002C5D3C">
      <w:r>
        <w:t>b. Explica 3 decisiones tomadas por los personajes de la imagen:</w:t>
      </w:r>
      <w:r w:rsidR="00A75967">
        <w:t xml:space="preserve"> (1,50 p.)</w:t>
      </w:r>
    </w:p>
    <w:p w:rsidR="002C5D3C" w:rsidRDefault="002C5D3C" w:rsidP="002C5D3C">
      <w:r>
        <w:t>__________________________________________________________________________________________________</w:t>
      </w:r>
    </w:p>
    <w:p w:rsidR="002C5D3C" w:rsidRDefault="002C5D3C" w:rsidP="002C5D3C">
      <w:r>
        <w:t>__________________________________________________________________________________________________</w:t>
      </w:r>
    </w:p>
    <w:p w:rsidR="002C5D3C" w:rsidRDefault="002C5D3C" w:rsidP="002C5D3C">
      <w:r>
        <w:t>__________________________________________________________________________________________________</w:t>
      </w:r>
    </w:p>
    <w:p w:rsidR="00CF1A15" w:rsidRDefault="00CF1A15" w:rsidP="00A001AB"/>
    <w:sectPr w:rsidR="00CF1A15" w:rsidSect="00A001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001AB"/>
    <w:rsid w:val="002C5D3C"/>
    <w:rsid w:val="002E7FD4"/>
    <w:rsid w:val="00646FBB"/>
    <w:rsid w:val="006865C7"/>
    <w:rsid w:val="00736A97"/>
    <w:rsid w:val="00874F55"/>
    <w:rsid w:val="00A001AB"/>
    <w:rsid w:val="00A352A9"/>
    <w:rsid w:val="00A75967"/>
    <w:rsid w:val="00CF1A15"/>
    <w:rsid w:val="00E0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net</dc:creator>
  <cp:keywords/>
  <dc:description/>
  <cp:lastModifiedBy>yamila net</cp:lastModifiedBy>
  <cp:revision>5</cp:revision>
  <cp:lastPrinted>2025-08-20T17:59:00Z</cp:lastPrinted>
  <dcterms:created xsi:type="dcterms:W3CDTF">2025-08-20T09:27:00Z</dcterms:created>
  <dcterms:modified xsi:type="dcterms:W3CDTF">2025-09-02T19:28:00Z</dcterms:modified>
</cp:coreProperties>
</file>