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5BCF" w14:textId="77777777" w:rsidR="0068226C" w:rsidRPr="001E61C5" w:rsidRDefault="0068226C" w:rsidP="0068226C">
      <w:pPr>
        <w:jc w:val="both"/>
        <w:rPr>
          <w:bCs/>
        </w:rPr>
      </w:pPr>
      <w:r>
        <w:t xml:space="preserve">Ejercitamos la unidad 3: “Aparato psíquico”. </w:t>
      </w:r>
      <w:r w:rsidRPr="001E61C5">
        <w:rPr>
          <w:bCs/>
        </w:rPr>
        <w:t>1 ° y 2° Tópica.</w:t>
      </w:r>
      <w:r>
        <w:rPr>
          <w:bCs/>
        </w:rPr>
        <w:t xml:space="preserve"> Mecanismos de defensa del yo. </w:t>
      </w:r>
    </w:p>
    <w:p w14:paraId="288AB804" w14:textId="77777777" w:rsidR="0068226C" w:rsidRDefault="0068226C" w:rsidP="0068226C">
      <w:pPr>
        <w:jc w:val="both"/>
      </w:pPr>
    </w:p>
    <w:p w14:paraId="6CC2448C" w14:textId="77777777" w:rsidR="0068226C" w:rsidRDefault="0068226C" w:rsidP="0068226C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1E61C5">
        <w:t>Se presentan diferentes ejemplos de contenidos psíquicos. Deberás clasificarlos según corresponda en: Consciente (Cs), Preconsciente (</w:t>
      </w:r>
      <w:proofErr w:type="spellStart"/>
      <w:r w:rsidRPr="001E61C5">
        <w:t>Pcs</w:t>
      </w:r>
      <w:proofErr w:type="spellEnd"/>
      <w:r w:rsidRPr="001E61C5">
        <w:t>) o Inconsciente (</w:t>
      </w:r>
      <w:proofErr w:type="spellStart"/>
      <w:r w:rsidRPr="001E61C5">
        <w:t>Ics</w:t>
      </w:r>
      <w:proofErr w:type="spellEnd"/>
      <w:r w:rsidRPr="001E61C5">
        <w:t>).</w:t>
      </w:r>
    </w:p>
    <w:p w14:paraId="73CC998E" w14:textId="77777777" w:rsidR="0068226C" w:rsidRDefault="0068226C" w:rsidP="0068226C">
      <w:pPr>
        <w:jc w:val="both"/>
      </w:pPr>
    </w:p>
    <w:p w14:paraId="0B2BCF9B" w14:textId="77777777" w:rsidR="0068226C" w:rsidRPr="001E61C5" w:rsidRDefault="0068226C" w:rsidP="0068226C">
      <w:pPr>
        <w:numPr>
          <w:ilvl w:val="0"/>
          <w:numId w:val="3"/>
        </w:numPr>
        <w:spacing w:after="0" w:line="240" w:lineRule="auto"/>
        <w:jc w:val="both"/>
      </w:pPr>
      <w:r w:rsidRPr="001E61C5">
        <w:t>Recordar tu número de documento.</w:t>
      </w:r>
    </w:p>
    <w:p w14:paraId="2AC819E4" w14:textId="77777777" w:rsidR="0068226C" w:rsidRPr="001E61C5" w:rsidRDefault="0068226C" w:rsidP="0068226C">
      <w:pPr>
        <w:numPr>
          <w:ilvl w:val="0"/>
          <w:numId w:val="3"/>
        </w:numPr>
        <w:spacing w:after="0" w:line="240" w:lineRule="auto"/>
        <w:jc w:val="both"/>
      </w:pPr>
      <w:r w:rsidRPr="001E61C5">
        <w:t>Soñar con un ser querido que ya falleció.</w:t>
      </w:r>
    </w:p>
    <w:p w14:paraId="59961C97" w14:textId="77777777" w:rsidR="0068226C" w:rsidRPr="001E61C5" w:rsidRDefault="0068226C" w:rsidP="0068226C">
      <w:pPr>
        <w:numPr>
          <w:ilvl w:val="0"/>
          <w:numId w:val="3"/>
        </w:numPr>
        <w:spacing w:after="0" w:line="240" w:lineRule="auto"/>
        <w:jc w:val="both"/>
      </w:pPr>
      <w:r w:rsidRPr="001E61C5">
        <w:t>Olvidar el nombre de una persona justo cuando la vas a presentar.</w:t>
      </w:r>
    </w:p>
    <w:p w14:paraId="6ED3A1BF" w14:textId="77777777" w:rsidR="0068226C" w:rsidRPr="001E61C5" w:rsidRDefault="0068226C" w:rsidP="0068226C">
      <w:pPr>
        <w:numPr>
          <w:ilvl w:val="0"/>
          <w:numId w:val="3"/>
        </w:numPr>
        <w:spacing w:after="0" w:line="240" w:lineRule="auto"/>
        <w:jc w:val="both"/>
      </w:pPr>
      <w:r w:rsidRPr="001E61C5">
        <w:t>Pensar conscientemente en qué almorzarás hoy.</w:t>
      </w:r>
    </w:p>
    <w:p w14:paraId="47F114DF" w14:textId="77777777" w:rsidR="0068226C" w:rsidRPr="001E61C5" w:rsidRDefault="0068226C" w:rsidP="0068226C">
      <w:pPr>
        <w:numPr>
          <w:ilvl w:val="0"/>
          <w:numId w:val="3"/>
        </w:numPr>
        <w:spacing w:after="0" w:line="240" w:lineRule="auto"/>
        <w:jc w:val="both"/>
      </w:pPr>
      <w:r w:rsidRPr="001E61C5">
        <w:t>Un recuerdo de la infancia que no viene a tu mente salvo que lo veas en una foto.</w:t>
      </w:r>
    </w:p>
    <w:p w14:paraId="06BA8BDA" w14:textId="77777777" w:rsidR="0068226C" w:rsidRPr="001E61C5" w:rsidRDefault="0068226C" w:rsidP="0068226C">
      <w:pPr>
        <w:numPr>
          <w:ilvl w:val="0"/>
          <w:numId w:val="3"/>
        </w:numPr>
        <w:spacing w:after="0" w:line="240" w:lineRule="auto"/>
        <w:jc w:val="both"/>
      </w:pPr>
      <w:r w:rsidRPr="001E61C5">
        <w:t>Un deseo que aparece disfrazado en un sueño.</w:t>
      </w:r>
    </w:p>
    <w:p w14:paraId="3D93DFB2" w14:textId="77777777" w:rsidR="0068226C" w:rsidRDefault="0068226C" w:rsidP="0068226C">
      <w:pPr>
        <w:numPr>
          <w:ilvl w:val="0"/>
          <w:numId w:val="3"/>
        </w:numPr>
        <w:spacing w:after="0" w:line="240" w:lineRule="auto"/>
        <w:jc w:val="both"/>
      </w:pPr>
      <w:r w:rsidRPr="001E61C5">
        <w:t>Pensar en lo que vas a responder en un examen mientras lo estás rindiendo.</w:t>
      </w:r>
    </w:p>
    <w:p w14:paraId="6CF97DA9" w14:textId="77777777" w:rsidR="0068226C" w:rsidRDefault="0068226C" w:rsidP="0068226C">
      <w:pPr>
        <w:numPr>
          <w:ilvl w:val="0"/>
          <w:numId w:val="3"/>
        </w:numPr>
        <w:spacing w:before="100" w:beforeAutospacing="1" w:after="240" w:line="240" w:lineRule="auto"/>
        <w:jc w:val="both"/>
        <w:rPr>
          <w:lang w:eastAsia="es-AR"/>
        </w:rPr>
      </w:pPr>
      <w:r w:rsidRPr="00844AAC">
        <w:rPr>
          <w:lang w:eastAsia="es-AR"/>
        </w:rPr>
        <w:t>Recordar que tienes que enviar un mensaje cuando ves el celular.</w:t>
      </w:r>
    </w:p>
    <w:p w14:paraId="3A56BFF8" w14:textId="77777777" w:rsidR="0068226C" w:rsidRPr="00844AAC" w:rsidRDefault="0068226C" w:rsidP="0068226C">
      <w:pPr>
        <w:numPr>
          <w:ilvl w:val="0"/>
          <w:numId w:val="3"/>
        </w:numPr>
        <w:spacing w:before="100" w:beforeAutospacing="1" w:after="240" w:line="240" w:lineRule="auto"/>
        <w:jc w:val="both"/>
        <w:rPr>
          <w:lang w:eastAsia="es-AR"/>
        </w:rPr>
      </w:pPr>
      <w:r w:rsidRPr="00844AAC">
        <w:rPr>
          <w:lang w:eastAsia="es-AR"/>
        </w:rPr>
        <w:t>Un acto fallido (por ejemplo, llamar "mamá" a tu maestra).</w:t>
      </w:r>
    </w:p>
    <w:p w14:paraId="2D0F6570" w14:textId="77777777" w:rsidR="0068226C" w:rsidRPr="001E61C5" w:rsidRDefault="0068226C" w:rsidP="0068226C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1E61C5">
        <w:t xml:space="preserve">Se presentan diferentes ejemplos de comportamientos, pensamientos o deseos. Deberás clasificarlos según corresponda al Ello, el Yo o el Superyó. </w:t>
      </w:r>
      <w:proofErr w:type="spellStart"/>
      <w:r w:rsidRPr="001E61C5">
        <w:t>Recordá</w:t>
      </w:r>
      <w:proofErr w:type="spellEnd"/>
      <w:r w:rsidRPr="001E61C5">
        <w:t xml:space="preserve"> que:</w:t>
      </w:r>
      <w:r w:rsidRPr="001E61C5">
        <w:br/>
        <w:t>- El Ello representa los impulsos instintivos y deseos inconscientes.</w:t>
      </w:r>
      <w:r w:rsidRPr="001E61C5">
        <w:br/>
        <w:t>- El Yo media entre el Ello, el Superyó y la realidad.</w:t>
      </w:r>
      <w:r w:rsidRPr="001E61C5">
        <w:br/>
        <w:t>- El Superyó representa las normas, valores morales y exigencias sociales interiorizadas.</w:t>
      </w:r>
    </w:p>
    <w:p w14:paraId="42B33315" w14:textId="77777777" w:rsidR="0068226C" w:rsidRDefault="0068226C" w:rsidP="0068226C">
      <w:pPr>
        <w:ind w:left="360"/>
        <w:jc w:val="both"/>
      </w:pPr>
    </w:p>
    <w:p w14:paraId="6FBB8BB6" w14:textId="77777777" w:rsidR="0068226C" w:rsidRPr="001E61C5" w:rsidRDefault="0068226C" w:rsidP="0068226C">
      <w:pPr>
        <w:ind w:left="360"/>
        <w:jc w:val="both"/>
      </w:pPr>
      <w:r w:rsidRPr="001E61C5">
        <w:t>1. Un impulso de gritarle a alguien que te ofendió.</w:t>
      </w:r>
    </w:p>
    <w:p w14:paraId="08EBB237" w14:textId="77777777" w:rsidR="0068226C" w:rsidRPr="001E61C5" w:rsidRDefault="0068226C" w:rsidP="0068226C">
      <w:pPr>
        <w:ind w:left="360"/>
        <w:jc w:val="both"/>
      </w:pPr>
      <w:r w:rsidRPr="001E61C5">
        <w:t>2. Postergar una salida con amigos porque sabes que tienes que estudiar.</w:t>
      </w:r>
    </w:p>
    <w:p w14:paraId="5520AD70" w14:textId="77777777" w:rsidR="0068226C" w:rsidRPr="001E61C5" w:rsidRDefault="0068226C" w:rsidP="0068226C">
      <w:pPr>
        <w:ind w:left="360"/>
        <w:jc w:val="both"/>
      </w:pPr>
      <w:r w:rsidRPr="001E61C5">
        <w:t>3. Sentirte culpable por mentirle a un amigo.</w:t>
      </w:r>
    </w:p>
    <w:p w14:paraId="61AA8A23" w14:textId="77777777" w:rsidR="0068226C" w:rsidRPr="001E61C5" w:rsidRDefault="0068226C" w:rsidP="0068226C">
      <w:pPr>
        <w:ind w:left="360"/>
        <w:jc w:val="both"/>
      </w:pPr>
      <w:r w:rsidRPr="001E61C5">
        <w:t>4. Decidir no comprar algo que quieras porque no te alcanza el dinero.</w:t>
      </w:r>
    </w:p>
    <w:p w14:paraId="6682427F" w14:textId="77777777" w:rsidR="0068226C" w:rsidRPr="001E61C5" w:rsidRDefault="0068226C" w:rsidP="0068226C">
      <w:pPr>
        <w:ind w:left="360"/>
        <w:jc w:val="both"/>
      </w:pPr>
      <w:r w:rsidRPr="001E61C5">
        <w:t>5. Tener una fantasía sin saber de dónde proviene.</w:t>
      </w:r>
    </w:p>
    <w:p w14:paraId="2E3DDD8D" w14:textId="77777777" w:rsidR="0068226C" w:rsidRPr="001E61C5" w:rsidRDefault="0068226C" w:rsidP="0068226C">
      <w:pPr>
        <w:ind w:left="360"/>
        <w:jc w:val="both"/>
      </w:pPr>
      <w:r w:rsidRPr="001E61C5">
        <w:t>6. Controlar el enojo en una discusión para no perder tu trabajo.</w:t>
      </w:r>
    </w:p>
    <w:p w14:paraId="166934C7" w14:textId="77777777" w:rsidR="0068226C" w:rsidRPr="001E61C5" w:rsidRDefault="0068226C" w:rsidP="0068226C">
      <w:pPr>
        <w:ind w:left="360"/>
        <w:jc w:val="both"/>
      </w:pPr>
      <w:r w:rsidRPr="001E61C5">
        <w:t>7. Hacer una buena acción sólo porque 'es lo correcto'.</w:t>
      </w:r>
    </w:p>
    <w:p w14:paraId="5D1A85DE" w14:textId="77777777" w:rsidR="0068226C" w:rsidRPr="001E61C5" w:rsidRDefault="0068226C" w:rsidP="0068226C">
      <w:pPr>
        <w:ind w:left="360"/>
        <w:jc w:val="both"/>
      </w:pPr>
      <w:r w:rsidRPr="001E61C5">
        <w:t>8. Comer un postre, aunque estás a dieta y sabes que no debes.</w:t>
      </w:r>
    </w:p>
    <w:p w14:paraId="5D8E6BBD" w14:textId="77777777" w:rsidR="0068226C" w:rsidRPr="001E61C5" w:rsidRDefault="0068226C" w:rsidP="0068226C">
      <w:pPr>
        <w:ind w:left="360"/>
        <w:jc w:val="both"/>
      </w:pPr>
      <w:r w:rsidRPr="001E61C5">
        <w:t>9. Pensar mucho antes de tomar una decisión importante.</w:t>
      </w:r>
    </w:p>
    <w:p w14:paraId="3BC8268D" w14:textId="77777777" w:rsidR="0068226C" w:rsidRDefault="0068226C" w:rsidP="0068226C">
      <w:pPr>
        <w:ind w:left="360"/>
        <w:jc w:val="both"/>
      </w:pPr>
      <w:r w:rsidRPr="001E61C5">
        <w:t>10. Sentirte mal por no haber ayudado a alguien que lo necesitaba.</w:t>
      </w:r>
    </w:p>
    <w:p w14:paraId="087BB07D" w14:textId="77777777" w:rsidR="0068226C" w:rsidRDefault="0068226C" w:rsidP="0068226C">
      <w:pPr>
        <w:ind w:left="360"/>
        <w:jc w:val="both"/>
      </w:pPr>
    </w:p>
    <w:p w14:paraId="0C2E66E8" w14:textId="77777777" w:rsidR="0068226C" w:rsidRDefault="0068226C" w:rsidP="0068226C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Mecanismos de defensa del yo.</w:t>
      </w:r>
    </w:p>
    <w:p w14:paraId="6B2E8E4C" w14:textId="77777777" w:rsidR="0068226C" w:rsidRDefault="0068226C" w:rsidP="0068226C">
      <w:pPr>
        <w:pStyle w:val="Prrafodelista"/>
        <w:numPr>
          <w:ilvl w:val="0"/>
          <w:numId w:val="4"/>
        </w:numPr>
        <w:spacing w:after="0" w:line="240" w:lineRule="auto"/>
        <w:jc w:val="both"/>
      </w:pPr>
      <w:r>
        <w:t>Responde según comprendiste, ¿Cuál es la función de los mecanismos de defensa del yo?</w:t>
      </w:r>
    </w:p>
    <w:p w14:paraId="7415E667" w14:textId="77777777" w:rsidR="0068226C" w:rsidRPr="001E61C5" w:rsidRDefault="0068226C" w:rsidP="0068226C">
      <w:pPr>
        <w:spacing w:after="0" w:line="240" w:lineRule="auto"/>
        <w:jc w:val="both"/>
      </w:pPr>
      <w:r>
        <w:t xml:space="preserve"> </w:t>
      </w:r>
    </w:p>
    <w:p w14:paraId="0734F3BC" w14:textId="77777777" w:rsidR="0068226C" w:rsidRPr="001E61C5" w:rsidRDefault="0068226C" w:rsidP="0068226C">
      <w:pPr>
        <w:ind w:left="360"/>
        <w:jc w:val="both"/>
      </w:pPr>
    </w:p>
    <w:p w14:paraId="15771F95" w14:textId="77777777" w:rsidR="0068226C" w:rsidRDefault="0068226C" w:rsidP="0068226C">
      <w:pPr>
        <w:pStyle w:val="Prrafodelista"/>
        <w:numPr>
          <w:ilvl w:val="0"/>
          <w:numId w:val="2"/>
        </w:numPr>
        <w:jc w:val="both"/>
      </w:pPr>
      <w:r>
        <w:t>Personalidad.</w:t>
      </w:r>
    </w:p>
    <w:p w14:paraId="16035805" w14:textId="77777777" w:rsidR="0068226C" w:rsidRDefault="0068226C" w:rsidP="0068226C">
      <w:pPr>
        <w:pStyle w:val="Prrafodelista"/>
        <w:numPr>
          <w:ilvl w:val="0"/>
          <w:numId w:val="5"/>
        </w:numPr>
        <w:jc w:val="both"/>
      </w:pPr>
      <w:r>
        <w:t>Escribí 5 características que te describan como persona.</w:t>
      </w:r>
    </w:p>
    <w:p w14:paraId="195476D5" w14:textId="77777777" w:rsidR="0068226C" w:rsidRDefault="0068226C" w:rsidP="0068226C">
      <w:pPr>
        <w:pStyle w:val="Prrafodelista"/>
        <w:numPr>
          <w:ilvl w:val="0"/>
          <w:numId w:val="5"/>
        </w:numPr>
        <w:jc w:val="both"/>
      </w:pPr>
      <w:r>
        <w:t xml:space="preserve">Reflexiona: ¿De </w:t>
      </w:r>
      <w:proofErr w:type="spellStart"/>
      <w:r>
        <w:t>donde</w:t>
      </w:r>
      <w:proofErr w:type="spellEnd"/>
      <w:r>
        <w:t xml:space="preserve"> vienen esas características? ¿Cómo sabemos que somos así?</w:t>
      </w:r>
    </w:p>
    <w:p w14:paraId="585F9A00" w14:textId="77777777" w:rsidR="0068226C" w:rsidRPr="00A80E62" w:rsidRDefault="0068226C" w:rsidP="0068226C">
      <w:pPr>
        <w:pStyle w:val="Prrafodelista"/>
        <w:numPr>
          <w:ilvl w:val="0"/>
          <w:numId w:val="5"/>
        </w:numPr>
        <w:jc w:val="both"/>
      </w:pPr>
      <w:r>
        <w:lastRenderedPageBreak/>
        <w:t xml:space="preserve"> Según lo comprendido: ¿Cómo definirías la personalidad? ¿Qué factores influyen?</w:t>
      </w:r>
    </w:p>
    <w:p w14:paraId="74317F0A" w14:textId="77777777" w:rsidR="000E775E" w:rsidRDefault="000E775E" w:rsidP="003E289E"/>
    <w:p w14:paraId="1BF6688F" w14:textId="77777777" w:rsidR="000E775E" w:rsidRDefault="000E775E" w:rsidP="003E289E"/>
    <w:p w14:paraId="016ECC55" w14:textId="77777777" w:rsidR="000E775E" w:rsidRDefault="000E775E" w:rsidP="003E289E"/>
    <w:p w14:paraId="577054D0" w14:textId="77777777" w:rsidR="000E775E" w:rsidRDefault="000E775E" w:rsidP="003E289E"/>
    <w:p w14:paraId="458AE4EB" w14:textId="77777777" w:rsidR="000E775E" w:rsidRDefault="000E775E" w:rsidP="003E289E"/>
    <w:p w14:paraId="5C83B088" w14:textId="77777777" w:rsidR="000E775E" w:rsidRDefault="000E775E" w:rsidP="003E289E"/>
    <w:p w14:paraId="13F1C286" w14:textId="77777777" w:rsidR="000E775E" w:rsidRDefault="000E775E" w:rsidP="003E289E"/>
    <w:p w14:paraId="520000E0" w14:textId="77777777" w:rsidR="000E775E" w:rsidRPr="003E289E" w:rsidRDefault="000E775E" w:rsidP="003E289E"/>
    <w:sectPr w:rsidR="000E775E" w:rsidRPr="003E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3291A"/>
    <w:multiLevelType w:val="hybridMultilevel"/>
    <w:tmpl w:val="6C5A484C"/>
    <w:lvl w:ilvl="0" w:tplc="BFC0A3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E5344"/>
    <w:multiLevelType w:val="multilevel"/>
    <w:tmpl w:val="2A80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98457E"/>
    <w:multiLevelType w:val="hybridMultilevel"/>
    <w:tmpl w:val="E5C8ED5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E1279"/>
    <w:multiLevelType w:val="multilevel"/>
    <w:tmpl w:val="B158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8A6511"/>
    <w:multiLevelType w:val="hybridMultilevel"/>
    <w:tmpl w:val="51F46386"/>
    <w:lvl w:ilvl="0" w:tplc="21AC40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166336">
    <w:abstractNumId w:val="3"/>
  </w:num>
  <w:num w:numId="2" w16cid:durableId="1832060610">
    <w:abstractNumId w:val="2"/>
  </w:num>
  <w:num w:numId="3" w16cid:durableId="792790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67457">
    <w:abstractNumId w:val="4"/>
  </w:num>
  <w:num w:numId="5" w16cid:durableId="148245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8F"/>
    <w:rsid w:val="00034DD6"/>
    <w:rsid w:val="000E775E"/>
    <w:rsid w:val="002A69F7"/>
    <w:rsid w:val="00301DE7"/>
    <w:rsid w:val="0031166D"/>
    <w:rsid w:val="003E289E"/>
    <w:rsid w:val="003F3B8F"/>
    <w:rsid w:val="0068226C"/>
    <w:rsid w:val="007C17D2"/>
    <w:rsid w:val="008B1C47"/>
    <w:rsid w:val="009678F6"/>
    <w:rsid w:val="009C2D64"/>
    <w:rsid w:val="009D78A6"/>
    <w:rsid w:val="00A53FA3"/>
    <w:rsid w:val="00DA22F8"/>
    <w:rsid w:val="00F8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AEB8"/>
  <w15:chartTrackingRefBased/>
  <w15:docId w15:val="{83545659-D08B-49F4-9D0E-48E64341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26C"/>
  </w:style>
  <w:style w:type="paragraph" w:styleId="Ttulo1">
    <w:name w:val="heading 1"/>
    <w:basedOn w:val="Normal"/>
    <w:next w:val="Normal"/>
    <w:link w:val="Ttulo1Car"/>
    <w:uiPriority w:val="9"/>
    <w:qFormat/>
    <w:rsid w:val="003F3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3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3B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3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3B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3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3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3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3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3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3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3B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3B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3B8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3B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3B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3B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3B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3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3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3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3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3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3B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3B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3B8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3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3B8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3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castro</dc:creator>
  <cp:keywords/>
  <dc:description/>
  <cp:lastModifiedBy>daiana castro</cp:lastModifiedBy>
  <cp:revision>11</cp:revision>
  <cp:lastPrinted>2025-08-18T08:47:00Z</cp:lastPrinted>
  <dcterms:created xsi:type="dcterms:W3CDTF">2025-08-14T02:08:00Z</dcterms:created>
  <dcterms:modified xsi:type="dcterms:W3CDTF">2025-09-03T00:25:00Z</dcterms:modified>
</cp:coreProperties>
</file>